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56" w:rsidRDefault="00981B1A">
      <w:pPr>
        <w:rPr>
          <w:b/>
        </w:rPr>
      </w:pPr>
      <w:r>
        <w:rPr>
          <w:b/>
        </w:rPr>
        <w:t xml:space="preserve">Домашнее задание на </w:t>
      </w:r>
      <w:r w:rsidR="00B455BD">
        <w:rPr>
          <w:b/>
        </w:rPr>
        <w:t>2</w:t>
      </w:r>
      <w:r w:rsidR="004A02F5">
        <w:rPr>
          <w:b/>
        </w:rPr>
        <w:t>5</w:t>
      </w:r>
      <w:bookmarkStart w:id="0" w:name="_GoBack"/>
      <w:bookmarkEnd w:id="0"/>
      <w:r w:rsidR="00DE0894">
        <w:rPr>
          <w:b/>
        </w:rPr>
        <w:t xml:space="preserve"> </w:t>
      </w:r>
      <w:r>
        <w:rPr>
          <w:b/>
        </w:rPr>
        <w:t xml:space="preserve">ноября для </w:t>
      </w:r>
      <w:r w:rsidR="00BD05A3">
        <w:rPr>
          <w:b/>
        </w:rPr>
        <w:t>9</w:t>
      </w:r>
      <w:r>
        <w:rPr>
          <w:b/>
        </w:rPr>
        <w:t xml:space="preserve"> класса</w:t>
      </w:r>
    </w:p>
    <w:p w:rsidR="00981B1A" w:rsidRDefault="00981B1A" w:rsidP="00981B1A">
      <w:pPr>
        <w:pStyle w:val="a3"/>
        <w:numPr>
          <w:ilvl w:val="0"/>
          <w:numId w:val="1"/>
        </w:numPr>
      </w:pPr>
      <w:r>
        <w:t xml:space="preserve">Стр. </w:t>
      </w:r>
      <w:r w:rsidR="00B455BD">
        <w:t>88-93</w:t>
      </w:r>
      <w:r w:rsidR="00451031">
        <w:t xml:space="preserve"> </w:t>
      </w:r>
      <w:r w:rsidR="00B455BD">
        <w:t>прочитать.</w:t>
      </w:r>
    </w:p>
    <w:p w:rsidR="00DA2DE2" w:rsidRDefault="00DA2DE2" w:rsidP="00981B1A">
      <w:pPr>
        <w:pStyle w:val="a3"/>
        <w:numPr>
          <w:ilvl w:val="0"/>
          <w:numId w:val="1"/>
        </w:numPr>
      </w:pPr>
      <w:r>
        <w:t>Стр. 88-99 учебника – подготовиться к контрольной работе. Выучить все определения, законы Менделя и порешать основные примеры генетических задач.</w:t>
      </w:r>
    </w:p>
    <w:sectPr w:rsidR="00DA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D66"/>
    <w:multiLevelType w:val="hybridMultilevel"/>
    <w:tmpl w:val="FA26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5"/>
    <w:rsid w:val="002103C5"/>
    <w:rsid w:val="00287C11"/>
    <w:rsid w:val="00306B56"/>
    <w:rsid w:val="00451031"/>
    <w:rsid w:val="004A02F5"/>
    <w:rsid w:val="00981B1A"/>
    <w:rsid w:val="00B455BD"/>
    <w:rsid w:val="00BD05A3"/>
    <w:rsid w:val="00DA2DE2"/>
    <w:rsid w:val="00DB7964"/>
    <w:rsid w:val="00DE0894"/>
    <w:rsid w:val="00D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683"/>
  <w15:chartTrackingRefBased/>
  <w15:docId w15:val="{5366A54F-0D11-473D-BD08-DFB7053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2016-11-23T10:11:00Z</dcterms:created>
  <dcterms:modified xsi:type="dcterms:W3CDTF">2016-11-23T10:11:00Z</dcterms:modified>
</cp:coreProperties>
</file>