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DA" w:rsidRDefault="00646765">
      <w:r>
        <w:t xml:space="preserve">Домашнее задание 5 класс, </w:t>
      </w:r>
      <w:r w:rsidR="00E54ED7">
        <w:t>литература</w:t>
      </w:r>
      <w:r>
        <w:t>.</w:t>
      </w:r>
    </w:p>
    <w:p w:rsidR="00646765" w:rsidRPr="00373EB5" w:rsidRDefault="00646765">
      <w:r>
        <w:t xml:space="preserve">На </w:t>
      </w:r>
      <w:r w:rsidR="00223DE1">
        <w:t>21</w:t>
      </w:r>
      <w:r>
        <w:t>.</w:t>
      </w:r>
      <w:r w:rsidR="0035046B">
        <w:t>1</w:t>
      </w:r>
      <w:r w:rsidR="0061211A">
        <w:t>1</w:t>
      </w:r>
      <w:r w:rsidR="0056576C">
        <w:t xml:space="preserve"> пн</w:t>
      </w:r>
      <w:r>
        <w:t xml:space="preserve"> </w:t>
      </w:r>
      <w:r w:rsidR="00373EB5">
        <w:t>выписать в тетрадь определения и отличия ритма от рифмы, привести примеры из сказки о мертвой царевне</w:t>
      </w:r>
    </w:p>
    <w:p w:rsidR="00646765" w:rsidRDefault="00646765">
      <w:r>
        <w:t xml:space="preserve">На </w:t>
      </w:r>
      <w:r w:rsidR="00223DE1">
        <w:t>22</w:t>
      </w:r>
      <w:r>
        <w:t>.</w:t>
      </w:r>
      <w:r w:rsidR="0035046B">
        <w:t>1</w:t>
      </w:r>
      <w:r w:rsidR="0061211A">
        <w:t>1</w:t>
      </w:r>
      <w:r w:rsidR="0056576C">
        <w:t xml:space="preserve"> вт</w:t>
      </w:r>
      <w:r>
        <w:t xml:space="preserve"> </w:t>
      </w:r>
      <w:r w:rsidR="00373EB5">
        <w:t>читать Антон Погорельский – «Черная курица»</w:t>
      </w:r>
    </w:p>
    <w:p w:rsidR="00646765" w:rsidRDefault="00646765">
      <w:r>
        <w:t>На</w:t>
      </w:r>
      <w:r w:rsidR="0061211A">
        <w:t xml:space="preserve"> </w:t>
      </w:r>
      <w:r w:rsidR="00223DE1">
        <w:t>25</w:t>
      </w:r>
      <w:bookmarkStart w:id="0" w:name="_GoBack"/>
      <w:bookmarkEnd w:id="0"/>
      <w:r>
        <w:t>.</w:t>
      </w:r>
      <w:r w:rsidR="0035046B">
        <w:t>1</w:t>
      </w:r>
      <w:r w:rsidR="0061211A">
        <w:t>1</w:t>
      </w:r>
      <w:r w:rsidR="0056576C">
        <w:t xml:space="preserve"> пт</w:t>
      </w:r>
      <w:r>
        <w:t xml:space="preserve"> </w:t>
      </w:r>
      <w:r w:rsidR="0056576C">
        <w:t xml:space="preserve"> </w:t>
      </w:r>
      <w:r w:rsidR="00373EB5">
        <w:t>индивидуальные задания по творчеству Лермонтова</w:t>
      </w:r>
    </w:p>
    <w:p w:rsidR="000E292C" w:rsidRPr="00373EB5" w:rsidRDefault="000E292C"/>
    <w:sectPr w:rsidR="000E292C" w:rsidRPr="0037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2"/>
    <w:rsid w:val="000E292C"/>
    <w:rsid w:val="00223DE1"/>
    <w:rsid w:val="0035046B"/>
    <w:rsid w:val="00373EB5"/>
    <w:rsid w:val="003C49F2"/>
    <w:rsid w:val="0056576C"/>
    <w:rsid w:val="0061211A"/>
    <w:rsid w:val="00623CD2"/>
    <w:rsid w:val="00646765"/>
    <w:rsid w:val="006E494C"/>
    <w:rsid w:val="007A0007"/>
    <w:rsid w:val="008377C9"/>
    <w:rsid w:val="00AD7CDA"/>
    <w:rsid w:val="00E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2180"/>
  <w15:docId w15:val="{F34482D7-6159-4807-A067-A1DE5FA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2016-09-23T09:25:00Z</dcterms:created>
  <dcterms:modified xsi:type="dcterms:W3CDTF">2016-11-18T08:59:00Z</dcterms:modified>
</cp:coreProperties>
</file>