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90" w:rsidRDefault="00DC2FCC" w:rsidP="00DC2FCC">
      <w:pPr>
        <w:jc w:val="center"/>
      </w:pPr>
      <w:r>
        <w:t xml:space="preserve">Домашнее задание по истории для 8 класса </w:t>
      </w:r>
    </w:p>
    <w:p w:rsidR="00DC2FCC" w:rsidRDefault="00DC2FCC" w:rsidP="00DC2FCC">
      <w:r>
        <w:t>На 15.11.2016</w:t>
      </w:r>
    </w:p>
    <w:p w:rsidR="00DC2FCC" w:rsidRDefault="00DC2FCC" w:rsidP="00DC2FCC">
      <w:r>
        <w:t>Контурные карты: атлас стр. 14 – 16, к/к стр. 8-9</w:t>
      </w:r>
    </w:p>
    <w:p w:rsidR="00DC2FCC" w:rsidRDefault="00DC2FCC" w:rsidP="00DC2FCC">
      <w:r>
        <w:t xml:space="preserve">Параграфы 17 и 18 -  выучить конспект в тетради от </w:t>
      </w:r>
      <w:r w:rsidR="00D32EFF">
        <w:t>10. 11.2016</w:t>
      </w:r>
    </w:p>
    <w:p w:rsidR="00D32EFF" w:rsidRDefault="00D32EFF" w:rsidP="00DC2FCC">
      <w:r>
        <w:t>На 17.11.2016</w:t>
      </w:r>
    </w:p>
    <w:p w:rsidR="00D32EFF" w:rsidRDefault="00D32EFF" w:rsidP="00DC2FCC">
      <w:r>
        <w:t>Контурная карта «Колониальный раздел мира»</w:t>
      </w:r>
    </w:p>
    <w:p w:rsidR="00D32EFF" w:rsidRDefault="00D32EFF" w:rsidP="00DC2FCC">
      <w:r>
        <w:t>Параграф 20, стр. 216, вопрос № 2 письменно</w:t>
      </w:r>
      <w:bookmarkStart w:id="0" w:name="_GoBack"/>
      <w:bookmarkEnd w:id="0"/>
    </w:p>
    <w:p w:rsidR="00D32EFF" w:rsidRDefault="00D32EFF" w:rsidP="00DC2FCC"/>
    <w:sectPr w:rsidR="00D3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CC"/>
    <w:rsid w:val="00506390"/>
    <w:rsid w:val="00D32EFF"/>
    <w:rsid w:val="00DC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4DA3"/>
  <w15:chartTrackingRefBased/>
  <w15:docId w15:val="{CE1BFC96-06DC-4F5B-9759-2FE7E4F5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2016-11-11T09:48:00Z</dcterms:created>
  <dcterms:modified xsi:type="dcterms:W3CDTF">2016-11-11T11:34:00Z</dcterms:modified>
</cp:coreProperties>
</file>