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DA" w:rsidRPr="00506CDA" w:rsidRDefault="00506CDA" w:rsidP="00506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506CDA" w:rsidRPr="00506CDA" w:rsidRDefault="00506CDA" w:rsidP="00506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D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506CDA" w:rsidRPr="00506CDA" w:rsidRDefault="00506CDA" w:rsidP="00506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DA" w:rsidRPr="00506CDA" w:rsidRDefault="00506CDA" w:rsidP="00506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DA" w:rsidRPr="00506CDA" w:rsidRDefault="00506CDA" w:rsidP="00506CD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506CDA" w:rsidRPr="00506CDA" w:rsidRDefault="00506CDA" w:rsidP="00506CD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506CDA" w:rsidRPr="00506CDA" w:rsidRDefault="00506CDA" w:rsidP="00506CD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4A56B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</w:t>
      </w:r>
      <w:r w:rsidRPr="00506CD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06CDA" w:rsidRPr="00506CDA" w:rsidRDefault="00506CDA" w:rsidP="00506CD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CDA" w:rsidRPr="00506CDA" w:rsidRDefault="00506CDA" w:rsidP="00506CD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DA" w:rsidRPr="00506CDA" w:rsidRDefault="00506CDA" w:rsidP="00506CD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DA" w:rsidRPr="00506CDA" w:rsidRDefault="00506CDA" w:rsidP="00506CD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DA" w:rsidRPr="00506CDA" w:rsidRDefault="00506CDA" w:rsidP="0050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6CDA" w:rsidRPr="00506CDA" w:rsidRDefault="00506CDA" w:rsidP="0050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6C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</w:t>
      </w:r>
    </w:p>
    <w:p w:rsidR="00506CDA" w:rsidRDefault="00506CDA" w:rsidP="00506C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6CDA">
        <w:rPr>
          <w:rFonts w:ascii="Times New Roman" w:eastAsia="Times New Roman" w:hAnsi="Times New Roman" w:cs="Times New Roman"/>
          <w:b/>
          <w:lang w:eastAsia="ru-RU"/>
        </w:rPr>
        <w:t xml:space="preserve">О ПОРЯДКЕ ПРИЕМА В ЧАСТНОЕ ОБЩЕОБРАЗОВАТЕЛЬНОЕ УЧРЕЖДЕНИЕ </w:t>
      </w:r>
    </w:p>
    <w:p w:rsidR="00506CDA" w:rsidRPr="00506CDA" w:rsidRDefault="00506CDA" w:rsidP="00506C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6CDA">
        <w:rPr>
          <w:rFonts w:ascii="Times New Roman" w:eastAsia="Times New Roman" w:hAnsi="Times New Roman" w:cs="Times New Roman"/>
          <w:b/>
          <w:lang w:eastAsia="ru-RU"/>
        </w:rPr>
        <w:t xml:space="preserve"> «СВЯТО — СИМЕОНОВСКАЯ ГИМНАЗИЯ»</w:t>
      </w:r>
    </w:p>
    <w:p w:rsidR="00506CDA" w:rsidRDefault="00506CDA" w:rsidP="00506C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6CDA" w:rsidRPr="00506CDA" w:rsidRDefault="00506CDA" w:rsidP="00506C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06CDA" w:rsidRPr="00506CDA" w:rsidRDefault="00506CDA" w:rsidP="00506C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1.1. Настоящее Положение (далее по тексту именуемое «Правила») определяет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 xml:space="preserve">приёма обучающихся в Частное общеобразовательное </w:t>
      </w:r>
      <w:proofErr w:type="gramStart"/>
      <w:r w:rsidRPr="00506CDA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06CDA">
        <w:rPr>
          <w:rFonts w:ascii="Times New Roman" w:hAnsi="Times New Roman" w:cs="Times New Roman"/>
          <w:sz w:val="24"/>
          <w:szCs w:val="24"/>
        </w:rPr>
        <w:t>Свято — Симеоновская гимназия», созданное Централизованной религиозной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организацией Екатеринбургская Епархия Русской Православной Церкви, далее по тексту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именуемое «Гимназия», для обучения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(далее —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общеобразовательные программы).</w:t>
      </w:r>
    </w:p>
    <w:p w:rsidR="00506CDA" w:rsidRPr="00506CDA" w:rsidRDefault="00506CDA" w:rsidP="00506CDA">
      <w:pPr>
        <w:rPr>
          <w:rFonts w:ascii="Times New Roman" w:hAnsi="Times New Roman" w:cs="Times New Roman"/>
          <w:sz w:val="24"/>
          <w:szCs w:val="24"/>
        </w:rPr>
      </w:pPr>
    </w:p>
    <w:p w:rsidR="00506CDA" w:rsidRPr="00506CDA" w:rsidRDefault="00506CDA" w:rsidP="00506C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1.2. Прием граждан в Частное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Pr="00506CDA">
        <w:rPr>
          <w:rFonts w:ascii="Times New Roman" w:hAnsi="Times New Roman" w:cs="Times New Roman"/>
          <w:sz w:val="24"/>
          <w:szCs w:val="24"/>
        </w:rPr>
        <w:t>«Свято — Симеоновская гимназия» осуществляется в соответствии с:</w:t>
      </w:r>
    </w:p>
    <w:p w:rsidR="00506CDA" w:rsidRDefault="00506CDA" w:rsidP="00506C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 Законом Российской Федерации « Об образовании в Российской Федерации» от 29.12.2012г. № 273-ФЗ</w:t>
      </w:r>
    </w:p>
    <w:p w:rsidR="00E36D75" w:rsidRDefault="00E36D75" w:rsidP="00506C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Минобрнауки России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506CDA" w:rsidRPr="002964BB" w:rsidRDefault="00506CDA" w:rsidP="002964B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</w:t>
      </w:r>
      <w:r w:rsidR="002964BB">
        <w:rPr>
          <w:rFonts w:ascii="Times New Roman" w:hAnsi="Times New Roman" w:cs="Times New Roman"/>
          <w:sz w:val="24"/>
          <w:szCs w:val="24"/>
        </w:rPr>
        <w:t xml:space="preserve">  </w:t>
      </w:r>
      <w:r w:rsidRPr="002964BB">
        <w:rPr>
          <w:rFonts w:ascii="Times New Roman" w:hAnsi="Times New Roman" w:cs="Times New Roman"/>
          <w:sz w:val="24"/>
          <w:szCs w:val="24"/>
        </w:rPr>
        <w:t xml:space="preserve">врача РФ « О введении в действие Санитарно-эпидемиологических правил и нормативов </w:t>
      </w:r>
      <w:proofErr w:type="spellStart"/>
      <w:r w:rsidRPr="002964B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964BB">
        <w:rPr>
          <w:rFonts w:ascii="Times New Roman" w:hAnsi="Times New Roman" w:cs="Times New Roman"/>
          <w:sz w:val="24"/>
          <w:szCs w:val="24"/>
        </w:rPr>
        <w:t xml:space="preserve"> 2.4.1.3049-13 от 15.05.2013г. и Уставом Частного общеобразовательного учреждения «Свято — Симеоновская гимназия».</w:t>
      </w:r>
    </w:p>
    <w:p w:rsidR="00506CDA" w:rsidRPr="00506CDA" w:rsidRDefault="00506CDA" w:rsidP="00E36D75">
      <w:pPr>
        <w:contextualSpacing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1.3.   Основной целью образовательного процесса в Гимназии является получение</w:t>
      </w:r>
    </w:p>
    <w:p w:rsidR="00506CDA" w:rsidRDefault="00506CDA" w:rsidP="00E36D75">
      <w:pPr>
        <w:contextualSpacing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обучающимися образования, включающего в себя реализацию образовательных программ и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государственных стандартов, а также религиозно-нравственное образование и воспитание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обучающихся в духе православной христианской нравственности и традиций Русской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Православной Церкви, содействующее восстановлению и развитию традиций русской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православной культуры.</w:t>
      </w:r>
    </w:p>
    <w:p w:rsidR="00E36D75" w:rsidRPr="00506CDA" w:rsidRDefault="00E36D75" w:rsidP="00E36D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6CDA" w:rsidRPr="00506CDA" w:rsidRDefault="00E36D75" w:rsidP="00506CDA">
      <w:pPr>
        <w:rPr>
          <w:rFonts w:ascii="Times New Roman" w:hAnsi="Times New Roman" w:cs="Times New Roman"/>
          <w:sz w:val="24"/>
          <w:szCs w:val="24"/>
        </w:rPr>
      </w:pPr>
      <w:r w:rsidRPr="00E36D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6CDA" w:rsidRPr="00E36D75">
        <w:rPr>
          <w:rFonts w:ascii="Times New Roman" w:hAnsi="Times New Roman" w:cs="Times New Roman"/>
          <w:b/>
          <w:sz w:val="24"/>
          <w:szCs w:val="24"/>
        </w:rPr>
        <w:t>Общие требования к приему обучающихся</w:t>
      </w:r>
      <w:r w:rsidR="00506CDA" w:rsidRPr="00506CDA">
        <w:rPr>
          <w:rFonts w:ascii="Times New Roman" w:hAnsi="Times New Roman" w:cs="Times New Roman"/>
          <w:sz w:val="24"/>
          <w:szCs w:val="24"/>
        </w:rPr>
        <w:t>: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lastRenderedPageBreak/>
        <w:t>2.1. В Гимназии на ступени начального общего, среднего (основного) общего и общего образования принимаются дети, имеющие право на получение образования соответствующего уровня в соответствии с действующим законодательством Российской Федерации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2.2. Численный состав обучающихся в Гимназии определяется условиями, созданными для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Количество классов — комплектов в Гимназии устанавливается исходя из прогнозируемой численности обучающихся, предельной численности обучающихся в классе согласно Устава Учреждения, но более 20 человек.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2.3. Родитель (законный представитель) ребенка обязан письменно зафиксировать в договоре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об оказании образовательных услуг факт своего ознакомления и согласия с нормативными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документами образовательного учреждения.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Гимназии, лицензией на осуществление образовательной деятельности, со свидетельством о государственной аккредитации, другими документами, регламентирующими организацию образовательного процесса, Гимназия размещает копии указанных документов на официальном сайте учреждения, или иным образом доводит их до сведения родителей (законных представителей) обучающихся.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2.4.   Настоящие Правила не могут противоречить порядку приема детей в Гимназию,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определенному его Учредителем и закрепленному в Уставе Учреждения. В случае возможных</w:t>
      </w:r>
      <w:r w:rsid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противоречий следует руководствоваться положениями Устава Гимназии</w:t>
      </w:r>
    </w:p>
    <w:p w:rsidR="00506CDA" w:rsidRPr="00E36D75" w:rsidRDefault="00E36D75" w:rsidP="00E36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06CDA" w:rsidRPr="00E36D75">
        <w:rPr>
          <w:rFonts w:ascii="Times New Roman" w:hAnsi="Times New Roman" w:cs="Times New Roman"/>
          <w:b/>
          <w:sz w:val="24"/>
          <w:szCs w:val="24"/>
        </w:rPr>
        <w:t>Прием детей в первые классы Гимназии.</w:t>
      </w:r>
    </w:p>
    <w:p w:rsidR="00506CDA" w:rsidRPr="00506CDA" w:rsidRDefault="00E36D75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506CDA" w:rsidRPr="00506CDA">
        <w:rPr>
          <w:rFonts w:ascii="Times New Roman" w:hAnsi="Times New Roman" w:cs="Times New Roman"/>
          <w:sz w:val="24"/>
          <w:szCs w:val="24"/>
        </w:rPr>
        <w:t>В первые классы Гимназии принимаются дети 7-го и 8-года жизни по усмотрению родителей (законных представителей) ребенка. Прием в образовательное учреждение детей 7-го года жизни осуществляется при достижении ими к 01 сентября учебного года возраста не менее 6-ти лет 6-ти месяцев.</w:t>
      </w:r>
    </w:p>
    <w:p w:rsidR="00506CDA" w:rsidRPr="00506CDA" w:rsidRDefault="00E36D75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6CDA" w:rsidRPr="00506CDA">
        <w:rPr>
          <w:rFonts w:ascii="Times New Roman" w:hAnsi="Times New Roman" w:cs="Times New Roman"/>
          <w:sz w:val="24"/>
          <w:szCs w:val="24"/>
        </w:rPr>
        <w:t xml:space="preserve">В первый класс Гимназии принимаются дети, достигшие к 01 сентября учебного года возраста 6 лет 6-ти месяцев при отсутствии противопоказаний по состоянию здоровья, но не позже достижения ими 8-ми лет, по заявлению </w:t>
      </w:r>
      <w:proofErr w:type="gramStart"/>
      <w:r w:rsidR="00506CDA" w:rsidRPr="00506CDA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="00506CDA" w:rsidRPr="00506CDA">
        <w:rPr>
          <w:rFonts w:ascii="Times New Roman" w:hAnsi="Times New Roman" w:cs="Times New Roman"/>
          <w:sz w:val="24"/>
          <w:szCs w:val="24"/>
        </w:rPr>
        <w:t>законных представителей) детей Учредитель в праве разрешить приём детей на обучение по образовательным программам начального общего образования в более раннем или более позднем возрасте.</w:t>
      </w:r>
    </w:p>
    <w:p w:rsidR="00506CDA" w:rsidRPr="00506CDA" w:rsidRDefault="00E36D75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06CDA" w:rsidRPr="00506CDA">
        <w:rPr>
          <w:rFonts w:ascii="Times New Roman" w:hAnsi="Times New Roman" w:cs="Times New Roman"/>
          <w:sz w:val="24"/>
          <w:szCs w:val="24"/>
        </w:rPr>
        <w:t>Запись детей в первые классы Гимназии осуществляется с 01</w:t>
      </w:r>
      <w:r w:rsidRPr="00E36D75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февраля</w:t>
      </w:r>
      <w:r w:rsidR="00506CDA" w:rsidRPr="00506CD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506CDA" w:rsidRPr="00506CDA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506CDA" w:rsidRPr="00506CDA">
        <w:rPr>
          <w:rFonts w:ascii="Times New Roman" w:hAnsi="Times New Roman" w:cs="Times New Roman"/>
          <w:sz w:val="24"/>
          <w:szCs w:val="24"/>
        </w:rPr>
        <w:t>текущего года по заявлениям родителей (законных представителей) детей.</w:t>
      </w:r>
    </w:p>
    <w:p w:rsidR="00506CDA" w:rsidRPr="00506CDA" w:rsidRDefault="00E36D75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506CDA" w:rsidRPr="00506CDA">
        <w:rPr>
          <w:rFonts w:ascii="Times New Roman" w:hAnsi="Times New Roman" w:cs="Times New Roman"/>
          <w:sz w:val="24"/>
          <w:szCs w:val="24"/>
        </w:rPr>
        <w:t>Зачисление детей в первые классы Гимназии оформляется соответствующим Приказом Директора Гимназии не позднее 30 августа текущего года и доводится до сведения родителей (законных представителей) детей.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3.5.   Для зачисления ребенка в первый класс Гимназии его родители (законные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lastRenderedPageBreak/>
        <w:t>представители) предъявляют свои паспорта и представляют в Гимназию следующие документы:</w:t>
      </w:r>
    </w:p>
    <w:p w:rsidR="00506CDA" w:rsidRPr="00BA0698" w:rsidRDefault="00506CDA" w:rsidP="00BA06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t>заявление о зачислении ребенка в первый класс Гимназии,</w:t>
      </w:r>
    </w:p>
    <w:p w:rsidR="00506CDA" w:rsidRPr="00BA0698" w:rsidRDefault="00506CDA" w:rsidP="00BA06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t>медицинскую карту ребенка,</w:t>
      </w:r>
    </w:p>
    <w:p w:rsidR="00506CDA" w:rsidRDefault="00506CDA" w:rsidP="00BA06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t>оригинал и ксерокопию сви</w:t>
      </w:r>
      <w:r w:rsidR="00BA0698" w:rsidRPr="00BA0698">
        <w:rPr>
          <w:rFonts w:ascii="Times New Roman" w:hAnsi="Times New Roman" w:cs="Times New Roman"/>
          <w:sz w:val="24"/>
          <w:szCs w:val="24"/>
        </w:rPr>
        <w:t>детельства о рождении ребенка (</w:t>
      </w:r>
      <w:r w:rsidRPr="00BA0698">
        <w:rPr>
          <w:rFonts w:ascii="Times New Roman" w:hAnsi="Times New Roman" w:cs="Times New Roman"/>
          <w:sz w:val="24"/>
          <w:szCs w:val="24"/>
        </w:rPr>
        <w:t>оригинал возвращается</w:t>
      </w:r>
      <w:r w:rsidR="00BA0698" w:rsidRPr="00BA0698">
        <w:rPr>
          <w:rFonts w:ascii="Times New Roman" w:hAnsi="Times New Roman" w:cs="Times New Roman"/>
          <w:sz w:val="24"/>
          <w:szCs w:val="24"/>
        </w:rPr>
        <w:t xml:space="preserve"> родителям (</w:t>
      </w:r>
      <w:r w:rsidRPr="00BA0698">
        <w:rPr>
          <w:rFonts w:ascii="Times New Roman" w:hAnsi="Times New Roman" w:cs="Times New Roman"/>
          <w:sz w:val="24"/>
          <w:szCs w:val="24"/>
        </w:rPr>
        <w:t>законным представителем).</w:t>
      </w:r>
    </w:p>
    <w:p w:rsidR="00BA0698" w:rsidRPr="00BA0698" w:rsidRDefault="00BA0698" w:rsidP="00BA069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 месту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жительства (при наличии городской прописки).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ребенка, подтверждающее его фактический возраст на 01 сентября текущего года, предъявляется родителями </w:t>
      </w:r>
      <w:proofErr w:type="gramStart"/>
      <w:r w:rsidRPr="00506CDA">
        <w:rPr>
          <w:rFonts w:ascii="Times New Roman" w:hAnsi="Times New Roman" w:cs="Times New Roman"/>
          <w:sz w:val="24"/>
          <w:szCs w:val="24"/>
        </w:rPr>
        <w:t>( законными</w:t>
      </w:r>
      <w:proofErr w:type="gramEnd"/>
      <w:r w:rsidRPr="00506CDA">
        <w:rPr>
          <w:rFonts w:ascii="Times New Roman" w:hAnsi="Times New Roman" w:cs="Times New Roman"/>
          <w:sz w:val="24"/>
          <w:szCs w:val="24"/>
        </w:rPr>
        <w:t xml:space="preserve"> представителями) лично при подаче заявления в Гимназию, для оформления личного дела ребенка предоставляется копия.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при наличии документов, подтверждающих регистрацию на территории проживания ребенка.</w:t>
      </w:r>
    </w:p>
    <w:p w:rsidR="00506CDA" w:rsidRPr="00506CDA" w:rsidRDefault="00BA0698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506CDA" w:rsidRPr="00506CDA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регистрируются в журнале приема заявлений о зачислении в первый класс.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3.7. В первый класс Гимназии принимаются дети, не имеющие медицинских</w:t>
      </w:r>
      <w:r w:rsidR="00BA0698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 xml:space="preserve">противопоказаний к </w:t>
      </w:r>
      <w:r w:rsidRPr="00B25440">
        <w:rPr>
          <w:rFonts w:ascii="Times New Roman" w:hAnsi="Times New Roman" w:cs="Times New Roman"/>
          <w:sz w:val="24"/>
          <w:szCs w:val="24"/>
        </w:rPr>
        <w:t xml:space="preserve">занятиям интенсивным трудом </w:t>
      </w:r>
      <w:r w:rsidR="00B25440">
        <w:rPr>
          <w:rFonts w:ascii="Times New Roman" w:hAnsi="Times New Roman" w:cs="Times New Roman"/>
          <w:sz w:val="24"/>
          <w:szCs w:val="24"/>
        </w:rPr>
        <w:t xml:space="preserve">на </w:t>
      </w:r>
      <w:r w:rsidRPr="00B25440">
        <w:rPr>
          <w:rFonts w:ascii="Times New Roman" w:hAnsi="Times New Roman" w:cs="Times New Roman"/>
          <w:sz w:val="24"/>
          <w:szCs w:val="24"/>
        </w:rPr>
        <w:t>программном материале повышенного уровня.</w:t>
      </w:r>
    </w:p>
    <w:p w:rsidR="00506CDA" w:rsidRPr="00506CDA" w:rsidRDefault="00BA0698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506CDA" w:rsidRPr="00506CDA">
        <w:rPr>
          <w:rFonts w:ascii="Times New Roman" w:hAnsi="Times New Roman" w:cs="Times New Roman"/>
          <w:sz w:val="24"/>
          <w:szCs w:val="24"/>
        </w:rPr>
        <w:t>Прием детей в Гимназию проводится по результатам собеседования. Собеседование с ребенком и его родителями (законными представителями) проводит Приемная комиссия Гимназии, состав которой утверждается Директором Гимназии. Председателем Приемной комиссии является Директор Гимназии.</w:t>
      </w:r>
    </w:p>
    <w:p w:rsidR="00506CDA" w:rsidRPr="00506CDA" w:rsidRDefault="00BA0698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506CDA" w:rsidRPr="00506CDA">
        <w:rPr>
          <w:rFonts w:ascii="Times New Roman" w:hAnsi="Times New Roman" w:cs="Times New Roman"/>
          <w:sz w:val="24"/>
          <w:szCs w:val="24"/>
        </w:rPr>
        <w:t>Прием детей в Гимназию оформляется соответствующим приказом Директора на основании решения Приемной комиссии.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3.10.  Порядок перевода обучающихся в следующий класс образовательного учреждения</w:t>
      </w:r>
      <w:r w:rsidR="00BA0698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осуществляется в соответствии с законом РФ «Об образовании в РФ» и на основании Устава</w:t>
      </w:r>
      <w:r w:rsidR="00BA0698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06CDA" w:rsidRPr="00BA0698" w:rsidRDefault="00BA0698" w:rsidP="00E36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69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BA0698">
        <w:rPr>
          <w:rFonts w:ascii="Times New Roman" w:hAnsi="Times New Roman" w:cs="Times New Roman"/>
          <w:b/>
          <w:sz w:val="24"/>
          <w:szCs w:val="24"/>
        </w:rPr>
        <w:t>Порядок зачисления детей во 2-11 классы при переводе из другого образовательного учреждения.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4.1.   Для зачисления ребенка во 2-9 классы при переводе обучающегося из другого</w:t>
      </w:r>
      <w:r w:rsidR="001E693F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его родители (законные </w:t>
      </w:r>
      <w:proofErr w:type="gramStart"/>
      <w:r w:rsidRPr="00506CDA">
        <w:rPr>
          <w:rFonts w:ascii="Times New Roman" w:hAnsi="Times New Roman" w:cs="Times New Roman"/>
          <w:sz w:val="24"/>
          <w:szCs w:val="24"/>
        </w:rPr>
        <w:t>представители )</w:t>
      </w:r>
      <w:proofErr w:type="gramEnd"/>
      <w:r w:rsidRPr="00506CDA">
        <w:rPr>
          <w:rFonts w:ascii="Times New Roman" w:hAnsi="Times New Roman" w:cs="Times New Roman"/>
          <w:sz w:val="24"/>
          <w:szCs w:val="24"/>
        </w:rPr>
        <w:t xml:space="preserve"> предъявляют свои</w:t>
      </w:r>
      <w:r w:rsidR="001E693F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 xml:space="preserve">паспорта и представляют в </w:t>
      </w:r>
      <w:r w:rsidR="00BA0698">
        <w:rPr>
          <w:rFonts w:ascii="Times New Roman" w:hAnsi="Times New Roman" w:cs="Times New Roman"/>
          <w:sz w:val="24"/>
          <w:szCs w:val="24"/>
        </w:rPr>
        <w:t>Учреждение следующие документы:</w:t>
      </w:r>
    </w:p>
    <w:p w:rsidR="00506CDA" w:rsidRPr="00BA0698" w:rsidRDefault="00506CDA" w:rsidP="00BA06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98">
        <w:rPr>
          <w:rFonts w:ascii="Times New Roman" w:hAnsi="Times New Roman" w:cs="Times New Roman"/>
          <w:sz w:val="24"/>
          <w:szCs w:val="24"/>
        </w:rPr>
        <w:t>заявление о зачислении ребенка в соответствующий класс Учреждения,</w:t>
      </w:r>
    </w:p>
    <w:p w:rsidR="001E693F" w:rsidRDefault="00506CDA" w:rsidP="00E36D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>медицинскую карту ребенка,</w:t>
      </w:r>
    </w:p>
    <w:p w:rsidR="00506CDA" w:rsidRPr="001E693F" w:rsidRDefault="00506CDA" w:rsidP="00E36D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93F">
        <w:rPr>
          <w:rFonts w:ascii="Times New Roman" w:hAnsi="Times New Roman" w:cs="Times New Roman"/>
          <w:sz w:val="24"/>
          <w:szCs w:val="24"/>
        </w:rPr>
        <w:t>оригинал  и</w:t>
      </w:r>
      <w:proofErr w:type="gramEnd"/>
      <w:r w:rsidRPr="001E693F">
        <w:rPr>
          <w:rFonts w:ascii="Times New Roman" w:hAnsi="Times New Roman" w:cs="Times New Roman"/>
          <w:sz w:val="24"/>
          <w:szCs w:val="24"/>
        </w:rPr>
        <w:t xml:space="preserve">  ксерокопию  свидетельства  о  рождении  ребенка(паспорта)  (оригинал возвращается родителям (законным представителям),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3F" w:rsidRDefault="00506CDA" w:rsidP="00E36D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lastRenderedPageBreak/>
        <w:t>личное дело обучающегося (или выписки из него),</w:t>
      </w:r>
    </w:p>
    <w:p w:rsidR="00506CDA" w:rsidRPr="001E693F" w:rsidRDefault="00506CDA" w:rsidP="00E36D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 xml:space="preserve">ведомость текущих оценок обучающегося, заверенную печатью Учреждения, в котором он обучался ранее </w:t>
      </w:r>
      <w:proofErr w:type="gramStart"/>
      <w:r w:rsidRPr="001E693F"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 w:rsidRPr="001E693F">
        <w:rPr>
          <w:rFonts w:ascii="Times New Roman" w:hAnsi="Times New Roman" w:cs="Times New Roman"/>
          <w:sz w:val="24"/>
          <w:szCs w:val="24"/>
        </w:rPr>
        <w:t xml:space="preserve"> переводе обучающегося в течении учебного года).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>4.2.   Прием на ступени начального общего, основного общего и среднего общего</w:t>
      </w:r>
      <w:r w:rsidR="001E693F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образования для продолжения обучения детей и подростков, ранее обучавшихся в других</w:t>
      </w:r>
      <w:r w:rsidR="001E693F">
        <w:rPr>
          <w:rFonts w:ascii="Times New Roman" w:hAnsi="Times New Roman" w:cs="Times New Roman"/>
          <w:sz w:val="24"/>
          <w:szCs w:val="24"/>
        </w:rPr>
        <w:t xml:space="preserve"> </w:t>
      </w:r>
      <w:r w:rsidRPr="00506CDA">
        <w:rPr>
          <w:rFonts w:ascii="Times New Roman" w:hAnsi="Times New Roman" w:cs="Times New Roman"/>
          <w:sz w:val="24"/>
          <w:szCs w:val="24"/>
        </w:rPr>
        <w:t>общеобразовательных учреждениях при наличии свободных мест.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4.3. Комплектование десятых классов Гимназии проводится в период с 15 июня по 31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текущего года из числа обучающихся, окончивших девять классов и имеющих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среднего общего образования в соответствии с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Федерации.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4.4.   Для зачисления в 10-11 классы обучающегося при переводе его из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образовательного учреждения его родители (законные представители) представляют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документы:</w:t>
      </w:r>
    </w:p>
    <w:p w:rsidR="00506CDA" w:rsidRPr="001E693F" w:rsidRDefault="00506CDA" w:rsidP="001E693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>заявление о зачислении ребенка в соответствующий класс Гимназии,</w:t>
      </w:r>
    </w:p>
    <w:p w:rsidR="00506CDA" w:rsidRPr="001E693F" w:rsidRDefault="00506CDA" w:rsidP="001E693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>медицинскую карту ребенка,</w:t>
      </w:r>
    </w:p>
    <w:p w:rsidR="00506CDA" w:rsidRPr="001E693F" w:rsidRDefault="00506CDA" w:rsidP="00E36D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 xml:space="preserve">оригинал и ксерокопию свидетельства о рождении ребенка и паспорта </w:t>
      </w:r>
      <w:proofErr w:type="gramStart"/>
      <w:r w:rsidRPr="001E693F">
        <w:rPr>
          <w:rFonts w:ascii="Times New Roman" w:hAnsi="Times New Roman" w:cs="Times New Roman"/>
          <w:sz w:val="24"/>
          <w:szCs w:val="24"/>
        </w:rPr>
        <w:t>( оригинал</w:t>
      </w:r>
      <w:proofErr w:type="gramEnd"/>
      <w:r w:rsidRPr="001E693F">
        <w:rPr>
          <w:rFonts w:ascii="Times New Roman" w:hAnsi="Times New Roman" w:cs="Times New Roman"/>
          <w:sz w:val="24"/>
          <w:szCs w:val="24"/>
        </w:rPr>
        <w:t xml:space="preserve"> возвращается родителям ( законным представителям),</w:t>
      </w:r>
    </w:p>
    <w:p w:rsidR="001E693F" w:rsidRDefault="00506CDA" w:rsidP="00E36D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>аттестат об основном общем образовании,</w:t>
      </w:r>
    </w:p>
    <w:p w:rsidR="00506CDA" w:rsidRDefault="00506CDA" w:rsidP="00E36D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 xml:space="preserve"> личное дело обучающегося (или выписки из него),</w:t>
      </w:r>
    </w:p>
    <w:p w:rsidR="001E693F" w:rsidRDefault="001E693F" w:rsidP="001E693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93F">
        <w:rPr>
          <w:rFonts w:ascii="Times New Roman" w:hAnsi="Times New Roman" w:cs="Times New Roman"/>
          <w:sz w:val="24"/>
          <w:szCs w:val="24"/>
        </w:rPr>
        <w:t xml:space="preserve">ведомость текущих оценок обучающегося, заверенную печатью образовательной организации, в которой он обучался ранее </w:t>
      </w:r>
      <w:proofErr w:type="gramStart"/>
      <w:r w:rsidRPr="001E693F"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 w:rsidRPr="001E693F">
        <w:rPr>
          <w:rFonts w:ascii="Times New Roman" w:hAnsi="Times New Roman" w:cs="Times New Roman"/>
          <w:sz w:val="24"/>
          <w:szCs w:val="24"/>
        </w:rPr>
        <w:t xml:space="preserve"> переводе обучающегося в течении учебного года)</w:t>
      </w:r>
    </w:p>
    <w:p w:rsidR="001E693F" w:rsidRPr="001E693F" w:rsidRDefault="001E693F" w:rsidP="001E6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693F" w:rsidRPr="001E693F" w:rsidRDefault="001E693F" w:rsidP="00E36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3F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06CDA" w:rsidRPr="00506CDA">
        <w:rPr>
          <w:rFonts w:ascii="Times New Roman" w:hAnsi="Times New Roman" w:cs="Times New Roman"/>
          <w:sz w:val="24"/>
          <w:szCs w:val="24"/>
        </w:rPr>
        <w:t>С целью проведения организованного приема в первый класс Гимназия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— информацию о наличии свободных мест для приема детей.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06CDA" w:rsidRPr="00506CDA">
        <w:rPr>
          <w:rFonts w:ascii="Times New Roman" w:hAnsi="Times New Roman" w:cs="Times New Roman"/>
          <w:sz w:val="24"/>
          <w:szCs w:val="24"/>
        </w:rPr>
        <w:t>Прием граждан в Гимназию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06CDA" w:rsidRPr="00506CDA">
        <w:rPr>
          <w:rFonts w:ascii="Times New Roman" w:hAnsi="Times New Roman" w:cs="Times New Roman"/>
          <w:sz w:val="24"/>
          <w:szCs w:val="24"/>
        </w:rPr>
        <w:t>Родители (законные представители) закрепленных лиц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506CDA" w:rsidRPr="00506CDA" w:rsidRDefault="00506CDA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 w:rsidRPr="00506CDA">
        <w:rPr>
          <w:rFonts w:ascii="Times New Roman" w:hAnsi="Times New Roman" w:cs="Times New Roman"/>
          <w:sz w:val="24"/>
          <w:szCs w:val="24"/>
        </w:rPr>
        <w:t xml:space="preserve"> </w:t>
      </w:r>
      <w:r w:rsidR="001E693F">
        <w:rPr>
          <w:rFonts w:ascii="Times New Roman" w:hAnsi="Times New Roman" w:cs="Times New Roman"/>
          <w:sz w:val="24"/>
          <w:szCs w:val="24"/>
        </w:rPr>
        <w:t xml:space="preserve">5.4. </w:t>
      </w:r>
      <w:r w:rsidRPr="00506CD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="00506CDA" w:rsidRPr="00506CDA">
        <w:rPr>
          <w:rFonts w:ascii="Times New Roman" w:hAnsi="Times New Roman" w:cs="Times New Roman"/>
          <w:sz w:val="24"/>
          <w:szCs w:val="24"/>
        </w:rPr>
        <w:t>При приеме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ранее, с ведомостью результатов промежуточной аттестации (текущими оценками).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506CDA" w:rsidRPr="00506CDA">
        <w:rPr>
          <w:rFonts w:ascii="Times New Roman" w:hAnsi="Times New Roman" w:cs="Times New Roman"/>
          <w:sz w:val="24"/>
          <w:szCs w:val="24"/>
        </w:rPr>
        <w:t>При приеме в Гимназию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="00506CDA" w:rsidRPr="00506CDA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информационные системы общего пользования, с лицензией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 Гимназии, Уставом Гимназии,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иными Локальными актами фиксируется в договоре об оказании образовательных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заверяется личной подписью родителей (законных представителей) ребенка.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506CDA" w:rsidRPr="00506CDA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E693F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506CDA" w:rsidRPr="00506CDA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регистрируются в журнале приема заявлений. После регистрации заявления родителям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представителям) детей выдается расписка в получении документов, содержащая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регистрационном номере заявления о приеме ребенка в Гимназию, о перечне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документов. Расписка заверяется подписью должностного лица Гимназии, 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прием документов, и печатью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DA" w:rsidRPr="00506CDA" w:rsidRDefault="001E693F" w:rsidP="00E36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506CDA" w:rsidRPr="00506CDA">
        <w:rPr>
          <w:rFonts w:ascii="Times New Roman" w:hAnsi="Times New Roman" w:cs="Times New Roman"/>
          <w:sz w:val="24"/>
          <w:szCs w:val="24"/>
        </w:rPr>
        <w:t>На каждого ребенка, зачисленного во второй и последующий классы, Гимназия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продолжает вести личное дело обучающегося, выданное учреждением, в котором он обучался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DA" w:rsidRPr="00506CDA">
        <w:rPr>
          <w:rFonts w:ascii="Times New Roman" w:hAnsi="Times New Roman" w:cs="Times New Roman"/>
          <w:sz w:val="24"/>
          <w:szCs w:val="24"/>
        </w:rPr>
        <w:t>ранее, а в случае его отсутствия заводит новое личной дело, и переносит туда предоставленную об обучающемся информацию.</w:t>
      </w:r>
    </w:p>
    <w:sectPr w:rsidR="00506CDA" w:rsidRPr="0050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352"/>
    <w:multiLevelType w:val="hybridMultilevel"/>
    <w:tmpl w:val="B25CF28E"/>
    <w:lvl w:ilvl="0" w:tplc="EE2A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26B"/>
    <w:multiLevelType w:val="multilevel"/>
    <w:tmpl w:val="DA6AC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B617F"/>
    <w:multiLevelType w:val="multilevel"/>
    <w:tmpl w:val="FFC01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990768"/>
    <w:multiLevelType w:val="multilevel"/>
    <w:tmpl w:val="BC6E7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DFD2F9D"/>
    <w:multiLevelType w:val="multilevel"/>
    <w:tmpl w:val="CF8CC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750EA5"/>
    <w:multiLevelType w:val="hybridMultilevel"/>
    <w:tmpl w:val="E6107592"/>
    <w:lvl w:ilvl="0" w:tplc="EE2A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F01"/>
    <w:multiLevelType w:val="hybridMultilevel"/>
    <w:tmpl w:val="F3D26286"/>
    <w:lvl w:ilvl="0" w:tplc="EE2A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F2417"/>
    <w:multiLevelType w:val="multilevel"/>
    <w:tmpl w:val="8E6E8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5038D"/>
    <w:multiLevelType w:val="multilevel"/>
    <w:tmpl w:val="BF26B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56DB6"/>
    <w:multiLevelType w:val="multilevel"/>
    <w:tmpl w:val="5AC47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7352F"/>
    <w:multiLevelType w:val="multilevel"/>
    <w:tmpl w:val="273EB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91909E2"/>
    <w:multiLevelType w:val="multilevel"/>
    <w:tmpl w:val="87006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FAA015E"/>
    <w:multiLevelType w:val="multilevel"/>
    <w:tmpl w:val="4FCE2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A3F11"/>
    <w:multiLevelType w:val="hybridMultilevel"/>
    <w:tmpl w:val="65D0444C"/>
    <w:lvl w:ilvl="0" w:tplc="EE2A56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DD6"/>
    <w:multiLevelType w:val="multilevel"/>
    <w:tmpl w:val="5A26C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04733E7"/>
    <w:multiLevelType w:val="multilevel"/>
    <w:tmpl w:val="C6043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BBF270E"/>
    <w:multiLevelType w:val="multilevel"/>
    <w:tmpl w:val="EDD23F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96"/>
    <w:rsid w:val="001E693F"/>
    <w:rsid w:val="002964BB"/>
    <w:rsid w:val="003703D8"/>
    <w:rsid w:val="004A56B0"/>
    <w:rsid w:val="00506CDA"/>
    <w:rsid w:val="009E6723"/>
    <w:rsid w:val="00B25440"/>
    <w:rsid w:val="00BA0698"/>
    <w:rsid w:val="00E36D75"/>
    <w:rsid w:val="00E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2E0F"/>
  <w15:docId w15:val="{593EFA0A-05E0-4DEA-B162-C54B1B5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2015-01-26T05:25:00Z</cp:lastPrinted>
  <dcterms:created xsi:type="dcterms:W3CDTF">2015-01-26T04:16:00Z</dcterms:created>
  <dcterms:modified xsi:type="dcterms:W3CDTF">2016-11-09T07:31:00Z</dcterms:modified>
</cp:coreProperties>
</file>