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ПРОИЗВЕДЕНИЯ  ДЛЯ ЛЕТНЕГО ЧТЕНИЯ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C7F7D" w:rsidRP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Название учебника: Литература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Список авторов учебника: Коровина В.Я., Журавлев В.П., Коровин В.И.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Издательство: Просвещение</w:t>
      </w: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1.Программа по русской литературе:</w:t>
      </w:r>
    </w:p>
    <w:p w:rsidR="002C7F7D" w:rsidRP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Русские народные сказка, собранные для детей различными авторами: 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Толстым,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 Афанасьевым,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Аникиным,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Н. Кругловым,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Булатовым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и др.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Загадки,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пословицы, поговорки.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 А. Жуковский. Спящая царевна. Баллады.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И.А.Крылов. Басни.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А.С.Пушкин. Сказки. Лирика. Руслан и Людмила.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Н.В.Гоголь. Вечера на хуторе близ Диканьки.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М.Ю.Лермонтов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Бородино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П.П. Бажов. Сказы.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А.Погорельский «Черная курица»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В.Гаршин.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Attalea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princes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И.С.Тургенев.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Муму.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Л.Н.Толстой. Кавказский пленник.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А.П.Чехов. Пересолил. Лошадиная фамилия.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14.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В.Г.Короленко. В дурном обществе.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</w:t>
      </w:r>
    </w:p>
    <w:p w:rsid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2.Зарубежная литература: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Д.Дефо. Жизнь и удивительные приключения Робинзона Крузо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Марк Твен. Приключения Тома Сойера.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Д.Лондон. Сказание о Кише.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Дж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.Д</w:t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аррелл. Говорящий свёрток. Рози, моя родственница.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Л.Кэрролл. Алиса в стране чудес. Алиса в Зазеркалье.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Туве Янссон. Невидимое.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ПРОИЗВЕДЕНИЯ  ДЛЯ ЛЕТНЕГО ЧТЕНИЯ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C7F7D" w:rsidRP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Название учебника: Литература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Список авторов учебника: Коровина В.Я., Журавлев В.П., Коровин В.И.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Издательство: Просвещение</w:t>
      </w:r>
      <w:r w:rsidRPr="002C7F7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2C7F7D" w:rsidRP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 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И.А.Крылов. Басни.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А.С.Пушкин. Лирика. Дубровский.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М.Ю.Лермонтов. Лирика.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И.С.Тургенев.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Бежин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луг.  Бирюк.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Ф.Тютчев, А.Фет. Лирика.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Н.А.Некрасов. Железная дорога. Дедушка.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Н.Лесков. Левша.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А.П.Чехов. Толстый и тонкий. Хамелеон. Детвора.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Е.Баратынский, Я.Полонский, А.Толстой. Лирика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А.Грин. Алые паруса. 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Бегущая</w:t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волнам.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М.Пришвин. Кладовая солнца.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А.Платонов. Неизвестный цветок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В.Астафьев. Конь с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розовой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гривой.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К. Симонов. Ты помнишь, Алеша, дороги Смоленщины…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Д. Самойлов. Сороковые, роковые…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 Распутин. Уроки французского.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 Шукшин  «Срезал» и другие рассказы.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Мифы Древней Греции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Гомер. Главы из «Одиссеи» и «Илиады»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Сервантес. Дон Кихот.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Мериме.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Маттео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Фальконе.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Шиллер. Перчатка.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23.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Антуан де </w:t>
      </w:r>
      <w:proofErr w:type="spellStart"/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Сент</w:t>
      </w:r>
      <w:proofErr w:type="spellEnd"/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Экзюпери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. Маленький принц.</w:t>
      </w:r>
    </w:p>
    <w:p w:rsidR="002C7F7D" w:rsidRDefault="002C7F7D" w:rsidP="002C7F7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C7F7D" w:rsidRPr="002C7F7D" w:rsidRDefault="002C7F7D" w:rsidP="002C7F7D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досуге: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В.Железников. Чучело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В.Бианки. Рассказы о животных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К.Паустовский. Мещерская сторона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Д.Дарелл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. Моя семья и звери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А.Куприн. Изумруд. Белый пудель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Э.Фарджон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. Седьмая принцесса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А.Сент-Экзюпери. Маленький принц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В.Катаев. Сын полка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06522" w:rsidRDefault="00506522" w:rsidP="005065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ПРОИЗВЕДЕНИЯ  ДЛЯ ЛЕТНЕГО ЧТЕНИЯ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C7F7D" w:rsidRDefault="002C7F7D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Default="002C7F7D" w:rsidP="005065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Название учебника: Литература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Список авторов учебника: Коровина В.Я., Журавлев В.П., Коровин В.И.</w:t>
      </w:r>
    </w:p>
    <w:p w:rsid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</w:rPr>
        <w:t>Издательство: Просвещение</w:t>
      </w:r>
      <w:r w:rsidRPr="002C7F7D">
        <w:rPr>
          <w:rFonts w:ascii="Times New Roman" w:eastAsia="Times New Roman" w:hAnsi="Times New Roman" w:cs="Times New Roman"/>
          <w:color w:val="000000"/>
        </w:rPr>
        <w:br/>
      </w:r>
      <w:r w:rsidRPr="002C7F7D">
        <w:rPr>
          <w:rFonts w:ascii="Times New Roman" w:eastAsia="Times New Roman" w:hAnsi="Times New Roman" w:cs="Times New Roman"/>
          <w:color w:val="000000"/>
        </w:rPr>
        <w:br/>
      </w:r>
      <w:r w:rsidR="00506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Pr="00506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Список литературы для обязательного чтения</w:t>
      </w:r>
    </w:p>
    <w:p w:rsidR="00506522" w:rsidRPr="002C7F7D" w:rsidRDefault="00506522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А.С</w:t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>.Пушкин "Станционный смотритель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А.С.Пушкин "Борис Годунов". «Медный всадник»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Н.В.Гоголь "Тарас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Бульба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Л.Н.Толстой "Детство".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А.М.Горький "Детство".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Н.А. Некрасов «Русские женщины».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Новгородский цикл былин "Садко".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Былина "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Вольга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Микула </w:t>
      </w:r>
      <w:proofErr w:type="spell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Селянинович</w:t>
      </w:r>
      <w:proofErr w:type="spell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А.С.Пушкин "Песнь о вещем Олеге".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М.Ю.Лермонтов "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Песня про царя</w:t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Ивана Васильевича, молодого опричника и удалого купца Калашникова".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Л. Андреев "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Кусака</w:t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Ф. Абрамов "О чём плачут лошади".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Стихи Роберта Бернса. 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О. Генри "Дары волхвов".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Н. Носов «Кукла».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М.Зощенко «Беда»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М.Щедрин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Сказки.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А.Чехов «Хамелеон», «Злоумышленники»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 Платонов «Юшка»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06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досуге: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Беляев А. Человек-амфибия. Вечный хлеб. Остров погибших кораблей. 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Гарин-Михайловский Н. Детство Тёмы.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End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Гершензон М. Робин Гуд.</w:t>
      </w:r>
      <w:proofErr w:type="gramStart"/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End"/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>Кэрролл Л. Алиса в зазеркалье.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>айн Рид. Всадник без головы.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По Э. З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>олотой жук. Похищенное письмо.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Скотт В. Айвенго. 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Толстой А. Гиперб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олоид инженера Гарина. </w:t>
      </w:r>
      <w:proofErr w:type="spellStart"/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>Аэлита</w:t>
      </w:r>
      <w:proofErr w:type="spellEnd"/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Start"/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End"/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t>Уэллс Г. Человек-невидимка.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Грин А. Алые паруса.</w:t>
      </w:r>
      <w:r w:rsidR="0050652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Войнич Э. Овод.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 </w:t>
      </w:r>
    </w:p>
    <w:p w:rsidR="00506522" w:rsidRDefault="00506522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06522" w:rsidRDefault="00506522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06522" w:rsidRDefault="00506522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06522" w:rsidRDefault="00506522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D45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ПРОИЗВЕДЕНИЯ  ДЛЯ ЛЕТНЕГО ЧТЕНИЯ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506522" w:rsidRDefault="00506522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06522" w:rsidRDefault="00506522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Название учебника: Литература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Список авторов учебника: Коровина В.Я., Журавлев В.П., Коровин В.И.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C7F7D">
        <w:rPr>
          <w:rFonts w:ascii="Times New Roman" w:eastAsia="Times New Roman" w:hAnsi="Times New Roman" w:cs="Times New Roman"/>
          <w:color w:val="000000"/>
        </w:rPr>
        <w:t>Издательство: Просвещение</w:t>
      </w:r>
      <w:r w:rsidRPr="002C7F7D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2C7F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455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Программа по русской литературе: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55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Проза:</w:t>
      </w:r>
    </w:p>
    <w:p w:rsidR="00D45561" w:rsidRDefault="00D45561" w:rsidP="00D4556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Д.И. Фонвизин. «Недоросль»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C7F7D" w:rsidRPr="002C7F7D" w:rsidRDefault="00D45561" w:rsidP="00D4556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А.С. Пушкин. Повесть «Капитанская дочка»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3.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Н.В. Гоголь. Миргород. Женитьба. Петербургские повести. Ревизор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4. 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А.П. Чехов. Человек в футляре. О любви</w:t>
      </w:r>
    </w:p>
    <w:p w:rsidR="00D45561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5. 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В.Г. Короленко. Чудная. Мгновение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6. 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Горький. В людях. Сказки об Италии.  </w:t>
      </w:r>
      <w:proofErr w:type="spellStart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Челкаш</w:t>
      </w:r>
      <w:proofErr w:type="spellEnd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Коновалов</w:t>
      </w:r>
      <w:proofErr w:type="gramEnd"/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7.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 Зощенко. История болезни.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 8.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 Аверченко. О шпаргалке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55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Поэзия: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1.   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М.Ю. Лермонтов. Стихотворения. Поэма «Мцыри».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2.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Н.А. Некрасов. </w:t>
      </w:r>
      <w:proofErr w:type="spellStart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Орина</w:t>
      </w:r>
      <w:proofErr w:type="spellEnd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мать солдатская. Русские женщины. «Душно! Без счастья и воли…», Ты всегда хороша несравненно…»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3.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Блок. На поле Куликовом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Брюсов. Грядущие гунны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5.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С. Есенин. Письмо матери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6.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А.С. Пушкин.  Поэмы: «Полтава», «Медный всадник», «Борис Годунов»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7.  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Ш. Руставели. Витязь в тигровой шкуре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8.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А.Т. Твардовский. Василий Теркин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 w:rsidR="002C7F7D" w:rsidRPr="00D455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Программа по  зарубежной литературе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1.  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Песнь о Роланде/памятник французской средневековой литературы/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Э.Л. </w:t>
      </w:r>
      <w:proofErr w:type="spellStart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Войнич</w:t>
      </w:r>
      <w:proofErr w:type="spellEnd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.  Овод</w:t>
      </w:r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3.  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 </w:t>
      </w:r>
      <w:proofErr w:type="spellStart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Бредбери</w:t>
      </w:r>
      <w:proofErr w:type="spellEnd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Ветер. Ревун. И грянул гром. Здравствуй и прощай. Они были смуглые и </w:t>
      </w:r>
      <w:proofErr w:type="spellStart"/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золотоглазые</w:t>
      </w:r>
      <w:proofErr w:type="spellEnd"/>
    </w:p>
    <w:p w:rsidR="002C7F7D" w:rsidRPr="002C7F7D" w:rsidRDefault="0009790B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4.  </w:t>
      </w:r>
      <w:r w:rsidR="002C7F7D"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>Э. По. Золотой жук</w:t>
      </w: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45561" w:rsidRDefault="00D45561" w:rsidP="002C7F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09790B" w:rsidRDefault="0009790B" w:rsidP="00D45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45561" w:rsidRDefault="00D45561" w:rsidP="00D455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ПРОИЗВЕДЕНИЯ  ДЛЯ ЛЕТНЕГО ЧТЕНИЯ</w:t>
      </w:r>
      <w:r w:rsidRPr="002C7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C7F7D">
        <w:rPr>
          <w:rFonts w:ascii="Times New Roman" w:eastAsia="Times New Roman" w:hAnsi="Times New Roman" w:cs="Times New Roman"/>
          <w:color w:val="000000"/>
        </w:rPr>
        <w:br/>
      </w:r>
      <w:r w:rsidR="00D45561" w:rsidRPr="00D455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!!!!!!</w:t>
      </w:r>
      <w:r w:rsidRPr="00D455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СПИСОК ОБЯЗАТЕЛЬНОГО ЧТЕНИЯ ПО ЛИТЕРАТУРЕ ДЛЯ 9 КЛАССА</w:t>
      </w:r>
      <w:r w:rsidRPr="002C7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2C7F7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1. 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Н.М.Карамзин «Бедная Лиза»</w:t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2. 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А.С.Грибоедов «Горе от ума»</w:t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3. 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А.С.Пушкин «Евгений Онегин»</w:t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4. 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М.Ю.Лермонтов «Герой нашего времени»</w:t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5. </w:t>
      </w: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Н.В.Гоголь «Мертвые души»</w:t>
      </w:r>
      <w:r w:rsidR="00D45561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6. </w:t>
      </w:r>
      <w:r w:rsidR="002C7F7D"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А.П. Чехов. Рассказы «Тоска», «Злоумышленник»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7. </w:t>
      </w:r>
      <w:r w:rsidR="002C7F7D"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И.А. Бунин «Темные аллеи»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8. </w:t>
      </w:r>
      <w:r w:rsidR="002C7F7D"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М.А. Шолохов «Судьба человека»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:rsidR="002C7F7D" w:rsidRPr="002C7F7D" w:rsidRDefault="00D45561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9. </w:t>
      </w:r>
      <w:r w:rsidR="002C7F7D"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А.И. Солженицын «Матренин двор»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:rsidR="002C7F7D" w:rsidRPr="002C7F7D" w:rsidRDefault="002C7F7D" w:rsidP="002C7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C7F7D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</w:p>
    <w:sectPr w:rsidR="002C7F7D" w:rsidRPr="002C7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87650"/>
    <w:multiLevelType w:val="multilevel"/>
    <w:tmpl w:val="C56E8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>
    <w:nsid w:val="79F32794"/>
    <w:multiLevelType w:val="hybridMultilevel"/>
    <w:tmpl w:val="41B05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F7D"/>
    <w:rsid w:val="0009790B"/>
    <w:rsid w:val="002C7F7D"/>
    <w:rsid w:val="00506522"/>
    <w:rsid w:val="00D4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C7F7D"/>
    <w:rPr>
      <w:b/>
      <w:bCs/>
    </w:rPr>
  </w:style>
  <w:style w:type="paragraph" w:styleId="a5">
    <w:name w:val="List Paragraph"/>
    <w:basedOn w:val="a"/>
    <w:uiPriority w:val="34"/>
    <w:qFormat/>
    <w:rsid w:val="002C7F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2018-05-07T16:20:00Z</dcterms:created>
  <dcterms:modified xsi:type="dcterms:W3CDTF">2018-05-07T16:58:00Z</dcterms:modified>
</cp:coreProperties>
</file>