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51979" w14:textId="77777777" w:rsidR="00657180" w:rsidRPr="00BD598F" w:rsidRDefault="00A00E4E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5869729"/>
      <w:r w:rsidRP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615ED7C6" w14:textId="77777777" w:rsidR="00657180" w:rsidRPr="00BD598F" w:rsidRDefault="00A00E4E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f82fad9e-4303-40e0-b615-d8bb07699b65"/>
      <w:r w:rsidRP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образования и молодежной политики Свердловской области</w:t>
      </w:r>
      <w:bookmarkEnd w:id="1"/>
      <w:r w:rsidRP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0E88B634" w14:textId="77777777" w:rsidR="00657180" w:rsidRPr="00BD598F" w:rsidRDefault="00A00E4E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f11d21d1-8bec-4df3-85d2-f4d0bca3e7ae"/>
      <w:r w:rsidRP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BD598F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2DC2A941" w14:textId="6143730B" w:rsidR="00657180" w:rsidRPr="00BD598F" w:rsidRDefault="00A00E4E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BD598F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BD598F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BD598F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1FE3FD94" w14:textId="250F7F80" w:rsidR="00657180" w:rsidRDefault="00A00E4E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73FD05E" wp14:editId="64463B3A">
            <wp:simplePos x="0" y="0"/>
            <wp:positionH relativeFrom="column">
              <wp:posOffset>3453765</wp:posOffset>
            </wp:positionH>
            <wp:positionV relativeFrom="paragraph">
              <wp:posOffset>66040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3DDE0" w14:textId="77777777" w:rsidR="00657180" w:rsidRDefault="00657180">
      <w:pPr>
        <w:spacing w:after="0"/>
        <w:ind w:left="120"/>
      </w:pPr>
      <w:bookmarkStart w:id="3" w:name="_GoBack"/>
      <w:bookmarkEnd w:id="3"/>
    </w:p>
    <w:p w14:paraId="45E39C50" w14:textId="4FF31F66" w:rsidR="00657180" w:rsidRDefault="00657180">
      <w:pPr>
        <w:spacing w:after="0"/>
        <w:ind w:left="120"/>
      </w:pPr>
    </w:p>
    <w:p w14:paraId="47F07CE8" w14:textId="77777777" w:rsidR="00657180" w:rsidRDefault="0065718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0D620038" w14:textId="77777777" w:rsidTr="000D4161">
        <w:tc>
          <w:tcPr>
            <w:tcW w:w="3114" w:type="dxa"/>
          </w:tcPr>
          <w:p w14:paraId="6FF4B3EF" w14:textId="77777777" w:rsidR="0039256A" w:rsidRPr="0040209D" w:rsidRDefault="00A00E4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9A7C7FF" w14:textId="77777777" w:rsidR="0039256A" w:rsidRPr="008944ED" w:rsidRDefault="00A00E4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057A4A3D" w14:textId="77777777" w:rsidR="0039256A" w:rsidRDefault="00A00E4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F7EC4A7" w14:textId="77777777" w:rsidR="0039256A" w:rsidRPr="0040209D" w:rsidRDefault="0039256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D4B00DF" w14:textId="054EA6ED" w:rsidR="0039256A" w:rsidRPr="0040209D" w:rsidRDefault="0039256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16D72C8" w14:textId="0EB7DA5B" w:rsidR="0039256A" w:rsidRDefault="00A00E4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ED94198" w14:textId="78D6381D" w:rsidR="0039256A" w:rsidRPr="008944ED" w:rsidRDefault="00A00E4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гимназии</w:t>
            </w:r>
          </w:p>
          <w:p w14:paraId="0FB61D05" w14:textId="0B1E50D4" w:rsidR="0039256A" w:rsidRDefault="00A00E4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 </w:t>
            </w:r>
          </w:p>
          <w:p w14:paraId="5883F027" w14:textId="77777777" w:rsidR="0039256A" w:rsidRPr="008944ED" w:rsidRDefault="00A00E4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Коноревой</w:t>
            </w:r>
          </w:p>
          <w:p w14:paraId="58A0EFDE" w14:textId="77777777" w:rsidR="0039256A" w:rsidRDefault="00A00E4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11F0079" w14:textId="77777777" w:rsidR="0039256A" w:rsidRPr="0040209D" w:rsidRDefault="0039256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3AF2B28" w14:textId="77777777" w:rsidR="00657180" w:rsidRDefault="00657180">
      <w:pPr>
        <w:spacing w:after="0"/>
        <w:ind w:left="120"/>
      </w:pPr>
    </w:p>
    <w:p w14:paraId="72174398" w14:textId="77777777" w:rsidR="00657180" w:rsidRDefault="00A00E4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0189028D" w14:textId="77777777" w:rsidR="00657180" w:rsidRDefault="00657180">
      <w:pPr>
        <w:spacing w:after="0"/>
        <w:ind w:left="120"/>
      </w:pPr>
    </w:p>
    <w:p w14:paraId="00339718" w14:textId="77777777" w:rsidR="00657180" w:rsidRDefault="00657180">
      <w:pPr>
        <w:spacing w:after="0"/>
        <w:ind w:left="120"/>
      </w:pPr>
    </w:p>
    <w:p w14:paraId="56382C37" w14:textId="77777777" w:rsidR="00657180" w:rsidRDefault="00657180">
      <w:pPr>
        <w:spacing w:after="0"/>
        <w:ind w:left="120"/>
      </w:pPr>
    </w:p>
    <w:p w14:paraId="44051DAC" w14:textId="77777777" w:rsidR="00657180" w:rsidRDefault="00A00E4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3501BD7" w14:textId="77777777" w:rsidR="00657180" w:rsidRDefault="00A00E4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2142878)</w:t>
      </w:r>
    </w:p>
    <w:p w14:paraId="0348BE1B" w14:textId="77777777" w:rsidR="00657180" w:rsidRDefault="00657180">
      <w:pPr>
        <w:spacing w:after="0"/>
        <w:ind w:left="120"/>
        <w:jc w:val="center"/>
      </w:pPr>
    </w:p>
    <w:p w14:paraId="18B1D1BA" w14:textId="77777777" w:rsidR="00657180" w:rsidRDefault="00A00E4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  <w:r>
        <w:rPr>
          <w:rFonts w:ascii="Times New Roman" w:hAnsi="Times New Roman"/>
          <w:b/>
          <w:color w:val="000000"/>
          <w:sz w:val="28"/>
        </w:rPr>
        <w:t>«Литературное чтение»</w:t>
      </w:r>
    </w:p>
    <w:p w14:paraId="78C77DB9" w14:textId="77777777" w:rsidR="00657180" w:rsidRDefault="00A00E4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14:paraId="182F190C" w14:textId="77777777" w:rsidR="00657180" w:rsidRDefault="00657180">
      <w:pPr>
        <w:spacing w:after="0"/>
        <w:ind w:left="120"/>
        <w:jc w:val="center"/>
      </w:pPr>
    </w:p>
    <w:p w14:paraId="61E09821" w14:textId="77777777" w:rsidR="00657180" w:rsidRDefault="00657180">
      <w:pPr>
        <w:spacing w:after="0"/>
        <w:ind w:left="120"/>
        <w:jc w:val="center"/>
      </w:pPr>
    </w:p>
    <w:p w14:paraId="003921BA" w14:textId="77777777" w:rsidR="00657180" w:rsidRDefault="00657180">
      <w:pPr>
        <w:spacing w:after="0"/>
        <w:ind w:left="120"/>
        <w:jc w:val="center"/>
      </w:pPr>
    </w:p>
    <w:p w14:paraId="2ACF9A17" w14:textId="77777777" w:rsidR="00657180" w:rsidRDefault="00657180">
      <w:pPr>
        <w:spacing w:after="0"/>
        <w:ind w:left="120"/>
        <w:jc w:val="center"/>
      </w:pPr>
    </w:p>
    <w:p w14:paraId="79571CB3" w14:textId="77777777" w:rsidR="00657180" w:rsidRDefault="00657180">
      <w:pPr>
        <w:spacing w:after="0"/>
        <w:ind w:left="120"/>
        <w:jc w:val="center"/>
      </w:pPr>
    </w:p>
    <w:p w14:paraId="1DF4FE09" w14:textId="77777777" w:rsidR="00657180" w:rsidRDefault="00657180">
      <w:pPr>
        <w:spacing w:after="0"/>
        <w:ind w:left="120"/>
        <w:jc w:val="center"/>
      </w:pPr>
    </w:p>
    <w:p w14:paraId="5AC24E40" w14:textId="77777777" w:rsidR="00657180" w:rsidRDefault="00657180">
      <w:pPr>
        <w:spacing w:after="0"/>
        <w:ind w:left="120"/>
        <w:jc w:val="center"/>
      </w:pPr>
    </w:p>
    <w:p w14:paraId="6B40C2D1" w14:textId="77777777" w:rsidR="00657180" w:rsidRDefault="00657180">
      <w:pPr>
        <w:spacing w:after="0"/>
        <w:ind w:left="120"/>
        <w:jc w:val="center"/>
      </w:pPr>
    </w:p>
    <w:p w14:paraId="2E7EB666" w14:textId="77777777" w:rsidR="00657180" w:rsidRDefault="00657180">
      <w:pPr>
        <w:spacing w:after="0"/>
        <w:ind w:left="120"/>
        <w:jc w:val="center"/>
      </w:pPr>
    </w:p>
    <w:p w14:paraId="4E28453D" w14:textId="77777777" w:rsidR="00657180" w:rsidRDefault="00657180">
      <w:pPr>
        <w:spacing w:after="0"/>
        <w:ind w:left="120"/>
        <w:jc w:val="center"/>
      </w:pPr>
    </w:p>
    <w:p w14:paraId="5E5FC779" w14:textId="241613FD" w:rsidR="00657180" w:rsidRDefault="00A00E4E" w:rsidP="00BD598F">
      <w:pPr>
        <w:spacing w:after="0"/>
        <w:ind w:left="120"/>
        <w:jc w:val="center"/>
        <w:sectPr w:rsidR="00657180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​</w:t>
      </w:r>
      <w:bookmarkStart w:id="4" w:name="8f40cabc-1e83-4907-ad8f-f4ef8375b8cd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30574bb6-69b4-4b7b-a313-5bac59a2fd6c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1B7447C6" w14:textId="77777777" w:rsidR="00657180" w:rsidRDefault="00A00E4E">
      <w:pPr>
        <w:spacing w:after="0" w:line="264" w:lineRule="auto"/>
        <w:ind w:left="120"/>
      </w:pPr>
      <w:bookmarkStart w:id="6" w:name="block-15869730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56F23019" w14:textId="77777777" w:rsidR="00657180" w:rsidRDefault="00657180">
      <w:pPr>
        <w:spacing w:after="0" w:line="264" w:lineRule="auto"/>
        <w:ind w:left="120"/>
      </w:pPr>
    </w:p>
    <w:p w14:paraId="242C1FA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«Литературное чтение» (предметная область «Русский язык и литературное чтение») соответствует Федеральной </w:t>
      </w:r>
      <w:r w:rsidRPr="00BD598F">
        <w:rPr>
          <w:rFonts w:ascii="Times New Roman" w:hAnsi="Times New Roman"/>
          <w:color w:val="000000"/>
          <w:sz w:val="28"/>
          <w:lang w:val="ru-RU"/>
        </w:rPr>
        <w:t>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чтения, место в структуре учебного плана, а также подходы к отбору содержания и планируемым результатам.</w:t>
      </w:r>
    </w:p>
    <w:p w14:paraId="4BC6103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</w:t>
      </w:r>
      <w:r w:rsidRPr="00BD598F">
        <w:rPr>
          <w:rFonts w:ascii="Times New Roman" w:hAnsi="Times New Roman"/>
          <w:color w:val="000000"/>
          <w:sz w:val="28"/>
          <w:lang w:val="ru-RU"/>
        </w:rPr>
        <w:t>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08691F0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43D8B5A6" w14:textId="77777777" w:rsidR="00657180" w:rsidRPr="00BD598F" w:rsidRDefault="00657180">
      <w:pPr>
        <w:spacing w:after="0" w:line="264" w:lineRule="auto"/>
        <w:ind w:left="120"/>
        <w:rPr>
          <w:lang w:val="ru-RU"/>
        </w:rPr>
      </w:pPr>
    </w:p>
    <w:p w14:paraId="6BBD742C" w14:textId="77777777" w:rsidR="00657180" w:rsidRPr="00BD598F" w:rsidRDefault="00A00E4E">
      <w:pPr>
        <w:spacing w:after="0" w:line="264" w:lineRule="auto"/>
        <w:ind w:left="120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ОБЩАЯ ХАРАКТЕРИ</w:t>
      </w:r>
      <w:r w:rsidRPr="00BD598F">
        <w:rPr>
          <w:rFonts w:ascii="Times New Roman" w:hAnsi="Times New Roman"/>
          <w:b/>
          <w:color w:val="000000"/>
          <w:sz w:val="28"/>
          <w:lang w:val="ru-RU"/>
        </w:rPr>
        <w:t>СТИКА УЧЕБНОГО ПРЕДМЕТА «ЛИТЕРАТУРНОЕ ЧТЕНИЕ»</w:t>
      </w:r>
    </w:p>
    <w:p w14:paraId="5E1EB824" w14:textId="77777777" w:rsidR="00657180" w:rsidRPr="00BD598F" w:rsidRDefault="00657180">
      <w:pPr>
        <w:spacing w:after="0" w:line="264" w:lineRule="auto"/>
        <w:ind w:left="120"/>
        <w:rPr>
          <w:lang w:val="ru-RU"/>
        </w:rPr>
      </w:pPr>
    </w:p>
    <w:p w14:paraId="5B8B162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ые приоритеты духовно-нравственного развития, воспитания и социализации обучающихся, сформулированные в федеральной </w:t>
      </w:r>
      <w:r w:rsidRPr="00BD598F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BD598F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14:paraId="01DE485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</w:t>
      </w:r>
      <w:r w:rsidRPr="00BD598F">
        <w:rPr>
          <w:rFonts w:ascii="Times New Roman" w:hAnsi="Times New Roman"/>
          <w:color w:val="000000"/>
          <w:sz w:val="28"/>
          <w:lang w:val="ru-RU"/>
        </w:rPr>
        <w:t>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</w:t>
      </w:r>
      <w:r w:rsidRPr="00BD598F">
        <w:rPr>
          <w:rFonts w:ascii="Times New Roman" w:hAnsi="Times New Roman"/>
          <w:color w:val="000000"/>
          <w:sz w:val="28"/>
          <w:lang w:val="ru-RU"/>
        </w:rPr>
        <w:t>нравственного развития обучающихся.</w:t>
      </w:r>
    </w:p>
    <w:p w14:paraId="4789E77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</w:t>
      </w:r>
      <w:r w:rsidRPr="00BD598F">
        <w:rPr>
          <w:rFonts w:ascii="Times New Roman" w:hAnsi="Times New Roman"/>
          <w:color w:val="000000"/>
          <w:sz w:val="28"/>
          <w:lang w:val="ru-RU"/>
        </w:rPr>
        <w:t>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1082242B" w14:textId="77777777" w:rsidR="00657180" w:rsidRPr="00BD598F" w:rsidRDefault="00A00E4E">
      <w:pPr>
        <w:spacing w:after="0" w:line="264" w:lineRule="auto"/>
        <w:ind w:left="120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</w:t>
      </w:r>
      <w:r w:rsidRPr="00BD598F">
        <w:rPr>
          <w:rFonts w:ascii="Times New Roman" w:hAnsi="Times New Roman"/>
          <w:b/>
          <w:color w:val="000000"/>
          <w:sz w:val="28"/>
          <w:lang w:val="ru-RU"/>
        </w:rPr>
        <w:t>АТУРНОЕ ЧТЕНИЕ»</w:t>
      </w:r>
    </w:p>
    <w:p w14:paraId="6BB23EDD" w14:textId="77777777" w:rsidR="00657180" w:rsidRPr="00BD598F" w:rsidRDefault="00657180">
      <w:pPr>
        <w:spacing w:after="0" w:line="264" w:lineRule="auto"/>
        <w:ind w:left="120"/>
        <w:rPr>
          <w:lang w:val="ru-RU"/>
        </w:rPr>
      </w:pPr>
    </w:p>
    <w:p w14:paraId="30229BC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</w:t>
      </w:r>
      <w:r w:rsidRPr="00BD598F">
        <w:rPr>
          <w:rFonts w:ascii="Times New Roman" w:hAnsi="Times New Roman"/>
          <w:color w:val="000000"/>
          <w:sz w:val="28"/>
          <w:lang w:val="ru-RU"/>
        </w:rPr>
        <w:t>дневной жизни, эмоционально откликающегося на прослушанное или прочитанное произведение.</w:t>
      </w:r>
    </w:p>
    <w:p w14:paraId="3ABFB02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</w:t>
      </w:r>
      <w:r w:rsidRPr="00BD598F">
        <w:rPr>
          <w:rFonts w:ascii="Times New Roman" w:hAnsi="Times New Roman"/>
          <w:color w:val="000000"/>
          <w:sz w:val="28"/>
          <w:lang w:val="ru-RU"/>
        </w:rPr>
        <w:t>о чтения станут фундаментом обучения на уровне основного общего образования, а также будут востребованы в жизни.</w:t>
      </w:r>
    </w:p>
    <w:p w14:paraId="66D5E092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36152C6A" w14:textId="77777777" w:rsidR="00657180" w:rsidRPr="00BD598F" w:rsidRDefault="00A00E4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</w:t>
      </w:r>
      <w:r w:rsidRPr="00BD598F">
        <w:rPr>
          <w:rFonts w:ascii="Times New Roman" w:hAnsi="Times New Roman"/>
          <w:color w:val="000000"/>
          <w:sz w:val="28"/>
          <w:lang w:val="ru-RU"/>
        </w:rPr>
        <w:t>матическому чтению и слушанию художественной литературы и произведений устного народного творчества;</w:t>
      </w:r>
    </w:p>
    <w:p w14:paraId="65559D25" w14:textId="77777777" w:rsidR="00657180" w:rsidRPr="00BD598F" w:rsidRDefault="00A00E4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207A8EF4" w14:textId="77777777" w:rsidR="00657180" w:rsidRPr="00BD598F" w:rsidRDefault="00A00E4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осознание значимости художественной литературы и произведений устного </w:t>
      </w:r>
      <w:r w:rsidRPr="00BD598F">
        <w:rPr>
          <w:rFonts w:ascii="Times New Roman" w:hAnsi="Times New Roman"/>
          <w:color w:val="000000"/>
          <w:sz w:val="28"/>
          <w:lang w:val="ru-RU"/>
        </w:rPr>
        <w:t>народного творчества для всестороннего развития личности человека;</w:t>
      </w:r>
    </w:p>
    <w:p w14:paraId="18CAD972" w14:textId="77777777" w:rsidR="00657180" w:rsidRPr="00BD598F" w:rsidRDefault="00A00E4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3904A3BC" w14:textId="77777777" w:rsidR="00657180" w:rsidRPr="00BD598F" w:rsidRDefault="00A00E4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овладение элементарными умениями анализа и интерпретации текста, </w:t>
      </w:r>
      <w:r w:rsidRPr="00BD598F">
        <w:rPr>
          <w:rFonts w:ascii="Times New Roman" w:hAnsi="Times New Roman"/>
          <w:color w:val="000000"/>
          <w:sz w:val="28"/>
          <w:lang w:val="ru-RU"/>
        </w:rPr>
        <w:t>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020A3B6B" w14:textId="77777777" w:rsidR="00657180" w:rsidRPr="00BD598F" w:rsidRDefault="00A00E4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овладение техникой смыслового чтения вслух, «про себя» (молча) и текстовой деятельностью, обеспечивающей поним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ание и использование информации </w:t>
      </w:r>
    </w:p>
    <w:p w14:paraId="5D961C5C" w14:textId="77777777" w:rsidR="00657180" w:rsidRDefault="00A00E4E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для решения учебных задач.</w:t>
      </w:r>
    </w:p>
    <w:p w14:paraId="62CAE0D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</w:t>
      </w:r>
      <w:r w:rsidRPr="00BD598F">
        <w:rPr>
          <w:rFonts w:ascii="Times New Roman" w:hAnsi="Times New Roman"/>
          <w:color w:val="000000"/>
          <w:sz w:val="28"/>
          <w:lang w:val="ru-RU"/>
        </w:rPr>
        <w:t>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1C21A7A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</w:t>
      </w:r>
      <w:r w:rsidRPr="00BD598F">
        <w:rPr>
          <w:rFonts w:ascii="Times New Roman" w:hAnsi="Times New Roman"/>
          <w:color w:val="000000"/>
          <w:sz w:val="28"/>
          <w:lang w:val="ru-RU"/>
        </w:rPr>
        <w:t>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</w:t>
      </w:r>
      <w:r w:rsidRPr="00BD598F">
        <w:rPr>
          <w:rFonts w:ascii="Times New Roman" w:hAnsi="Times New Roman"/>
          <w:color w:val="000000"/>
          <w:sz w:val="28"/>
          <w:lang w:val="ru-RU"/>
        </w:rPr>
        <w:t>я представителей мировой детской литературы</w:t>
      </w:r>
      <w:r w:rsidRPr="00BD598F">
        <w:rPr>
          <w:rFonts w:ascii="Times New Roman" w:hAnsi="Times New Roman"/>
          <w:color w:val="FF0000"/>
          <w:sz w:val="28"/>
          <w:lang w:val="ru-RU"/>
        </w:rPr>
        <w:t>.</w:t>
      </w:r>
    </w:p>
    <w:p w14:paraId="52286C1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</w:t>
      </w:r>
      <w:r w:rsidRPr="00BD598F">
        <w:rPr>
          <w:rFonts w:ascii="Times New Roman" w:hAnsi="Times New Roman"/>
          <w:color w:val="000000"/>
          <w:sz w:val="28"/>
          <w:lang w:val="ru-RU"/>
        </w:rPr>
        <w:t>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73C73BFD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</w:t>
      </w:r>
      <w:r w:rsidRPr="00BD598F">
        <w:rPr>
          <w:rFonts w:ascii="Times New Roman" w:hAnsi="Times New Roman"/>
          <w:color w:val="000000"/>
          <w:sz w:val="28"/>
          <w:lang w:val="ru-RU"/>
        </w:rPr>
        <w:t>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3D555B5C" w14:textId="77777777" w:rsidR="00657180" w:rsidRPr="00BD598F" w:rsidRDefault="00A00E4E">
      <w:pPr>
        <w:spacing w:after="0" w:line="264" w:lineRule="auto"/>
        <w:ind w:left="120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0E9EBB68" w14:textId="77777777" w:rsidR="00657180" w:rsidRPr="00BD598F" w:rsidRDefault="00657180">
      <w:pPr>
        <w:spacing w:after="0" w:line="264" w:lineRule="auto"/>
        <w:ind w:left="120"/>
        <w:rPr>
          <w:lang w:val="ru-RU"/>
        </w:rPr>
      </w:pPr>
    </w:p>
    <w:p w14:paraId="7A88363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Предмет </w:t>
      </w:r>
      <w:r w:rsidRPr="00BD598F">
        <w:rPr>
          <w:rFonts w:ascii="Times New Roman" w:hAnsi="Times New Roman"/>
          <w:color w:val="000000"/>
          <w:sz w:val="28"/>
          <w:lang w:val="ru-RU"/>
        </w:rPr>
        <w:t>«Литературное чтение» преемственен по отношению к предмету «Литература», который изучается в основной школе.</w:t>
      </w:r>
    </w:p>
    <w:p w14:paraId="5695712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7" w:name="8184041c-500f-4898-8c17-3f7c192d7a9a"/>
      <w:r w:rsidRPr="00BD598F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7"/>
      <w:r w:rsidRPr="00BD598F">
        <w:rPr>
          <w:rFonts w:ascii="Times New Roman" w:hAnsi="Times New Roman"/>
          <w:color w:val="000000"/>
          <w:sz w:val="28"/>
          <w:lang w:val="ru-RU"/>
        </w:rPr>
        <w:t>‌ составляет вводный интегрированный учебный курс «Обучение грамоте»</w:t>
      </w:r>
      <w:r w:rsidRPr="00BD598F">
        <w:rPr>
          <w:rFonts w:ascii="Times New Roman" w:hAnsi="Times New Roman"/>
          <w:color w:val="000000"/>
          <w:sz w:val="28"/>
          <w:lang w:val="ru-RU"/>
        </w:rPr>
        <w:t>), во 2-4 классах по 136 часов (4 часа в неделю в каждом классе).</w:t>
      </w:r>
    </w:p>
    <w:p w14:paraId="3E2247B9" w14:textId="77777777" w:rsidR="00657180" w:rsidRPr="00BD598F" w:rsidRDefault="00657180">
      <w:pPr>
        <w:rPr>
          <w:lang w:val="ru-RU"/>
        </w:rPr>
        <w:sectPr w:rsidR="00657180" w:rsidRPr="00BD598F">
          <w:pgSz w:w="11906" w:h="16383"/>
          <w:pgMar w:top="1134" w:right="850" w:bottom="1134" w:left="1701" w:header="720" w:footer="720" w:gutter="0"/>
          <w:cols w:space="720"/>
        </w:sectPr>
      </w:pPr>
    </w:p>
    <w:p w14:paraId="44264F49" w14:textId="77777777" w:rsidR="00657180" w:rsidRPr="00BD598F" w:rsidRDefault="00A00E4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8" w:name="block-15869728"/>
      <w:bookmarkEnd w:id="6"/>
      <w:r w:rsidRPr="00BD598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0CBC7D83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3627C3D6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sz w:val="28"/>
          <w:lang w:val="ru-RU"/>
        </w:rPr>
        <w:t>1 КЛАСС</w:t>
      </w:r>
    </w:p>
    <w:p w14:paraId="2E90B9E4" w14:textId="7E0998EA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01382EC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368598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 Участие в диалоге. Понимание текста при его про</w:t>
      </w:r>
      <w:r w:rsidRPr="00BD598F">
        <w:rPr>
          <w:rFonts w:ascii="Times New Roman" w:hAnsi="Times New Roman"/>
          <w:color w:val="000000"/>
          <w:sz w:val="28"/>
          <w:lang w:val="ru-RU"/>
        </w:rPr>
        <w:t>слушивании и при самостоятельном чтении вслух.</w:t>
      </w:r>
    </w:p>
    <w:p w14:paraId="354018F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770B920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14:paraId="11ED000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4C26503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</w:t>
      </w:r>
      <w:r w:rsidRPr="00BD598F">
        <w:rPr>
          <w:rFonts w:ascii="Times New Roman" w:hAnsi="Times New Roman"/>
          <w:color w:val="000000"/>
          <w:sz w:val="28"/>
          <w:lang w:val="ru-RU"/>
        </w:rPr>
        <w:t>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</w:t>
      </w:r>
      <w:r w:rsidRPr="00BD598F">
        <w:rPr>
          <w:rFonts w:ascii="Times New Roman" w:hAnsi="Times New Roman"/>
          <w:color w:val="000000"/>
          <w:sz w:val="28"/>
          <w:lang w:val="ru-RU"/>
        </w:rPr>
        <w:t>е на материале небольших прозаических текстов и стихотворений.</w:t>
      </w:r>
    </w:p>
    <w:p w14:paraId="74E0927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665EDCE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604E753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Ска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зка фольклорная (народная) и литературная (авторская).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идеи, традиции, быт, культура в р</w:t>
      </w:r>
      <w:r w:rsidRPr="00BD598F">
        <w:rPr>
          <w:rFonts w:ascii="Times New Roman" w:hAnsi="Times New Roman"/>
          <w:color w:val="000000"/>
          <w:sz w:val="28"/>
          <w:lang w:val="ru-RU"/>
        </w:rPr>
        <w:t>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14:paraId="3CF4C31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народные сказки о животных «Лисица и тетерев», «Лиса и рак», литературные (авторские) сказки К.</w:t>
      </w:r>
      <w:r w:rsidRPr="00BD598F">
        <w:rPr>
          <w:rFonts w:ascii="Times New Roman" w:hAnsi="Times New Roman"/>
          <w:color w:val="000000"/>
          <w:sz w:val="28"/>
          <w:lang w:val="ru-RU"/>
        </w:rPr>
        <w:t>Д. Ушинский «Петух и собака», сказки В.Г.Сутеева «Кораблик», «Под грибом» ‌</w:t>
      </w:r>
      <w:bookmarkStart w:id="9" w:name="192040c8-9be0-4bcc-9f47-45c543c4cd5f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9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 </w:t>
      </w:r>
    </w:p>
    <w:p w14:paraId="14EDDF1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 детях и для детей.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вная идея (чему учит? какие качества воспитывает?).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Б</w:t>
      </w:r>
      <w:r w:rsidRPr="00BD598F">
        <w:rPr>
          <w:rFonts w:ascii="Times New Roman" w:hAnsi="Times New Roman"/>
          <w:color w:val="000000"/>
          <w:sz w:val="28"/>
          <w:lang w:val="ru-RU"/>
        </w:rPr>
        <w:t>арто,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14:paraId="0495427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14:paraId="6D247EE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В.А. Осеева «Три товарища», А.Л. Барто «Я – лишний», Ю.И. Ермолаев «Лучший друг» ‌</w:t>
      </w:r>
      <w:bookmarkStart w:id="10" w:name="fea8cf03-c8e1-4ed3-94a3-40e6561a8359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0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</w:p>
    <w:p w14:paraId="2C25B81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 xml:space="preserve"> родной природе. </w:t>
      </w:r>
      <w:r w:rsidRPr="00BD598F">
        <w:rPr>
          <w:rFonts w:ascii="Times New Roman" w:hAnsi="Times New Roman"/>
          <w:color w:val="000000"/>
          <w:sz w:val="28"/>
          <w:lang w:val="ru-RU"/>
        </w:rPr>
        <w:t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</w:t>
      </w:r>
      <w:r w:rsidRPr="00BD598F">
        <w:rPr>
          <w:rFonts w:ascii="Times New Roman" w:hAnsi="Times New Roman"/>
          <w:color w:val="000000"/>
          <w:sz w:val="28"/>
          <w:lang w:val="ru-RU"/>
        </w:rPr>
        <w:t>роды, времена года, человек и природа; Родина, природа родного края. Особенности стихотворной речи, сравнение с прозаической: рифма, ритм (практическое ознакомление). Настроение, которое рождает поэтическое произведение. Отражение нравственной идеи в произ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</w:t>
      </w:r>
      <w:r w:rsidRPr="00BD598F">
        <w:rPr>
          <w:rFonts w:ascii="Times New Roman" w:hAnsi="Times New Roman"/>
          <w:color w:val="000000"/>
          <w:sz w:val="28"/>
          <w:lang w:val="ru-RU"/>
        </w:rPr>
        <w:t>сила голоса.</w:t>
      </w:r>
    </w:p>
    <w:p w14:paraId="3E1519F6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Устное народное творчество – малые фольклорные жанры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(не менее шести произведений). Многообразие малых жанров устного народного творчества: потешка, загадка, пословица, их назначение (веселить, потешать, играть, поучать). Особенности разных ма</w:t>
      </w:r>
      <w:r w:rsidRPr="00BD598F">
        <w:rPr>
          <w:rFonts w:ascii="Times New Roman" w:hAnsi="Times New Roman"/>
          <w:color w:val="000000"/>
          <w:sz w:val="28"/>
          <w:lang w:val="ru-RU"/>
        </w:rPr>
        <w:t>лых фольклорных жанров. Потешка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14:paraId="4A91BBA6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потешки, загадки, </w:t>
      </w:r>
      <w:r w:rsidRPr="00BD598F">
        <w:rPr>
          <w:rFonts w:ascii="Times New Roman" w:hAnsi="Times New Roman"/>
          <w:color w:val="000000"/>
          <w:sz w:val="28"/>
          <w:lang w:val="ru-RU"/>
        </w:rPr>
        <w:t>пословицы.</w:t>
      </w:r>
    </w:p>
    <w:p w14:paraId="53D89B82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 братьях наших меньших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</w:t>
      </w:r>
      <w:r w:rsidRPr="00BD598F">
        <w:rPr>
          <w:rFonts w:ascii="Times New Roman" w:hAnsi="Times New Roman"/>
          <w:color w:val="000000"/>
          <w:sz w:val="28"/>
          <w:lang w:val="ru-RU"/>
        </w:rPr>
        <w:t>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14:paraId="37D299A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для чтения: В.В. Бианки «Лис и Мышонок», Е.И. Чарушин «Про Томку», М.М. Пришвин «Ё</w:t>
      </w:r>
      <w:r w:rsidRPr="00BD598F">
        <w:rPr>
          <w:rFonts w:ascii="Times New Roman" w:hAnsi="Times New Roman"/>
          <w:color w:val="000000"/>
          <w:sz w:val="28"/>
          <w:lang w:val="ru-RU"/>
        </w:rPr>
        <w:t>ж», Н.И. Сладков «Лисица и Ёж» ‌</w:t>
      </w:r>
      <w:bookmarkStart w:id="11" w:name="fce98a40-ae0b-4d2c-875d-505cf2d5a21d"/>
      <w:r w:rsidRPr="00BD598F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11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</w:p>
    <w:p w14:paraId="255D63D3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 маме.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Барто, А. В. Митяева ‌</w:t>
      </w:r>
      <w:bookmarkStart w:id="12" w:name="a3da6f91-f80f-4d4a-8e62-998ba5c8e117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12"/>
      <w:r w:rsidRPr="00BD598F">
        <w:rPr>
          <w:rFonts w:ascii="Times New Roman" w:hAnsi="Times New Roman"/>
          <w:color w:val="000000"/>
          <w:sz w:val="28"/>
          <w:lang w:val="ru-RU"/>
        </w:rPr>
        <w:t>‌). Осознание нр</w:t>
      </w:r>
      <w:r w:rsidRPr="00BD598F">
        <w:rPr>
          <w:rFonts w:ascii="Times New Roman" w:hAnsi="Times New Roman"/>
          <w:color w:val="000000"/>
          <w:sz w:val="28"/>
          <w:lang w:val="ru-RU"/>
        </w:rPr>
        <w:t>авственно-этических понятий: чувство любви как привязанность одного человека к другому (матери к ребёнку, детей к матери, близким), проявление любви и заботы о родных людях.</w:t>
      </w:r>
    </w:p>
    <w:p w14:paraId="0ACB6C6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Е.А. Благинина «Посидим в тишине», А.Л. Барто «Мама», </w:t>
      </w:r>
      <w:r w:rsidRPr="00BD598F">
        <w:rPr>
          <w:rFonts w:ascii="Times New Roman" w:hAnsi="Times New Roman"/>
          <w:color w:val="000000"/>
          <w:sz w:val="28"/>
          <w:lang w:val="ru-RU"/>
        </w:rPr>
        <w:t>А.В. Митяев «За что я люблю маму» ‌</w:t>
      </w:r>
      <w:bookmarkStart w:id="13" w:name="e4e52ce4-82f6-450f-a8ef-39f9bea95300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3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</w:p>
    <w:p w14:paraId="390B2BC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</w:t>
      </w:r>
      <w:r w:rsidRPr="00BD598F">
        <w:rPr>
          <w:rFonts w:ascii="Times New Roman" w:hAnsi="Times New Roman"/>
          <w:color w:val="000000"/>
          <w:sz w:val="28"/>
          <w:lang w:val="ru-RU"/>
        </w:rPr>
        <w:t>ниях окружающего мира. Сочетание в произведении реалистических событий с необычными, сказочными, фантастическими.</w:t>
      </w:r>
    </w:p>
    <w:p w14:paraId="7C9A274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Р.С. Сеф «Чудо», В.В. Лунин «Я видел чудо», Б.В. Заходер «Моя Вообразилия», Ю.П. Мориц «Сто фантазий» </w:t>
      </w:r>
      <w:r w:rsidRPr="00BD598F">
        <w:rPr>
          <w:rFonts w:ascii="Times New Roman" w:hAnsi="Times New Roman"/>
          <w:color w:val="333333"/>
          <w:sz w:val="28"/>
          <w:lang w:val="ru-RU"/>
        </w:rPr>
        <w:t>​‌</w:t>
      </w:r>
      <w:bookmarkStart w:id="14" w:name="1276de16-2d11-43d3-bead-a64a93ae8cc5"/>
      <w:r w:rsidRPr="00BD598F">
        <w:rPr>
          <w:rFonts w:ascii="Times New Roman" w:hAnsi="Times New Roman"/>
          <w:color w:val="333333"/>
          <w:sz w:val="28"/>
          <w:lang w:val="ru-RU"/>
        </w:rPr>
        <w:t xml:space="preserve">и другие (по </w:t>
      </w:r>
      <w:r w:rsidRPr="00BD598F">
        <w:rPr>
          <w:rFonts w:ascii="Times New Roman" w:hAnsi="Times New Roman"/>
          <w:color w:val="333333"/>
          <w:sz w:val="28"/>
          <w:lang w:val="ru-RU"/>
        </w:rPr>
        <w:t>выбору).</w:t>
      </w:r>
      <w:bookmarkEnd w:id="14"/>
      <w:r w:rsidRPr="00BD598F">
        <w:rPr>
          <w:rFonts w:ascii="Times New Roman" w:hAnsi="Times New Roman"/>
          <w:color w:val="333333"/>
          <w:sz w:val="28"/>
          <w:lang w:val="ru-RU"/>
        </w:rPr>
        <w:t>‌</w:t>
      </w:r>
    </w:p>
    <w:p w14:paraId="40E200B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</w:t>
      </w:r>
      <w:r w:rsidRPr="00BD598F">
        <w:rPr>
          <w:rFonts w:ascii="Times New Roman" w:hAnsi="Times New Roman"/>
          <w:color w:val="000000"/>
          <w:sz w:val="28"/>
          <w:lang w:val="ru-RU"/>
        </w:rPr>
        <w:t>отеке.</w:t>
      </w:r>
    </w:p>
    <w:p w14:paraId="39438883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учебных действий, совместной деятельности. </w:t>
      </w:r>
    </w:p>
    <w:p w14:paraId="6ED8DD5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10B0EF1D" w14:textId="77777777" w:rsidR="00657180" w:rsidRPr="00BD598F" w:rsidRDefault="00A00E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и небольшие по объёму прозаические и стихотворные произведения;</w:t>
      </w:r>
    </w:p>
    <w:p w14:paraId="6ED1D32B" w14:textId="77777777" w:rsidR="00657180" w:rsidRPr="00BD598F" w:rsidRDefault="00A00E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понимать фактическое содержание прочитанного или прослушанного текста;</w:t>
      </w:r>
    </w:p>
    <w:p w14:paraId="029F1C33" w14:textId="77777777" w:rsidR="00657180" w:rsidRPr="00BD598F" w:rsidRDefault="00A00E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понятиях: фольклор, малые фольклорные жанры, тема, идея, заголовок, содержание произведения</w:t>
      </w:r>
      <w:r w:rsidRPr="00BD598F">
        <w:rPr>
          <w:rFonts w:ascii="Times New Roman" w:hAnsi="Times New Roman"/>
          <w:color w:val="000000"/>
          <w:sz w:val="28"/>
          <w:lang w:val="ru-RU"/>
        </w:rPr>
        <w:t>, сказка (фольклорная и литературная), автор, герой, рассказ, стихотворение (в пределах изученного);</w:t>
      </w:r>
    </w:p>
    <w:p w14:paraId="2D098282" w14:textId="77777777" w:rsidR="00657180" w:rsidRPr="00BD598F" w:rsidRDefault="00A00E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14:paraId="60E06E9F" w14:textId="77777777" w:rsidR="00657180" w:rsidRPr="00BD598F" w:rsidRDefault="00A00E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анализировать текст: опр</w:t>
      </w:r>
      <w:r w:rsidRPr="00BD598F">
        <w:rPr>
          <w:rFonts w:ascii="Times New Roman" w:hAnsi="Times New Roman"/>
          <w:color w:val="000000"/>
          <w:sz w:val="28"/>
          <w:lang w:val="ru-RU"/>
        </w:rPr>
        <w:t>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14:paraId="1D00BFDA" w14:textId="77777777" w:rsidR="00657180" w:rsidRPr="00BD598F" w:rsidRDefault="00A00E4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настроению, которое оно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вызывает.</w:t>
      </w:r>
    </w:p>
    <w:p w14:paraId="40CCCBDD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0BB5A392" w14:textId="77777777" w:rsidR="00657180" w:rsidRPr="00BD598F" w:rsidRDefault="00A00E4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понимать, что текст произведения может быть представлен в иллюстрациях, различных видах зрительного искусства (фильм, спектакль и друг</w:t>
      </w:r>
      <w:r w:rsidRPr="00BD598F">
        <w:rPr>
          <w:rFonts w:ascii="Times New Roman" w:hAnsi="Times New Roman"/>
          <w:color w:val="000000"/>
          <w:sz w:val="28"/>
          <w:lang w:val="ru-RU"/>
        </w:rPr>
        <w:t>ие);</w:t>
      </w:r>
    </w:p>
    <w:p w14:paraId="5250DA0D" w14:textId="77777777" w:rsidR="00657180" w:rsidRPr="00BD598F" w:rsidRDefault="00A00E4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14:paraId="02C9FF8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1A5D0A4E" w14:textId="77777777" w:rsidR="00657180" w:rsidRPr="00BD598F" w:rsidRDefault="00A00E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наизусть стихотворения, соблюдать орфоэпические и пункт</w:t>
      </w:r>
      <w:r w:rsidRPr="00BD598F">
        <w:rPr>
          <w:rFonts w:ascii="Times New Roman" w:hAnsi="Times New Roman"/>
          <w:color w:val="000000"/>
          <w:sz w:val="28"/>
          <w:lang w:val="ru-RU"/>
        </w:rPr>
        <w:t>уационные нормы;</w:t>
      </w:r>
    </w:p>
    <w:p w14:paraId="7E611C84" w14:textId="77777777" w:rsidR="00657180" w:rsidRPr="00BD598F" w:rsidRDefault="00A00E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участвовать в беседе по обсуждению прослушанного или прочитанного текста: слушать собеседника, отвечать на вопросы, высказывать своё отношение к обсуждаемой проблеме;</w:t>
      </w:r>
    </w:p>
    <w:p w14:paraId="6E8FDE0D" w14:textId="77777777" w:rsidR="00657180" w:rsidRPr="00BD598F" w:rsidRDefault="00A00E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опорой на вопросы, рисун</w:t>
      </w:r>
      <w:r w:rsidRPr="00BD598F">
        <w:rPr>
          <w:rFonts w:ascii="Times New Roman" w:hAnsi="Times New Roman"/>
          <w:color w:val="000000"/>
          <w:sz w:val="28"/>
          <w:lang w:val="ru-RU"/>
        </w:rPr>
        <w:t>ки, предложенный план;</w:t>
      </w:r>
    </w:p>
    <w:p w14:paraId="20467A5B" w14:textId="77777777" w:rsidR="00657180" w:rsidRPr="00BD598F" w:rsidRDefault="00A00E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</w:t>
      </w:r>
    </w:p>
    <w:p w14:paraId="4AD0C29C" w14:textId="77777777" w:rsidR="00657180" w:rsidRPr="00BD598F" w:rsidRDefault="00A00E4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описывать своё настроение после слушания (чтения) стихотворений, сказок, рассказов.</w:t>
      </w:r>
    </w:p>
    <w:p w14:paraId="45C6B47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7304F763" w14:textId="77777777" w:rsidR="00657180" w:rsidRPr="00BD598F" w:rsidRDefault="00A00E4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BD598F">
        <w:rPr>
          <w:rFonts w:ascii="Times New Roman" w:hAnsi="Times New Roman"/>
          <w:color w:val="000000"/>
          <w:sz w:val="28"/>
          <w:lang w:val="ru-RU"/>
        </w:rPr>
        <w:t>удерживать поставленную учебную задачу, в случае необходимости обращаться за помощью к учителю;</w:t>
      </w:r>
    </w:p>
    <w:p w14:paraId="209394D7" w14:textId="77777777" w:rsidR="00657180" w:rsidRPr="00BD598F" w:rsidRDefault="00A00E4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проявлять желание самостоятельно читать, совершенствовать свой навык чтения; </w:t>
      </w:r>
    </w:p>
    <w:p w14:paraId="58C1C9F4" w14:textId="77777777" w:rsidR="00657180" w:rsidRPr="00BD598F" w:rsidRDefault="00A00E4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 помощью учителя оценивать свои успехи (трудности) в освоении читательской деятел</w:t>
      </w:r>
      <w:r w:rsidRPr="00BD598F">
        <w:rPr>
          <w:rFonts w:ascii="Times New Roman" w:hAnsi="Times New Roman"/>
          <w:color w:val="000000"/>
          <w:sz w:val="28"/>
          <w:lang w:val="ru-RU"/>
        </w:rPr>
        <w:t>ьности.</w:t>
      </w:r>
    </w:p>
    <w:p w14:paraId="1D6D8B4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0E850361" w14:textId="77777777" w:rsidR="00657180" w:rsidRPr="00BD598F" w:rsidRDefault="00A00E4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проявлять желание работать в парах, небольших группах;</w:t>
      </w:r>
    </w:p>
    <w:p w14:paraId="1FDF58E3" w14:textId="77777777" w:rsidR="00657180" w:rsidRPr="00BD598F" w:rsidRDefault="00A00E4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проявлять культуру взаимодействия, терпение, умение договариваться, ответственно выполнять свою часть работы.</w:t>
      </w:r>
    </w:p>
    <w:p w14:paraId="5661BC3A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7E7EED02" w14:textId="77777777" w:rsidR="00657180" w:rsidRPr="00BD598F" w:rsidRDefault="00A00E4E">
      <w:pPr>
        <w:spacing w:after="0" w:line="264" w:lineRule="auto"/>
        <w:ind w:left="12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657742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98F">
        <w:rPr>
          <w:rFonts w:ascii="Times New Roman" w:hAnsi="Times New Roman"/>
          <w:color w:val="000000"/>
          <w:sz w:val="28"/>
          <w:lang w:val="ru-RU"/>
        </w:rPr>
        <w:t>Круг чтения: произведения о Родине (на примере не менее трёх стихотворений И. С. Никитина, Ф. П. Савинова, А. А. Прокофьева ‌</w:t>
      </w:r>
      <w:bookmarkStart w:id="15" w:name="eb176ee2-af43-40d4-a1ee-b090419c1179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15"/>
      <w:r w:rsidRPr="00BD598F">
        <w:rPr>
          <w:rFonts w:ascii="Times New Roman" w:hAnsi="Times New Roman"/>
          <w:color w:val="000000"/>
          <w:sz w:val="28"/>
          <w:lang w:val="ru-RU"/>
        </w:rPr>
        <w:t>‌). Патриотическое звучание произведений о родном крае и природе. Отражение в произведениях нравственно-этических понятий: люб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</w:t>
      </w:r>
      <w:r w:rsidRPr="00BD598F">
        <w:rPr>
          <w:rFonts w:ascii="Times New Roman" w:hAnsi="Times New Roman"/>
          <w:color w:val="000000"/>
          <w:sz w:val="28"/>
          <w:lang w:val="ru-RU"/>
        </w:rPr>
        <w:t>И. Левитана, И. И. Шишкина, В. Д. Поленова ‌</w:t>
      </w:r>
      <w:bookmarkStart w:id="16" w:name="133f36d8-58eb-4703-aa32-18eef51ef659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BD598F">
        <w:rPr>
          <w:rFonts w:ascii="Times New Roman" w:hAnsi="Times New Roman"/>
          <w:color w:val="000000"/>
          <w:sz w:val="28"/>
          <w:lang w:val="ru-RU"/>
        </w:rPr>
        <w:t>‌).</w:t>
      </w:r>
    </w:p>
    <w:p w14:paraId="441054A3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И.С. Никитин «Русь», Ф.П. Савинов «Родина», А.А. Прокофьев «Родина» ‌</w:t>
      </w:r>
      <w:bookmarkStart w:id="17" w:name="60d4b361-5c35-450d-9ed8-60410acf6db4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418BC1D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(потешки,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</w:t>
      </w:r>
      <w:r w:rsidRPr="00BD598F">
        <w:rPr>
          <w:rFonts w:ascii="Times New Roman" w:hAnsi="Times New Roman"/>
          <w:color w:val="000000"/>
          <w:sz w:val="28"/>
          <w:lang w:val="ru-RU"/>
        </w:rPr>
        <w:t>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</w:t>
      </w:r>
      <w:r w:rsidRPr="00BD598F">
        <w:rPr>
          <w:rFonts w:ascii="Times New Roman" w:hAnsi="Times New Roman"/>
          <w:color w:val="000000"/>
          <w:sz w:val="28"/>
          <w:lang w:val="ru-RU"/>
        </w:rPr>
        <w:t>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</w:t>
      </w:r>
      <w:r w:rsidRPr="00BD598F">
        <w:rPr>
          <w:rFonts w:ascii="Times New Roman" w:hAnsi="Times New Roman"/>
          <w:color w:val="000000"/>
          <w:sz w:val="28"/>
          <w:lang w:val="ru-RU"/>
        </w:rPr>
        <w:t>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14:paraId="299819A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потешки, считалки, пословицы, скороговорки, загадки, народные песни, русская на</w:t>
      </w:r>
      <w:r w:rsidRPr="00BD598F">
        <w:rPr>
          <w:rFonts w:ascii="Times New Roman" w:hAnsi="Times New Roman"/>
          <w:color w:val="000000"/>
          <w:sz w:val="28"/>
          <w:lang w:val="ru-RU"/>
        </w:rPr>
        <w:t>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‌</w:t>
      </w:r>
      <w:bookmarkStart w:id="18" w:name="d90ce49e-f5c7-4bfc-ba4a-92feb4e54a52"/>
      <w:r w:rsidRPr="00BD598F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18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</w:p>
    <w:p w14:paraId="4B1D705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мена года.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‌</w:t>
      </w:r>
      <w:bookmarkStart w:id="19" w:name="a9441494-befb-474c-980d-17418cebb9a9"/>
      <w:r w:rsidRPr="00BD598F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19"/>
      <w:r w:rsidRPr="00BD598F">
        <w:rPr>
          <w:rFonts w:ascii="Times New Roman" w:hAnsi="Times New Roman"/>
          <w:color w:val="000000"/>
          <w:sz w:val="28"/>
          <w:lang w:val="ru-RU"/>
        </w:rPr>
        <w:t>‌. Эстетическое восприятие явлений природы (звуки, краски времён года). Средства выразительности при описании природы: ср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авнение и эпитет. Настроение, которое создаёт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</w:t>
      </w:r>
      <w:r w:rsidRPr="00BD598F">
        <w:rPr>
          <w:rFonts w:ascii="Times New Roman" w:hAnsi="Times New Roman"/>
          <w:color w:val="000000"/>
          <w:sz w:val="28"/>
          <w:lang w:val="ru-RU"/>
        </w:rPr>
        <w:t>Шишкина ‌</w:t>
      </w:r>
      <w:bookmarkStart w:id="20" w:name="9e6d0f8b-b9cc-4a5a-96f8-fa217be0cdd9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20"/>
      <w:r w:rsidRPr="00BD598F">
        <w:rPr>
          <w:rFonts w:ascii="Times New Roman" w:hAnsi="Times New Roman"/>
          <w:color w:val="000000"/>
          <w:sz w:val="28"/>
          <w:lang w:val="ru-RU"/>
        </w:rPr>
        <w:t>‌) и музыкальных произведениях (например, произведения П. И. Чайковского, А. Вивальди ‌</w:t>
      </w:r>
      <w:bookmarkStart w:id="21" w:name="e5c2f998-10e7-44fc-bdda-dfec1693f887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21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‌). </w:t>
      </w:r>
    </w:p>
    <w:p w14:paraId="436A99E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Обсыпается </w:t>
      </w:r>
      <w:r w:rsidRPr="00BD598F">
        <w:rPr>
          <w:rFonts w:ascii="Times New Roman" w:hAnsi="Times New Roman"/>
          <w:color w:val="000000"/>
          <w:sz w:val="28"/>
          <w:lang w:val="ru-RU"/>
        </w:rPr>
        <w:t>наш сад…», М.М. Пришвин «Осеннее утро», Г.А. Скребицкий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‌</w:t>
      </w:r>
      <w:bookmarkStart w:id="22" w:name="2d1b25dd-7e61-4fc3-9b40-52f6c7be69e0"/>
      <w:r w:rsidRPr="00BD598F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22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6BA03CBD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BD598F">
        <w:rPr>
          <w:rFonts w:ascii="Times New Roman" w:hAnsi="Times New Roman"/>
          <w:color w:val="000000"/>
          <w:sz w:val="28"/>
          <w:lang w:val="ru-RU"/>
        </w:rPr>
        <w:t>. Круг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‌</w:t>
      </w:r>
      <w:bookmarkStart w:id="23" w:name="6412d18c-a4c6-4681-9757-e9608467f10d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23"/>
      <w:r w:rsidRPr="00BD598F">
        <w:rPr>
          <w:rFonts w:ascii="Times New Roman" w:hAnsi="Times New Roman"/>
          <w:color w:val="000000"/>
          <w:sz w:val="28"/>
          <w:lang w:val="ru-RU"/>
        </w:rPr>
        <w:t>‌). Отражение в произведениях нравственно-этических понятий: дружба, терпение, уважени</w:t>
      </w:r>
      <w:r w:rsidRPr="00BD598F">
        <w:rPr>
          <w:rFonts w:ascii="Times New Roman" w:hAnsi="Times New Roman"/>
          <w:color w:val="000000"/>
          <w:sz w:val="28"/>
          <w:lang w:val="ru-RU"/>
        </w:rPr>
        <w:t>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14:paraId="7D47137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«Филиппок», Е.А. Пермяк «Две пословицы», Ю.И. Ермолаев «Два пирож</w:t>
      </w:r>
      <w:r w:rsidRPr="00BD598F">
        <w:rPr>
          <w:rFonts w:ascii="Times New Roman" w:hAnsi="Times New Roman"/>
          <w:color w:val="000000"/>
          <w:sz w:val="28"/>
          <w:lang w:val="ru-RU"/>
        </w:rPr>
        <w:t>ных», В.А. Осеева «Синие листья», Н.Н. Носов «На горке», «Заплатка», А.Л. Барто «Катя», В.В. Лунин «Я и Вовка», В.Ю. Драгунский «Тайное становится явным» ‌</w:t>
      </w:r>
      <w:bookmarkStart w:id="24" w:name="6d735cba-503d-4ed1-a53f-5468e4a27f01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4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2AC2E9B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Фольклорная (народная) и литературная (авторская) сказка: «бродячи</w:t>
      </w:r>
      <w:r w:rsidRPr="00BD598F">
        <w:rPr>
          <w:rFonts w:ascii="Times New Roman" w:hAnsi="Times New Roman"/>
          <w:color w:val="000000"/>
          <w:sz w:val="28"/>
          <w:lang w:val="ru-RU"/>
        </w:rPr>
        <w:t>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</w:t>
      </w:r>
      <w:r w:rsidRPr="00BD598F">
        <w:rPr>
          <w:rFonts w:ascii="Times New Roman" w:hAnsi="Times New Roman"/>
          <w:color w:val="000000"/>
          <w:sz w:val="28"/>
          <w:lang w:val="ru-RU"/>
        </w:rPr>
        <w:t>дения.</w:t>
      </w:r>
    </w:p>
    <w:p w14:paraId="128BF1F6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‌</w:t>
      </w:r>
      <w:bookmarkStart w:id="25" w:name="3f36f3cc-f68d-481c-9f68-8a09ab5407f1"/>
      <w:r w:rsidRPr="00BD598F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25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1DCE28D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BD598F">
        <w:rPr>
          <w:rFonts w:ascii="Times New Roman" w:hAnsi="Times New Roman"/>
          <w:color w:val="000000"/>
          <w:sz w:val="28"/>
          <w:lang w:val="ru-RU"/>
        </w:rPr>
        <w:t>. Жанровое многообразие пр</w:t>
      </w:r>
      <w:r w:rsidRPr="00BD598F">
        <w:rPr>
          <w:rFonts w:ascii="Times New Roman" w:hAnsi="Times New Roman"/>
          <w:color w:val="000000"/>
          <w:sz w:val="28"/>
          <w:lang w:val="ru-RU"/>
        </w:rPr>
        <w:t>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Чарушина, В. В. Бианки, С. В. Михалкова, Б. С. Житкова, М. М. Пришв</w:t>
      </w:r>
      <w:r w:rsidRPr="00BD598F">
        <w:rPr>
          <w:rFonts w:ascii="Times New Roman" w:hAnsi="Times New Roman"/>
          <w:color w:val="000000"/>
          <w:sz w:val="28"/>
          <w:lang w:val="ru-RU"/>
        </w:rPr>
        <w:t>ина ‌</w:t>
      </w:r>
      <w:bookmarkStart w:id="26" w:name="dd853ef0-68f9-4441-80c5-be39b469ea42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26"/>
      <w:r w:rsidRPr="00BD598F">
        <w:rPr>
          <w:rFonts w:ascii="Times New Roman" w:hAnsi="Times New Roman"/>
          <w:color w:val="000000"/>
          <w:sz w:val="28"/>
          <w:lang w:val="ru-RU"/>
        </w:rPr>
        <w:t>‌).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этические понятия: отн</w:t>
      </w:r>
      <w:r w:rsidRPr="00BD598F">
        <w:rPr>
          <w:rFonts w:ascii="Times New Roman" w:hAnsi="Times New Roman"/>
          <w:color w:val="000000"/>
          <w:sz w:val="28"/>
          <w:lang w:val="ru-RU"/>
        </w:rPr>
        <w:t>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</w:t>
      </w:r>
      <w:r w:rsidRPr="00BD598F">
        <w:rPr>
          <w:rFonts w:ascii="Times New Roman" w:hAnsi="Times New Roman"/>
          <w:color w:val="000000"/>
          <w:sz w:val="28"/>
          <w:lang w:val="ru-RU"/>
        </w:rPr>
        <w:t>аторами, анималистами (без использования термина): Е. И. Чарушин, В. В. Бианки.</w:t>
      </w:r>
    </w:p>
    <w:p w14:paraId="09024622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В.В. Бианки «Музыкант», Е.И. Чарушин «Страшный рассказ», С.В. Михалков «Мой щенок» ‌</w:t>
      </w:r>
      <w:bookmarkStart w:id="27" w:name="305fc3fd-0d75-43c6-b5e8-b77dae865863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7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3749416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О наших близких, о семье</w:t>
      </w:r>
      <w:r w:rsidRPr="00BD598F">
        <w:rPr>
          <w:rFonts w:ascii="Times New Roman" w:hAnsi="Times New Roman"/>
          <w:color w:val="000000"/>
          <w:sz w:val="28"/>
          <w:lang w:val="ru-RU"/>
        </w:rPr>
        <w:t>. Тема семьи, детства, взаимоотношений взрослых и детей в творчестве писателей и фольклорных произведениях ‌</w:t>
      </w:r>
      <w:bookmarkStart w:id="28" w:name="8497a925-adbe-4600-9382-168da4c3c80b"/>
      <w:r w:rsidRPr="00BD598F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28"/>
      <w:r w:rsidRPr="00BD598F">
        <w:rPr>
          <w:rFonts w:ascii="Times New Roman" w:hAnsi="Times New Roman"/>
          <w:color w:val="000000"/>
          <w:sz w:val="28"/>
          <w:lang w:val="ru-RU"/>
        </w:rPr>
        <w:t>‌. От</w:t>
      </w:r>
      <w:r w:rsidRPr="00BD598F">
        <w:rPr>
          <w:rFonts w:ascii="Times New Roman" w:hAnsi="Times New Roman"/>
          <w:color w:val="000000"/>
          <w:sz w:val="28"/>
          <w:lang w:val="ru-RU"/>
        </w:rPr>
        <w:t>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14:paraId="105E9EA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</w:t>
      </w:r>
      <w:r w:rsidRPr="00BD598F">
        <w:rPr>
          <w:rFonts w:ascii="Times New Roman" w:hAnsi="Times New Roman"/>
          <w:color w:val="000000"/>
          <w:sz w:val="28"/>
          <w:lang w:val="ru-RU"/>
        </w:rPr>
        <w:t>ия для чтения: Л.Н. Толстой «Отец и сыновья», А.А. Плещеев «Песня матери», В.А. Осеева «Сыновья», С.В. Михалков «Быль для детей», С.А. Баруздин «Салют» ‌</w:t>
      </w:r>
      <w:bookmarkStart w:id="29" w:name="c4dddd01-51be-4cab-bffc-20489de7184c"/>
      <w:r w:rsidRPr="00BD598F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9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18F83F4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BD598F">
        <w:rPr>
          <w:rFonts w:ascii="Times New Roman" w:hAnsi="Times New Roman"/>
          <w:color w:val="000000"/>
          <w:sz w:val="28"/>
          <w:lang w:val="ru-RU"/>
        </w:rPr>
        <w:t>. Круг чтения: литературная (авторская) сказка ‌</w:t>
      </w:r>
      <w:bookmarkStart w:id="30" w:name="0c3ae019-4704-47be-8c05-88069337bebf"/>
      <w:r w:rsidRPr="00BD598F">
        <w:rPr>
          <w:rFonts w:ascii="Times New Roman" w:hAnsi="Times New Roman"/>
          <w:color w:val="000000"/>
          <w:sz w:val="28"/>
          <w:lang w:val="ru-RU"/>
        </w:rPr>
        <w:t>(не менее д</w:t>
      </w:r>
      <w:r w:rsidRPr="00BD598F">
        <w:rPr>
          <w:rFonts w:ascii="Times New Roman" w:hAnsi="Times New Roman"/>
          <w:color w:val="000000"/>
          <w:sz w:val="28"/>
          <w:lang w:val="ru-RU"/>
        </w:rPr>
        <w:t>вух произведений)</w:t>
      </w:r>
      <w:bookmarkEnd w:id="30"/>
      <w:r w:rsidRPr="00BD598F">
        <w:rPr>
          <w:rFonts w:ascii="Times New Roman" w:hAnsi="Times New Roman"/>
          <w:color w:val="000000"/>
          <w:sz w:val="28"/>
          <w:lang w:val="ru-RU"/>
        </w:rPr>
        <w:t>‌: зарубежные писатели-сказочники (Ш. Перро, Х.-К. Андерсен ‌</w:t>
      </w:r>
      <w:bookmarkStart w:id="31" w:name="0e95da97-7b05-41cd-84b7-0db56826c5ee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31"/>
      <w:r w:rsidRPr="00BD598F">
        <w:rPr>
          <w:rFonts w:ascii="Times New Roman" w:hAnsi="Times New Roman"/>
          <w:color w:val="000000"/>
          <w:sz w:val="28"/>
          <w:lang w:val="ru-RU"/>
        </w:rPr>
        <w:t>‌).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</w:t>
      </w:r>
      <w:r w:rsidRPr="00BD598F">
        <w:rPr>
          <w:rFonts w:ascii="Times New Roman" w:hAnsi="Times New Roman"/>
          <w:color w:val="000000"/>
          <w:sz w:val="28"/>
          <w:lang w:val="ru-RU"/>
        </w:rPr>
        <w:t>ти текста, их главные темы. Иллюстрации, их значение в раскрытии содержания произведения.</w:t>
      </w:r>
    </w:p>
    <w:p w14:paraId="06A0A13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Ш. Перро «Кот в сапогах», Х.-К. Андерсен «Пятеро из одного стручка» ‌</w:t>
      </w:r>
      <w:bookmarkStart w:id="32" w:name="63220a7a-3056-4cb7-8b8f-8dfa3716a258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2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5B55C90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 xml:space="preserve">(работа с детской 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книгой и справочной литературой)</w:t>
      </w:r>
      <w:r w:rsidRPr="00BD598F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</w:t>
      </w:r>
      <w:r w:rsidRPr="00BD598F">
        <w:rPr>
          <w:rFonts w:ascii="Times New Roman" w:hAnsi="Times New Roman"/>
          <w:color w:val="000000"/>
          <w:sz w:val="28"/>
          <w:lang w:val="ru-RU"/>
        </w:rPr>
        <w:t>авочная.</w:t>
      </w:r>
    </w:p>
    <w:p w14:paraId="050E93D3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</w:t>
      </w:r>
      <w:r w:rsidRPr="00BD598F">
        <w:rPr>
          <w:rFonts w:ascii="Times New Roman" w:hAnsi="Times New Roman"/>
          <w:color w:val="000000"/>
          <w:sz w:val="28"/>
          <w:lang w:val="ru-RU"/>
        </w:rPr>
        <w:t>ых учебных действий, совместной деятельности.</w:t>
      </w:r>
    </w:p>
    <w:p w14:paraId="1B49BD8D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76F99107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</w:t>
      </w:r>
      <w:r w:rsidRPr="00BD598F">
        <w:rPr>
          <w:rFonts w:ascii="Times New Roman" w:hAnsi="Times New Roman"/>
          <w:color w:val="000000"/>
          <w:sz w:val="28"/>
          <w:lang w:val="ru-RU"/>
        </w:rPr>
        <w:t>оступные по восприятию и небольшие по объёму прозаические и стихотворные произведения (без отметочного оценивания);</w:t>
      </w:r>
    </w:p>
    <w:p w14:paraId="5F3DAC55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</w:p>
    <w:p w14:paraId="5C091D35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</w:t>
      </w:r>
      <w:r w:rsidRPr="00BD598F">
        <w:rPr>
          <w:rFonts w:ascii="Times New Roman" w:hAnsi="Times New Roman"/>
          <w:color w:val="000000"/>
          <w:sz w:val="28"/>
          <w:lang w:val="ru-RU"/>
        </w:rPr>
        <w:t>),</w:t>
      </w:r>
    </w:p>
    <w:p w14:paraId="64B25C68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</w:p>
    <w:p w14:paraId="2990000A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</w:p>
    <w:p w14:paraId="145E3596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</w:t>
      </w:r>
      <w:r w:rsidRPr="00BD598F">
        <w:rPr>
          <w:rFonts w:ascii="Times New Roman" w:hAnsi="Times New Roman"/>
          <w:color w:val="000000"/>
          <w:sz w:val="28"/>
          <w:lang w:val="ru-RU"/>
        </w:rPr>
        <w:t>творение);</w:t>
      </w:r>
    </w:p>
    <w:p w14:paraId="7D3A6693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</w:t>
      </w:r>
      <w:r w:rsidRPr="00BD598F">
        <w:rPr>
          <w:rFonts w:ascii="Times New Roman" w:hAnsi="Times New Roman"/>
          <w:color w:val="000000"/>
          <w:sz w:val="28"/>
          <w:lang w:val="ru-RU"/>
        </w:rPr>
        <w:t>тельность событий (действий) в сказке и рассказе;</w:t>
      </w:r>
    </w:p>
    <w:p w14:paraId="447E0040" w14:textId="77777777" w:rsidR="00657180" w:rsidRPr="00BD598F" w:rsidRDefault="00A00E4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анализировать текст стихотворения: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словарю.</w:t>
      </w:r>
    </w:p>
    <w:p w14:paraId="30DC71FD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140DCF7A" w14:textId="77777777" w:rsidR="00657180" w:rsidRPr="00BD598F" w:rsidRDefault="00A00E4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14:paraId="70DD499E" w14:textId="77777777" w:rsidR="00657180" w:rsidRPr="00BD598F" w:rsidRDefault="00A00E4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</w:t>
      </w:r>
      <w:r w:rsidRPr="00BD598F">
        <w:rPr>
          <w:rFonts w:ascii="Times New Roman" w:hAnsi="Times New Roman"/>
          <w:color w:val="000000"/>
          <w:sz w:val="28"/>
          <w:lang w:val="ru-RU"/>
        </w:rPr>
        <w:t>ве рекомендованного списка;</w:t>
      </w:r>
    </w:p>
    <w:p w14:paraId="745E2B7B" w14:textId="77777777" w:rsidR="00657180" w:rsidRPr="00BD598F" w:rsidRDefault="00A00E4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14:paraId="5BB6FBE7" w14:textId="77777777" w:rsidR="00657180" w:rsidRPr="00BD598F" w:rsidRDefault="00A00E4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14:paraId="15EAAE4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</w:t>
      </w:r>
      <w:r w:rsidRPr="00BD598F">
        <w:rPr>
          <w:rFonts w:ascii="Times New Roman" w:hAnsi="Times New Roman"/>
          <w:color w:val="000000"/>
          <w:sz w:val="28"/>
          <w:lang w:val="ru-RU"/>
        </w:rPr>
        <w:t>ованию умений:</w:t>
      </w:r>
    </w:p>
    <w:p w14:paraId="672BA537" w14:textId="77777777" w:rsidR="00657180" w:rsidRPr="00BD598F" w:rsidRDefault="00A00E4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14:paraId="106E1244" w14:textId="77777777" w:rsidR="00657180" w:rsidRDefault="00A00E4E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заданную тему;</w:t>
      </w:r>
    </w:p>
    <w:p w14:paraId="69BF61AA" w14:textId="77777777" w:rsidR="00657180" w:rsidRPr="00BD598F" w:rsidRDefault="00A00E4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14:paraId="6E12A1FA" w14:textId="77777777" w:rsidR="00657180" w:rsidRPr="00BD598F" w:rsidRDefault="00A00E4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обсуждать (в </w:t>
      </w:r>
      <w:r w:rsidRPr="00BD598F">
        <w:rPr>
          <w:rFonts w:ascii="Times New Roman" w:hAnsi="Times New Roman"/>
          <w:color w:val="000000"/>
          <w:sz w:val="28"/>
          <w:lang w:val="ru-RU"/>
        </w:rPr>
        <w:t>парах, группах) содержание текста, формулировать (устно) простые выводы на основе прочитанного (прослушанного) произведения;</w:t>
      </w:r>
    </w:p>
    <w:p w14:paraId="5BDCF140" w14:textId="77777777" w:rsidR="00657180" w:rsidRDefault="00A00E4E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(устно) картины природы;</w:t>
      </w:r>
    </w:p>
    <w:p w14:paraId="462000C9" w14:textId="77777777" w:rsidR="00657180" w:rsidRPr="00BD598F" w:rsidRDefault="00A00E4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рассказы, небольшие сказки;</w:t>
      </w:r>
    </w:p>
    <w:p w14:paraId="54CB055F" w14:textId="77777777" w:rsidR="00657180" w:rsidRPr="00BD598F" w:rsidRDefault="00A00E4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участвовать в </w:t>
      </w:r>
      <w:r w:rsidRPr="00BD598F">
        <w:rPr>
          <w:rFonts w:ascii="Times New Roman" w:hAnsi="Times New Roman"/>
          <w:color w:val="000000"/>
          <w:sz w:val="28"/>
          <w:lang w:val="ru-RU"/>
        </w:rPr>
        <w:t>инсценировках и драматизации отрывков из художественных произведений.</w:t>
      </w:r>
    </w:p>
    <w:p w14:paraId="0B99EC0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2AFF715A" w14:textId="77777777" w:rsidR="00657180" w:rsidRPr="00BD598F" w:rsidRDefault="00A00E4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14:paraId="24AC49C3" w14:textId="77777777" w:rsidR="00657180" w:rsidRPr="00BD598F" w:rsidRDefault="00A00E4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удерживать в памяти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последовательность событий прослушанного (прочитанного) текста;</w:t>
      </w:r>
    </w:p>
    <w:p w14:paraId="00967CEF" w14:textId="77777777" w:rsidR="00657180" w:rsidRPr="00BD598F" w:rsidRDefault="00A00E4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14:paraId="28438E0E" w14:textId="77777777" w:rsidR="00657180" w:rsidRDefault="00A00E4E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(слушании) произведения;</w:t>
      </w:r>
    </w:p>
    <w:p w14:paraId="42AD6F87" w14:textId="77777777" w:rsidR="00657180" w:rsidRPr="00BD598F" w:rsidRDefault="00A00E4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14:paraId="129C551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способствует ф</w:t>
      </w:r>
      <w:r w:rsidRPr="00BD598F">
        <w:rPr>
          <w:rFonts w:ascii="Times New Roman" w:hAnsi="Times New Roman"/>
          <w:color w:val="000000"/>
          <w:sz w:val="28"/>
          <w:lang w:val="ru-RU"/>
        </w:rPr>
        <w:t>ормированию умений:</w:t>
      </w:r>
    </w:p>
    <w:p w14:paraId="127A0B36" w14:textId="77777777" w:rsidR="00657180" w:rsidRPr="00BD598F" w:rsidRDefault="00A00E4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14:paraId="6F0CC9A4" w14:textId="77777777" w:rsidR="00657180" w:rsidRPr="00BD598F" w:rsidRDefault="00A00E4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14:paraId="58A08D2A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2254766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14:paraId="1D4E0CD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</w:t>
      </w:r>
      <w:r w:rsidRPr="00BD598F">
        <w:rPr>
          <w:rFonts w:ascii="Times New Roman" w:hAnsi="Times New Roman"/>
          <w:color w:val="000000"/>
          <w:sz w:val="28"/>
          <w:lang w:val="ru-RU"/>
        </w:rPr>
        <w:t>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14:paraId="564FE81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«Наше отечество», М.М. Пришвин «Моя Родина», С.А. Васильев «Россия», Н.П. Конч</w:t>
      </w:r>
      <w:r w:rsidRPr="00BD598F">
        <w:rPr>
          <w:rFonts w:ascii="Times New Roman" w:hAnsi="Times New Roman"/>
          <w:color w:val="000000"/>
          <w:sz w:val="28"/>
          <w:lang w:val="ru-RU"/>
        </w:rPr>
        <w:t>аловская «Наша древняя столица» (отрывки) ‌</w:t>
      </w:r>
      <w:bookmarkStart w:id="33" w:name="96e70618-7a1d-4135-8fd3-a8d5b625e8a7"/>
      <w:r w:rsidRPr="00BD598F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33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52871BC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Фольклор (устное народное творчество). </w:t>
      </w:r>
      <w:r w:rsidRPr="00BD598F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 Знакомство с видами загадок. Пословицы н</w:t>
      </w:r>
      <w:r w:rsidRPr="00BD598F">
        <w:rPr>
          <w:rFonts w:ascii="Times New Roman" w:hAnsi="Times New Roman"/>
          <w:color w:val="000000"/>
          <w:sz w:val="28"/>
          <w:lang w:val="ru-RU"/>
        </w:rPr>
        <w:t>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</w:t>
      </w:r>
      <w:r w:rsidRPr="00BD598F">
        <w:rPr>
          <w:rFonts w:ascii="Times New Roman" w:hAnsi="Times New Roman"/>
          <w:color w:val="000000"/>
          <w:sz w:val="28"/>
          <w:lang w:val="ru-RU"/>
        </w:rPr>
        <w:t>родов России.</w:t>
      </w:r>
    </w:p>
    <w:p w14:paraId="2441C3A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</w:t>
      </w:r>
      <w:r w:rsidRPr="00BD598F">
        <w:rPr>
          <w:rFonts w:ascii="Times New Roman" w:hAnsi="Times New Roman"/>
          <w:color w:val="000000"/>
          <w:sz w:val="28"/>
          <w:lang w:val="ru-RU"/>
        </w:rPr>
        <w:t>ники, иллюстрация как отражение сюжета волшебной сказки (картины В. М. Васнецова, И. Я. Билибина ‌</w:t>
      </w:r>
      <w:bookmarkStart w:id="34" w:name="6dc3c912-0f6b-44b2-87fb-4fa8c0a8ddd8"/>
      <w:r w:rsidRPr="00BD598F">
        <w:rPr>
          <w:rFonts w:ascii="Times New Roman" w:hAnsi="Times New Roman"/>
          <w:color w:val="000000"/>
          <w:sz w:val="28"/>
          <w:lang w:val="ru-RU"/>
        </w:rPr>
        <w:t>и др.)</w:t>
      </w:r>
      <w:bookmarkEnd w:id="34"/>
      <w:r w:rsidRPr="00BD598F">
        <w:rPr>
          <w:rFonts w:ascii="Times New Roman" w:hAnsi="Times New Roman"/>
          <w:color w:val="000000"/>
          <w:sz w:val="28"/>
          <w:lang w:val="ru-RU"/>
        </w:rPr>
        <w:t>‌. Отражение в сказках народного быта и культуры. Составление плана сказки.</w:t>
      </w:r>
    </w:p>
    <w:p w14:paraId="09FC1BD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</w:t>
      </w:r>
      <w:r w:rsidRPr="00BD598F">
        <w:rPr>
          <w:rFonts w:ascii="Times New Roman" w:hAnsi="Times New Roman"/>
          <w:color w:val="000000"/>
          <w:sz w:val="28"/>
          <w:lang w:val="ru-RU"/>
        </w:rPr>
        <w:t>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</w:t>
      </w:r>
      <w:r w:rsidRPr="00BD598F">
        <w:rPr>
          <w:rFonts w:ascii="Times New Roman" w:hAnsi="Times New Roman"/>
          <w:color w:val="000000"/>
          <w:sz w:val="28"/>
          <w:lang w:val="ru-RU"/>
        </w:rPr>
        <w:t>дам фольклорного произведения.</w:t>
      </w:r>
    </w:p>
    <w:p w14:paraId="27C4BAB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малые жанры фольклора, русская народная сказка «Иван-царевич и серый волк», былина об Илье Муромце ‌</w:t>
      </w:r>
      <w:bookmarkStart w:id="35" w:name="2d4a2950-b4e9-4f16-a8a6-487d5016001d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5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413C778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BD598F">
        <w:rPr>
          <w:rFonts w:ascii="Times New Roman" w:hAnsi="Times New Roman"/>
          <w:color w:val="000000"/>
          <w:sz w:val="28"/>
          <w:lang w:val="ru-RU"/>
        </w:rPr>
        <w:t>А. С. Пушкин – великий русский поэт. Лирические про</w:t>
      </w:r>
      <w:r w:rsidRPr="00BD598F">
        <w:rPr>
          <w:rFonts w:ascii="Times New Roman" w:hAnsi="Times New Roman"/>
          <w:color w:val="000000"/>
          <w:sz w:val="28"/>
          <w:lang w:val="ru-RU"/>
        </w:rPr>
        <w:t>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</w:t>
      </w:r>
      <w:r w:rsidRPr="00BD598F">
        <w:rPr>
          <w:rFonts w:ascii="Times New Roman" w:hAnsi="Times New Roman"/>
          <w:color w:val="000000"/>
          <w:sz w:val="28"/>
          <w:lang w:val="ru-RU"/>
        </w:rPr>
        <w:t>беди» ‌</w:t>
      </w:r>
      <w:bookmarkStart w:id="36" w:name="80f00626-952e-41bd-9beb-6d0f5fe1ba6b"/>
      <w:r w:rsidRPr="00BD598F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36"/>
      <w:r w:rsidRPr="00BD598F">
        <w:rPr>
          <w:rFonts w:ascii="Times New Roman" w:hAnsi="Times New Roman"/>
          <w:color w:val="000000"/>
          <w:sz w:val="28"/>
          <w:lang w:val="ru-RU"/>
        </w:rPr>
        <w:t>‌.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авторской сказки. И. Я. Билибин – иллюстратор сказок А. С. Пушкина.</w:t>
      </w:r>
    </w:p>
    <w:p w14:paraId="47C2E0A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Салтане, о сыне его славном и могучем богатыре князе Гвидоне Салтановиче и о прекрасной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царевне Лебеди», «В тот год осенняя погода…», «</w:t>
      </w:r>
      <w:r w:rsidRPr="00BD598F">
        <w:rPr>
          <w:rFonts w:ascii="Times New Roman" w:hAnsi="Times New Roman"/>
          <w:color w:val="000000"/>
          <w:sz w:val="28"/>
          <w:lang w:val="ru-RU"/>
        </w:rPr>
        <w:t>Опрятней модного паркета…» ‌</w:t>
      </w:r>
      <w:bookmarkStart w:id="37" w:name="db43cb12-75a1-43f5-b252-1995adfd2fff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7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1A30E8E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‌</w:t>
      </w:r>
      <w:bookmarkStart w:id="38" w:name="99ba0051-1be8-4e8f-b0dd-a10143c31c81"/>
      <w:r w:rsidRPr="00BD598F">
        <w:rPr>
          <w:rFonts w:ascii="Times New Roman" w:hAnsi="Times New Roman"/>
          <w:color w:val="000000"/>
          <w:sz w:val="28"/>
          <w:lang w:val="ru-RU"/>
        </w:rPr>
        <w:t xml:space="preserve">(не менее </w:t>
      </w:r>
      <w:r w:rsidRPr="00BD598F">
        <w:rPr>
          <w:rFonts w:ascii="Times New Roman" w:hAnsi="Times New Roman"/>
          <w:color w:val="000000"/>
          <w:sz w:val="28"/>
          <w:lang w:val="ru-RU"/>
        </w:rPr>
        <w:t>двух)</w:t>
      </w:r>
      <w:bookmarkEnd w:id="38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‌: назначение, темы и герои, особенности языка. Явная и скрытая мораль басен. Использование крылатых выражений в речи. </w:t>
      </w:r>
    </w:p>
    <w:p w14:paraId="6164441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И.А. Крылов «Ворона и Лисица», «Лисица и виноград», «Мартышка и очки» ‌</w:t>
      </w:r>
      <w:bookmarkStart w:id="39" w:name="738a01c7-d12e-4abb-aa19-15d8e09af024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9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5E94A2C2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Картины прир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BD598F">
        <w:rPr>
          <w:rFonts w:ascii="Times New Roman" w:hAnsi="Times New Roman"/>
          <w:color w:val="000000"/>
          <w:sz w:val="28"/>
          <w:lang w:val="ru-RU"/>
        </w:rPr>
        <w:t>. Лирические произведения как способ передачи чувств людей, автора. Картины природы в произведениях поэтов и писателей ‌</w:t>
      </w:r>
      <w:bookmarkStart w:id="40" w:name="a8556af8-9a03-49c3-b8c8-d0217dccd1c5"/>
      <w:r w:rsidRPr="00BD598F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40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‌: Ф. И. Тютчева, А. А. Фета, А. Н. Майкова, Н. А. </w:t>
      </w:r>
      <w:r w:rsidRPr="00BD598F">
        <w:rPr>
          <w:rFonts w:ascii="Times New Roman" w:hAnsi="Times New Roman"/>
          <w:color w:val="000000"/>
          <w:sz w:val="28"/>
          <w:lang w:val="ru-RU"/>
        </w:rPr>
        <w:t>Некрасова, А. А. Блока, И. А. Бунина, ‌</w:t>
      </w:r>
      <w:bookmarkStart w:id="41" w:name="236d15e5-7adb-4fc2-919e-678797fd1898"/>
      <w:r w:rsidRPr="00BD598F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41"/>
      <w:r w:rsidRPr="00BD598F">
        <w:rPr>
          <w:rFonts w:ascii="Times New Roman" w:hAnsi="Times New Roman"/>
          <w:color w:val="000000"/>
          <w:sz w:val="28"/>
          <w:lang w:val="ru-RU"/>
        </w:rPr>
        <w:t>‌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</w:t>
      </w:r>
      <w:r w:rsidRPr="00BD598F">
        <w:rPr>
          <w:rFonts w:ascii="Times New Roman" w:hAnsi="Times New Roman"/>
          <w:color w:val="000000"/>
          <w:sz w:val="28"/>
          <w:lang w:val="ru-RU"/>
        </w:rPr>
        <w:t>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</w:t>
      </w:r>
      <w:r w:rsidRPr="00BD598F">
        <w:rPr>
          <w:rFonts w:ascii="Times New Roman" w:hAnsi="Times New Roman"/>
          <w:color w:val="000000"/>
          <w:sz w:val="28"/>
          <w:lang w:val="ru-RU"/>
        </w:rPr>
        <w:t>азительном искусстве (цвет, композиция), в произведениях музыкального искусства (тон, темп, мелодия).</w:t>
      </w:r>
    </w:p>
    <w:p w14:paraId="0734D11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Ф.И. Тютчев «Есть в осени первоначальной…», А.А. Фет «Кот поёт, глаза прищуря», «Мама! Глянь-ка из окошка…», А.Н. Майков «Осень»,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С.А. Есенин «Берёза», Н.А. Некрасов «Железная дорога» (отрывок), А.А. Блок «Ворона», И.А. Бунин «Первый снег» ‌</w:t>
      </w:r>
      <w:bookmarkStart w:id="42" w:name="b39133dd-5b08-4549-a5bd-8bf368254092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42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1046D07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BD598F">
        <w:rPr>
          <w:rFonts w:ascii="Times New Roman" w:hAnsi="Times New Roman"/>
          <w:color w:val="000000"/>
          <w:sz w:val="28"/>
          <w:lang w:val="ru-RU"/>
        </w:rPr>
        <w:t>. Жанровое многообразие произведений Л. Н. Толстого: сказки, рассказы, басни, быль ‌</w:t>
      </w:r>
      <w:bookmarkStart w:id="43" w:name="1a0e8552-8319-44da-b4b7-9c067d7af546"/>
      <w:r w:rsidRPr="00BD598F">
        <w:rPr>
          <w:rFonts w:ascii="Times New Roman" w:hAnsi="Times New Roman"/>
          <w:color w:val="000000"/>
          <w:sz w:val="28"/>
          <w:lang w:val="ru-RU"/>
        </w:rPr>
        <w:t>(не менее тр</w:t>
      </w:r>
      <w:r w:rsidRPr="00BD598F">
        <w:rPr>
          <w:rFonts w:ascii="Times New Roman" w:hAnsi="Times New Roman"/>
          <w:color w:val="000000"/>
          <w:sz w:val="28"/>
          <w:lang w:val="ru-RU"/>
        </w:rPr>
        <w:t>ёх произведений)</w:t>
      </w:r>
      <w:bookmarkEnd w:id="43"/>
      <w:r w:rsidRPr="00BD598F">
        <w:rPr>
          <w:rFonts w:ascii="Times New Roman" w:hAnsi="Times New Roman"/>
          <w:color w:val="000000"/>
          <w:sz w:val="28"/>
          <w:lang w:val="ru-RU"/>
        </w:rPr>
        <w:t>‌.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</w:t>
      </w:r>
      <w:r w:rsidRPr="00BD598F">
        <w:rPr>
          <w:rFonts w:ascii="Times New Roman" w:hAnsi="Times New Roman"/>
          <w:color w:val="000000"/>
          <w:sz w:val="28"/>
          <w:lang w:val="ru-RU"/>
        </w:rPr>
        <w:t>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14:paraId="07B89FB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«Лебеди», «Зайцы», «Прыжок», «Акула» ‌</w:t>
      </w:r>
      <w:bookmarkStart w:id="44" w:name="7bc5c68d-92f5-41d5-9535-d638ea476e3f"/>
      <w:r w:rsidRPr="00BD598F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44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50D4806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‌</w:t>
      </w:r>
      <w:bookmarkStart w:id="45" w:name="14358877-86a6-40e2-9fb5-58334b8a6e9a"/>
      <w:r w:rsidRPr="00BD598F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45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‌. Круг чтения: произведения В. М. Гаршина, М. Горького, И. С.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Соколова-Микитова ‌</w:t>
      </w:r>
      <w:bookmarkStart w:id="46" w:name="c6bf05b5-49bd-40a2-90b7-cfd41b2279a7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46"/>
      <w:r w:rsidRPr="00BD598F">
        <w:rPr>
          <w:rFonts w:ascii="Times New Roman" w:hAnsi="Times New Roman"/>
          <w:color w:val="000000"/>
          <w:sz w:val="28"/>
          <w:lang w:val="ru-RU"/>
        </w:rPr>
        <w:t>‌ Особенности авторских сказок (сюжет, язык, герои). Составление аннотации.</w:t>
      </w:r>
    </w:p>
    <w:p w14:paraId="034DF2F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</w:t>
      </w:r>
      <w:r w:rsidRPr="00BD598F">
        <w:rPr>
          <w:rFonts w:ascii="Times New Roman" w:hAnsi="Times New Roman"/>
          <w:color w:val="000000"/>
          <w:sz w:val="28"/>
          <w:lang w:val="ru-RU"/>
        </w:rPr>
        <w:t>Лягушка-путешественница», И.С. Соколов-Микитов «Листопадничек», М. Горький «Случай с Евсейкой» ‌</w:t>
      </w:r>
      <w:bookmarkStart w:id="47" w:name="ea02cf5f-d5e4-4b30-812a-1b46ec679534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47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606EAC8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BD598F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</w:t>
      </w:r>
      <w:r w:rsidRPr="00BD598F">
        <w:rPr>
          <w:rFonts w:ascii="Times New Roman" w:hAnsi="Times New Roman"/>
          <w:color w:val="000000"/>
          <w:sz w:val="28"/>
          <w:lang w:val="ru-RU"/>
        </w:rPr>
        <w:t>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14:paraId="10DD4C6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</w:t>
      </w:r>
      <w:r w:rsidRPr="00BD598F">
        <w:rPr>
          <w:rFonts w:ascii="Times New Roman" w:hAnsi="Times New Roman"/>
          <w:color w:val="000000"/>
          <w:sz w:val="28"/>
          <w:lang w:val="ru-RU"/>
        </w:rPr>
        <w:t>обезьянку», К.Г. Паустовский «Барсучий нос», «Кот-ворюга», Д.Н. Мамин-Сибиряк «Приёмыш» ‌</w:t>
      </w:r>
      <w:bookmarkStart w:id="48" w:name="68f21dae-0b2e-4871-b761-be4991ec4878"/>
      <w:r w:rsidRPr="00BD598F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48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14C8CCF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. Дети – герои произведений: раскрытие тем «Разные детские судьбы», «Дети на войне». Отличие автора от героя и рассказчика. </w:t>
      </w:r>
      <w:r w:rsidRPr="00BD598F">
        <w:rPr>
          <w:rFonts w:ascii="Times New Roman" w:hAnsi="Times New Roman"/>
          <w:color w:val="000000"/>
          <w:sz w:val="28"/>
          <w:lang w:val="ru-RU"/>
        </w:rPr>
        <w:t>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(‌</w:t>
      </w:r>
      <w:bookmarkStart w:id="49" w:name="7684134c-2d89-4058-b80b-6ad24d340e2c"/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49"/>
      <w:r w:rsidRPr="00BD598F">
        <w:rPr>
          <w:rFonts w:ascii="Times New Roman" w:hAnsi="Times New Roman"/>
          <w:color w:val="000000"/>
          <w:sz w:val="28"/>
          <w:lang w:val="ru-RU"/>
        </w:rPr>
        <w:t>‌). Основные собы</w:t>
      </w:r>
      <w:r w:rsidRPr="00BD598F">
        <w:rPr>
          <w:rFonts w:ascii="Times New Roman" w:hAnsi="Times New Roman"/>
          <w:color w:val="000000"/>
          <w:sz w:val="28"/>
          <w:lang w:val="ru-RU"/>
        </w:rPr>
        <w:t>тия сюжета, отношение к ним героев произведения. Оценка нравственных качеств, проявляющихся в военное время.</w:t>
      </w:r>
    </w:p>
    <w:p w14:paraId="766C908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Л. Пантелеев «На ялике», А. Гайдар «Тимур и его команда» (отрывки), Л. Кассиль ‌</w:t>
      </w:r>
      <w:bookmarkStart w:id="50" w:name="e453ae69-7b50-49e1-850e-5455f39cac3b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50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3DF2431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Юмористические прои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зведения.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‌</w:t>
      </w:r>
      <w:bookmarkStart w:id="51" w:name="db307144-10c3-47e0-8f79-b83f6461fd22"/>
      <w:r w:rsidRPr="00BD598F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51"/>
      <w:r w:rsidRPr="00BD598F">
        <w:rPr>
          <w:rFonts w:ascii="Times New Roman" w:hAnsi="Times New Roman"/>
          <w:color w:val="000000"/>
          <w:sz w:val="28"/>
          <w:lang w:val="ru-RU"/>
        </w:rPr>
        <w:t>‌: Н. Н. Носов, В.Ю. Драгунский, ‌</w:t>
      </w:r>
      <w:bookmarkStart w:id="52" w:name="cb0fcba1-b7c3-44d2-9bb6-c0a6c9168eca"/>
      <w:r w:rsidRPr="00BD598F">
        <w:rPr>
          <w:rFonts w:ascii="Times New Roman" w:hAnsi="Times New Roman"/>
          <w:color w:val="000000"/>
          <w:sz w:val="28"/>
          <w:lang w:val="ru-RU"/>
        </w:rPr>
        <w:t>М. М. Зоще</w:t>
      </w:r>
      <w:r w:rsidRPr="00BD598F">
        <w:rPr>
          <w:rFonts w:ascii="Times New Roman" w:hAnsi="Times New Roman"/>
          <w:color w:val="000000"/>
          <w:sz w:val="28"/>
          <w:lang w:val="ru-RU"/>
        </w:rPr>
        <w:t>нко и др.</w:t>
      </w:r>
      <w:bookmarkEnd w:id="52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</w:p>
    <w:p w14:paraId="1205C44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В.Ю. Драгунский «Денискины рассказы» (1-2 произведения), Н.Н. Носов «Весёлая семейка» (1-2 рассказа из цикла) ‌</w:t>
      </w:r>
      <w:bookmarkStart w:id="53" w:name="bfd2c4b6-8e45-47df-8299-90bb4d27aacd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53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024753E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Круг чтения ‌</w:t>
      </w:r>
      <w:bookmarkStart w:id="54" w:name="3e21f5c4-1001-4583-8489-5f0ba36061b9"/>
      <w:r w:rsidRPr="00BD598F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54"/>
      <w:r w:rsidRPr="00BD598F">
        <w:rPr>
          <w:rFonts w:ascii="Times New Roman" w:hAnsi="Times New Roman"/>
          <w:color w:val="000000"/>
          <w:sz w:val="28"/>
          <w:lang w:val="ru-RU"/>
        </w:rPr>
        <w:t>‌ литер</w:t>
      </w:r>
      <w:r w:rsidRPr="00BD598F">
        <w:rPr>
          <w:rFonts w:ascii="Times New Roman" w:hAnsi="Times New Roman"/>
          <w:color w:val="000000"/>
          <w:sz w:val="28"/>
          <w:lang w:val="ru-RU"/>
        </w:rPr>
        <w:t>атурные сказки Ш. Перро, Х.-К. Андерсена, ‌</w:t>
      </w:r>
      <w:bookmarkStart w:id="55" w:name="f6f542f3-f6cf-4368-a418-eb5d19aa0b2b"/>
      <w:r w:rsidRPr="00BD598F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55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14:paraId="056A675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</w:t>
      </w:r>
      <w:r w:rsidRPr="00BD598F">
        <w:rPr>
          <w:rFonts w:ascii="Times New Roman" w:hAnsi="Times New Roman"/>
          <w:color w:val="000000"/>
          <w:sz w:val="28"/>
          <w:lang w:val="ru-RU"/>
        </w:rPr>
        <w:t>ля чтения: Х.-К. Андерсен «Гадкий утёнок», Ш. Перро «Подарок феи» ‌</w:t>
      </w:r>
      <w:bookmarkStart w:id="56" w:name="0e6b1fdc-e350-43b1-a03c-45387667d39d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56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5E0A29D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lastRenderedPageBreak/>
        <w:t>Библиографическая культура (работа с детской книгой и справочной литературой).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</w:t>
      </w:r>
      <w:r w:rsidRPr="00BD598F">
        <w:rPr>
          <w:rFonts w:ascii="Times New Roman" w:hAnsi="Times New Roman"/>
          <w:color w:val="000000"/>
          <w:sz w:val="28"/>
          <w:lang w:val="ru-RU"/>
        </w:rPr>
        <w:t>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</w:t>
      </w:r>
      <w:r w:rsidRPr="00BD598F">
        <w:rPr>
          <w:rFonts w:ascii="Times New Roman" w:hAnsi="Times New Roman"/>
          <w:color w:val="000000"/>
          <w:sz w:val="28"/>
          <w:lang w:val="ru-RU"/>
        </w:rPr>
        <w:t>игами.</w:t>
      </w:r>
    </w:p>
    <w:p w14:paraId="46F46D1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й деятельности. </w:t>
      </w:r>
    </w:p>
    <w:p w14:paraId="2A0A2BA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63388745" w14:textId="77777777" w:rsidR="00657180" w:rsidRPr="00BD598F" w:rsidRDefault="00A00E4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</w:t>
      </w:r>
      <w:r w:rsidRPr="00BD598F">
        <w:rPr>
          <w:rFonts w:ascii="Times New Roman" w:hAnsi="Times New Roman"/>
          <w:color w:val="000000"/>
          <w:sz w:val="28"/>
          <w:lang w:val="ru-RU"/>
        </w:rPr>
        <w:t>меточного оценивания);</w:t>
      </w:r>
    </w:p>
    <w:p w14:paraId="0AAA3C5C" w14:textId="77777777" w:rsidR="00657180" w:rsidRPr="00BD598F" w:rsidRDefault="00A00E4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14:paraId="3FDA442D" w14:textId="77777777" w:rsidR="00657180" w:rsidRPr="00BD598F" w:rsidRDefault="00A00E4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</w:t>
      </w:r>
      <w:r w:rsidRPr="00BD598F">
        <w:rPr>
          <w:rFonts w:ascii="Times New Roman" w:hAnsi="Times New Roman"/>
          <w:color w:val="000000"/>
          <w:sz w:val="28"/>
          <w:lang w:val="ru-RU"/>
        </w:rPr>
        <w:t>дить в тексте заданный эпизод, определять композицию произведения, характеризовать героя;</w:t>
      </w:r>
    </w:p>
    <w:p w14:paraId="33765960" w14:textId="77777777" w:rsidR="00657180" w:rsidRPr="00BD598F" w:rsidRDefault="00A00E4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14:paraId="5E4F8859" w14:textId="77777777" w:rsidR="00657180" w:rsidRPr="00BD598F" w:rsidRDefault="00A00E4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</w:t>
      </w:r>
      <w:r w:rsidRPr="00BD598F">
        <w:rPr>
          <w:rFonts w:ascii="Times New Roman" w:hAnsi="Times New Roman"/>
          <w:color w:val="000000"/>
          <w:sz w:val="28"/>
          <w:lang w:val="ru-RU"/>
        </w:rPr>
        <w:t>ия одного жанра, но разной тематики;</w:t>
      </w:r>
    </w:p>
    <w:p w14:paraId="2C2E9B52" w14:textId="77777777" w:rsidR="00657180" w:rsidRPr="00BD598F" w:rsidRDefault="00A00E4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14:paraId="13095C3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BD598F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14:paraId="6923E2D4" w14:textId="77777777" w:rsidR="00657180" w:rsidRDefault="00A00E4E">
      <w:pPr>
        <w:numPr>
          <w:ilvl w:val="0"/>
          <w:numId w:val="13"/>
        </w:numPr>
        <w:spacing w:after="0" w:line="264" w:lineRule="auto"/>
        <w:jc w:val="both"/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(иллюстрация), звуковую (музыкальное произведение);</w:t>
      </w:r>
    </w:p>
    <w:p w14:paraId="20C1BCFA" w14:textId="77777777" w:rsidR="00657180" w:rsidRPr="00BD598F" w:rsidRDefault="00A00E4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подбирать иллюстрации к тексту, соотносить произведения литературы и изобразительного искусства по тематике, настроению, средствам </w:t>
      </w:r>
      <w:r w:rsidRPr="00BD598F">
        <w:rPr>
          <w:rFonts w:ascii="Times New Roman" w:hAnsi="Times New Roman"/>
          <w:color w:val="000000"/>
          <w:sz w:val="28"/>
          <w:lang w:val="ru-RU"/>
        </w:rPr>
        <w:t>выразительности;</w:t>
      </w:r>
    </w:p>
    <w:p w14:paraId="437B941E" w14:textId="77777777" w:rsidR="00657180" w:rsidRPr="00BD598F" w:rsidRDefault="00A00E4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14:paraId="76EE1FC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28472B08" w14:textId="77777777" w:rsidR="00657180" w:rsidRPr="00BD598F" w:rsidRDefault="00A00E4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</w:t>
      </w:r>
      <w:r w:rsidRPr="00BD598F">
        <w:rPr>
          <w:rFonts w:ascii="Times New Roman" w:hAnsi="Times New Roman"/>
          <w:color w:val="000000"/>
          <w:sz w:val="28"/>
          <w:lang w:val="ru-RU"/>
        </w:rPr>
        <w:t>ероям произведения;</w:t>
      </w:r>
    </w:p>
    <w:p w14:paraId="4D4A9BDC" w14:textId="77777777" w:rsidR="00657180" w:rsidRPr="00BD598F" w:rsidRDefault="00A00E4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14:paraId="424A2B7A" w14:textId="77777777" w:rsidR="00657180" w:rsidRPr="00BD598F" w:rsidRDefault="00A00E4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14:paraId="3272B805" w14:textId="77777777" w:rsidR="00657180" w:rsidRPr="00BD598F" w:rsidRDefault="00A00E4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14:paraId="760A6357" w14:textId="77777777" w:rsidR="00657180" w:rsidRPr="00BD598F" w:rsidRDefault="00A00E4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</w:t>
      </w:r>
      <w:r w:rsidRPr="00BD598F">
        <w:rPr>
          <w:rFonts w:ascii="Times New Roman" w:hAnsi="Times New Roman"/>
          <w:color w:val="000000"/>
          <w:sz w:val="28"/>
          <w:lang w:val="ru-RU"/>
        </w:rPr>
        <w:t>ссказы) по аналогии.</w:t>
      </w:r>
    </w:p>
    <w:p w14:paraId="0792046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07BFD0BE" w14:textId="77777777" w:rsidR="00657180" w:rsidRPr="00BD598F" w:rsidRDefault="00A00E4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14:paraId="64B7BD06" w14:textId="77777777" w:rsidR="00657180" w:rsidRPr="00BD598F" w:rsidRDefault="00A00E4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14:paraId="77DB6B43" w14:textId="77777777" w:rsidR="00657180" w:rsidRPr="00BD598F" w:rsidRDefault="00A00E4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14:paraId="37AEF29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</w:t>
      </w:r>
      <w:r w:rsidRPr="00BD598F">
        <w:rPr>
          <w:rFonts w:ascii="Times New Roman" w:hAnsi="Times New Roman"/>
          <w:color w:val="000000"/>
          <w:sz w:val="28"/>
          <w:lang w:val="ru-RU"/>
        </w:rPr>
        <w:t>ий:</w:t>
      </w:r>
    </w:p>
    <w:p w14:paraId="4D9E1B85" w14:textId="77777777" w:rsidR="00657180" w:rsidRPr="00BD598F" w:rsidRDefault="00A00E4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14:paraId="459296C8" w14:textId="77777777" w:rsidR="00657180" w:rsidRPr="00BD598F" w:rsidRDefault="00A00E4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</w:t>
      </w:r>
      <w:r w:rsidRPr="00BD598F">
        <w:rPr>
          <w:rFonts w:ascii="Times New Roman" w:hAnsi="Times New Roman"/>
          <w:color w:val="000000"/>
          <w:sz w:val="28"/>
          <w:lang w:val="ru-RU"/>
        </w:rPr>
        <w:t>ной литературы; выбирать роль, договариваться о манере её исполнения в соответствии с общим замыслом;</w:t>
      </w:r>
    </w:p>
    <w:p w14:paraId="23AF4BDA" w14:textId="77777777" w:rsidR="00657180" w:rsidRPr="00BD598F" w:rsidRDefault="00A00E4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14:paraId="16FDB1D4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1D9BDE5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14:paraId="7FAE998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 xml:space="preserve">О Родине, героические 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страницы истории.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Наше Отечество, образ родной земли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BD598F">
        <w:rPr>
          <w:rFonts w:ascii="Times New Roman" w:hAnsi="Times New Roman"/>
          <w:color w:val="000000"/>
          <w:sz w:val="28"/>
          <w:lang w:val="ru-RU"/>
        </w:rPr>
        <w:t>Х и ХХ веков (по выбору, не менее четырёх, например произведения С. Т. Романовского, А. Т. Твардовского, С. Д. Дрожжина, В. М. Пескова ‌</w:t>
      </w:r>
      <w:bookmarkStart w:id="57" w:name="e723ba6f-ad13-4eb9-88fb-092822236b1d"/>
      <w:r w:rsidRPr="00BD598F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BD598F">
        <w:rPr>
          <w:rFonts w:ascii="Times New Roman" w:hAnsi="Times New Roman"/>
          <w:color w:val="000000"/>
          <w:sz w:val="28"/>
          <w:lang w:val="ru-RU"/>
        </w:rPr>
        <w:t>др.</w:t>
      </w:r>
      <w:bookmarkEnd w:id="57"/>
      <w:r w:rsidRPr="00BD598F">
        <w:rPr>
          <w:rFonts w:ascii="Times New Roman" w:hAnsi="Times New Roman"/>
          <w:color w:val="000000"/>
          <w:sz w:val="28"/>
          <w:lang w:val="ru-RU"/>
        </w:rPr>
        <w:t>‌).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угих выдающихся защитников Отечества в литературе для детей. Отражение нравственной идеи: любовь к Родине. Героическое прошлое России, тема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Великой Отечественной войны в произведениях литературы (на примере рассказов Л. А. Кассиля, С. П. Алексеева). Осозна</w:t>
      </w:r>
      <w:r w:rsidRPr="00BD598F">
        <w:rPr>
          <w:rFonts w:ascii="Times New Roman" w:hAnsi="Times New Roman"/>
          <w:color w:val="000000"/>
          <w:sz w:val="28"/>
          <w:lang w:val="ru-RU"/>
        </w:rPr>
        <w:t>ние понятия: поступок, подвиг.</w:t>
      </w:r>
    </w:p>
    <w:p w14:paraId="6843F68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BD598F">
        <w:rPr>
          <w:rFonts w:ascii="Times New Roman" w:hAnsi="Times New Roman"/>
          <w:color w:val="000000"/>
          <w:sz w:val="28"/>
          <w:lang w:val="ru-RU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14:paraId="12548A7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С.Д. Дрожжин «Родине», В.М. Песков «Родине»,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А.Т. Твардовский «О Родине большой и малой» (отрывок), С.Т. Романовский «Ледовое побоище», С.П. Алексеев ‌</w:t>
      </w:r>
      <w:bookmarkStart w:id="58" w:name="127f14ef-247e-4055-acfd-bc40c4be0ca9"/>
      <w:r w:rsidRPr="00BD598F">
        <w:rPr>
          <w:rFonts w:ascii="Times New Roman" w:hAnsi="Times New Roman"/>
          <w:color w:val="000000"/>
          <w:sz w:val="28"/>
          <w:lang w:val="ru-RU"/>
        </w:rPr>
        <w:t>(1-2 рассказа военно-исторической тематики) и другие (по выбору).</w:t>
      </w:r>
      <w:bookmarkEnd w:id="58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</w:p>
    <w:p w14:paraId="50506AF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</w:t>
      </w:r>
      <w:r w:rsidRPr="00BD598F">
        <w:rPr>
          <w:rFonts w:ascii="Times New Roman" w:hAnsi="Times New Roman"/>
          <w:color w:val="000000"/>
          <w:sz w:val="28"/>
          <w:lang w:val="ru-RU"/>
        </w:rPr>
        <w:t>. Фольклор как народная духовная культура (пр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</w:t>
      </w:r>
      <w:r w:rsidRPr="00BD598F">
        <w:rPr>
          <w:rFonts w:ascii="Times New Roman" w:hAnsi="Times New Roman"/>
          <w:color w:val="000000"/>
          <w:sz w:val="28"/>
          <w:lang w:val="ru-RU"/>
        </w:rPr>
        <w:t>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ме («бродячие» сюжеты). </w:t>
      </w:r>
    </w:p>
    <w:p w14:paraId="3823817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BD598F">
        <w:rPr>
          <w:rFonts w:ascii="Times New Roman" w:hAnsi="Times New Roman"/>
          <w:color w:val="000000"/>
          <w:sz w:val="28"/>
          <w:lang w:val="ru-RU"/>
        </w:rP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</w:t>
      </w:r>
      <w:r w:rsidRPr="00BD598F">
        <w:rPr>
          <w:rFonts w:ascii="Times New Roman" w:hAnsi="Times New Roman"/>
          <w:color w:val="000000"/>
          <w:sz w:val="28"/>
          <w:lang w:val="ru-RU"/>
        </w:rPr>
        <w:t>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14:paraId="452B350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</w:t>
      </w:r>
      <w:r w:rsidRPr="00BD598F">
        <w:rPr>
          <w:rFonts w:ascii="Times New Roman" w:hAnsi="Times New Roman"/>
          <w:color w:val="000000"/>
          <w:sz w:val="28"/>
          <w:lang w:val="ru-RU"/>
        </w:rPr>
        <w:t>ия для чтения: произведения малых жанров фольклора, народные сказки ‌</w:t>
      </w:r>
      <w:bookmarkStart w:id="59" w:name="13ed692d-f68b-4ab7-9394-065d0e010e2b"/>
      <w:r w:rsidRPr="00BD598F">
        <w:rPr>
          <w:rFonts w:ascii="Times New Roman" w:hAnsi="Times New Roman"/>
          <w:color w:val="000000"/>
          <w:sz w:val="28"/>
          <w:lang w:val="ru-RU"/>
        </w:rPr>
        <w:t>(2-3 сказки по выбору)</w:t>
      </w:r>
      <w:bookmarkEnd w:id="59"/>
      <w:r w:rsidRPr="00BD598F">
        <w:rPr>
          <w:rFonts w:ascii="Times New Roman" w:hAnsi="Times New Roman"/>
          <w:color w:val="000000"/>
          <w:sz w:val="28"/>
          <w:lang w:val="ru-RU"/>
        </w:rPr>
        <w:t>‌, сказки народов России ‌</w:t>
      </w:r>
      <w:bookmarkStart w:id="60" w:name="88e382a1-4742-44f3-be40-3355538b7bf0"/>
      <w:r w:rsidRPr="00BD598F">
        <w:rPr>
          <w:rFonts w:ascii="Times New Roman" w:hAnsi="Times New Roman"/>
          <w:color w:val="000000"/>
          <w:sz w:val="28"/>
          <w:lang w:val="ru-RU"/>
        </w:rPr>
        <w:t>(2-3 сказки по выбору)</w:t>
      </w:r>
      <w:bookmarkEnd w:id="60"/>
      <w:r w:rsidRPr="00BD598F">
        <w:rPr>
          <w:rFonts w:ascii="Times New Roman" w:hAnsi="Times New Roman"/>
          <w:color w:val="000000"/>
          <w:sz w:val="28"/>
          <w:lang w:val="ru-RU"/>
        </w:rPr>
        <w:t>‌, былины из цикла об Илье Муромце, Алёше Поповиче, Добрыне Никитиче ‌</w:t>
      </w:r>
      <w:bookmarkStart w:id="61" w:name="65d9a5fc-cfbc-4c38-8800-4fae49f12f66"/>
      <w:r w:rsidRPr="00BD598F">
        <w:rPr>
          <w:rFonts w:ascii="Times New Roman" w:hAnsi="Times New Roman"/>
          <w:color w:val="000000"/>
          <w:sz w:val="28"/>
          <w:lang w:val="ru-RU"/>
        </w:rPr>
        <w:t>(1-2 по выбору)</w:t>
      </w:r>
      <w:bookmarkEnd w:id="61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259E5C9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BD598F">
        <w:rPr>
          <w:rFonts w:ascii="Times New Roman" w:hAnsi="Times New Roman"/>
          <w:color w:val="000000"/>
          <w:sz w:val="28"/>
          <w:lang w:val="ru-RU"/>
        </w:rPr>
        <w:t>Кар</w:t>
      </w:r>
      <w:r w:rsidRPr="00BD598F">
        <w:rPr>
          <w:rFonts w:ascii="Times New Roman" w:hAnsi="Times New Roman"/>
          <w:color w:val="000000"/>
          <w:sz w:val="28"/>
          <w:lang w:val="ru-RU"/>
        </w:rPr>
        <w:t>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</w:t>
      </w:r>
      <w:r w:rsidRPr="00BD598F">
        <w:rPr>
          <w:rFonts w:ascii="Times New Roman" w:hAnsi="Times New Roman"/>
          <w:color w:val="000000"/>
          <w:sz w:val="28"/>
          <w:lang w:val="ru-RU"/>
        </w:rPr>
        <w:t>орная основа авторской сказки. Положительные и отрицательные герои, волшебные помощники, язык авторской сказки.</w:t>
      </w:r>
    </w:p>
    <w:p w14:paraId="4752907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для чтения: А.С. Пушкин «Сказка о мёртвой царевне и о семи богатырях», «Няне», «Осень» (отрывки), «Зимняя дорога» ‌</w:t>
      </w:r>
      <w:bookmarkStart w:id="62" w:name="d4959437-1f52-4e04-ad5c-5e5962b220a9"/>
      <w:r w:rsidRPr="00BD598F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62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457C813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Творч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 xml:space="preserve">ество И. А. Крылова. </w:t>
      </w:r>
      <w:r w:rsidRPr="00BD598F">
        <w:rPr>
          <w:rFonts w:ascii="Times New Roman" w:hAnsi="Times New Roman"/>
          <w:color w:val="000000"/>
          <w:sz w:val="28"/>
          <w:lang w:val="ru-RU"/>
        </w:rPr>
        <w:t>Представление о басне как лиро-эпическом жанре. Круг чтения: басни на примере произведений И. А. Крылова, И. И. Хемницера, Л. Н. Толстого, С. В. Михалкова. Басни стихотворные и прозаические ‌</w:t>
      </w:r>
      <w:bookmarkStart w:id="63" w:name="f6b74d8a-3a68-456b-9560-c1d56f3a7703"/>
      <w:r w:rsidRPr="00BD598F">
        <w:rPr>
          <w:rFonts w:ascii="Times New Roman" w:hAnsi="Times New Roman"/>
          <w:color w:val="000000"/>
          <w:sz w:val="28"/>
          <w:lang w:val="ru-RU"/>
        </w:rPr>
        <w:t>(не менее трёх)</w:t>
      </w:r>
      <w:bookmarkEnd w:id="63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‌. Развитие событий в басне, </w:t>
      </w:r>
      <w:r w:rsidRPr="00BD598F">
        <w:rPr>
          <w:rFonts w:ascii="Times New Roman" w:hAnsi="Times New Roman"/>
          <w:color w:val="000000"/>
          <w:sz w:val="28"/>
          <w:lang w:val="ru-RU"/>
        </w:rPr>
        <w:t>её герои (положительные, отрицательные). Аллегория в баснях. Сравнение басен: назначение, темы и герои, особенности языка.</w:t>
      </w:r>
    </w:p>
    <w:p w14:paraId="5475007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Крылов И.А. «Стрекоза и муравей», «Квартет», И.И. Хемницер «Стрекоза», Л.Н. Толстой «Стрекоза и муравьи» ‌</w:t>
      </w:r>
      <w:bookmarkStart w:id="64" w:name="fb9c6b46-90e6-44d3-98e5-d86df8a78f70"/>
      <w:r w:rsidRPr="00BD598F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BD598F">
        <w:rPr>
          <w:rFonts w:ascii="Times New Roman" w:hAnsi="Times New Roman"/>
          <w:color w:val="000000"/>
          <w:sz w:val="28"/>
          <w:lang w:val="ru-RU"/>
        </w:rPr>
        <w:t>другие</w:t>
      </w:r>
      <w:bookmarkEnd w:id="64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14:paraId="27A033B2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Творчество М. Ю. Лермонтова</w:t>
      </w:r>
      <w:r w:rsidRPr="00BD598F">
        <w:rPr>
          <w:rFonts w:ascii="Times New Roman" w:hAnsi="Times New Roman"/>
          <w:color w:val="000000"/>
          <w:sz w:val="28"/>
          <w:lang w:val="ru-RU"/>
        </w:rPr>
        <w:t>. Круг чтения: лирические произведения М. Ю. Лермонтова ‌</w:t>
      </w:r>
      <w:bookmarkStart w:id="65" w:name="8753b9aa-1497-4d8a-9925-78a7378ffdc6"/>
      <w:r w:rsidRPr="00BD598F">
        <w:rPr>
          <w:rFonts w:ascii="Times New Roman" w:hAnsi="Times New Roman"/>
          <w:color w:val="000000"/>
          <w:sz w:val="28"/>
          <w:lang w:val="ru-RU"/>
        </w:rPr>
        <w:t>(не менее трёх)</w:t>
      </w:r>
      <w:bookmarkEnd w:id="65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‌. Средства художественной выразительности (сравнение, эпитет, олицетворение); рифма, ритм. Метафора как «свёрнутое» сравнение. Строфа как элемент </w:t>
      </w:r>
      <w:r w:rsidRPr="00BD598F">
        <w:rPr>
          <w:rFonts w:ascii="Times New Roman" w:hAnsi="Times New Roman"/>
          <w:color w:val="000000"/>
          <w:sz w:val="28"/>
          <w:lang w:val="ru-RU"/>
        </w:rPr>
        <w:t>композиции стихотворения. Переносное значение слов в метафоре. Метафора в стихотворениях М. Ю. Лермонтова.</w:t>
      </w:r>
    </w:p>
    <w:p w14:paraId="47EBF24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М.Ю. Лермонтов «Утёс», «Парус», «Москва, Москва! …Люблю тебя как сын…» ‌</w:t>
      </w:r>
      <w:bookmarkStart w:id="66" w:name="a3acb784-465c-47f9-a1a9-55fd03aefdd7"/>
      <w:r w:rsidRPr="00BD598F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66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41BB6E7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Тематика авторских с</w:t>
      </w:r>
      <w:r w:rsidRPr="00BD598F">
        <w:rPr>
          <w:rFonts w:ascii="Times New Roman" w:hAnsi="Times New Roman"/>
          <w:color w:val="000000"/>
          <w:sz w:val="28"/>
          <w:lang w:val="ru-RU"/>
        </w:rPr>
        <w:t>тихотворных сказок ‌</w:t>
      </w:r>
      <w:bookmarkStart w:id="67" w:name="c485f24c-ccf6-4a4b-a332-12b0e9bda1ee"/>
      <w:r w:rsidRPr="00BD598F">
        <w:rPr>
          <w:rFonts w:ascii="Times New Roman" w:hAnsi="Times New Roman"/>
          <w:color w:val="000000"/>
          <w:sz w:val="28"/>
          <w:lang w:val="ru-RU"/>
        </w:rPr>
        <w:t>(две-три по выбору)</w:t>
      </w:r>
      <w:bookmarkEnd w:id="67"/>
      <w:r w:rsidRPr="00BD598F">
        <w:rPr>
          <w:rFonts w:ascii="Times New Roman" w:hAnsi="Times New Roman"/>
          <w:color w:val="000000"/>
          <w:sz w:val="28"/>
          <w:lang w:val="ru-RU"/>
        </w:rPr>
        <w:t>‌. Герои литературных сказок (произведения П. П. Ершова, П. П. Бажова, С. Т. Аксакова, С. Я. Маршака ‌</w:t>
      </w:r>
      <w:bookmarkStart w:id="68" w:name="b696e61f-1fed-496e-b40a-891403c8acb0"/>
      <w:r w:rsidRPr="00BD598F">
        <w:rPr>
          <w:rFonts w:ascii="Times New Roman" w:hAnsi="Times New Roman"/>
          <w:color w:val="000000"/>
          <w:sz w:val="28"/>
          <w:lang w:val="ru-RU"/>
        </w:rPr>
        <w:t>и др.</w:t>
      </w:r>
      <w:bookmarkEnd w:id="68"/>
      <w:r w:rsidRPr="00BD598F">
        <w:rPr>
          <w:rFonts w:ascii="Times New Roman" w:hAnsi="Times New Roman"/>
          <w:color w:val="000000"/>
          <w:sz w:val="28"/>
          <w:lang w:val="ru-RU"/>
        </w:rPr>
        <w:t>‌). Связь литературной сказки с фольклорной: народная речь – особенность авторской сказки. Иллюстрации в сказк</w:t>
      </w:r>
      <w:r w:rsidRPr="00BD598F">
        <w:rPr>
          <w:rFonts w:ascii="Times New Roman" w:hAnsi="Times New Roman"/>
          <w:color w:val="000000"/>
          <w:sz w:val="28"/>
          <w:lang w:val="ru-RU"/>
        </w:rPr>
        <w:t>е: назначение, особенности.</w:t>
      </w:r>
    </w:p>
    <w:p w14:paraId="4E8A3DD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П.П. Бажов «Серебряное копытце», П.П. Ершов «Конёк-Горбунок», С.Т. Аксаков «Аленький цветочек» ‌</w:t>
      </w:r>
      <w:bookmarkStart w:id="69" w:name="bf3989dc-2faf-4749-85de-63cc4f5b6c7f"/>
      <w:r w:rsidRPr="00BD598F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69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14:paraId="28738D8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Картины природы в творчестве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Х– ХХ веков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. Лирика, лирические произведения </w:t>
      </w:r>
      <w:r w:rsidRPr="00BD598F">
        <w:rPr>
          <w:rFonts w:ascii="Times New Roman" w:hAnsi="Times New Roman"/>
          <w:color w:val="000000"/>
          <w:sz w:val="28"/>
          <w:lang w:val="ru-RU"/>
        </w:rPr>
        <w:t>как описание в стихотворной форме чувств поэта, связанных с наблюдениями, описаниями природы. Круг чтения: лирические произведения поэтов и писателей ‌</w:t>
      </w:r>
      <w:bookmarkStart w:id="70" w:name="05556173-ef49-42c0-b650-76e818c52f73"/>
      <w:r w:rsidRPr="00BD598F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70"/>
      <w:r w:rsidRPr="00BD598F">
        <w:rPr>
          <w:rFonts w:ascii="Times New Roman" w:hAnsi="Times New Roman"/>
          <w:color w:val="000000"/>
          <w:sz w:val="28"/>
          <w:lang w:val="ru-RU"/>
        </w:rPr>
        <w:t>‌: В. А. Жуковский, И.С. Никитин, Е. А. Баратынский, Ф. И. Тютчев, А. А.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Фет, ‌</w:t>
      </w:r>
      <w:bookmarkStart w:id="71" w:name="10df2cc6-7eaf-452a-be27-c403590473e7"/>
      <w:r w:rsidRPr="00BD598F">
        <w:rPr>
          <w:rFonts w:ascii="Times New Roman" w:hAnsi="Times New Roman"/>
          <w:color w:val="000000"/>
          <w:sz w:val="28"/>
          <w:lang w:val="ru-RU"/>
        </w:rPr>
        <w:t>Н. А. Некрасов, И. А. Бунин, А. А. Блок, К. Д. Бальмонт и др.</w:t>
      </w:r>
      <w:bookmarkEnd w:id="71"/>
      <w:r w:rsidRPr="00BD598F">
        <w:rPr>
          <w:rFonts w:ascii="Times New Roman" w:hAnsi="Times New Roman"/>
          <w:color w:val="000000"/>
          <w:sz w:val="28"/>
          <w:lang w:val="ru-RU"/>
        </w:rPr>
        <w:t>‌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</w:t>
      </w:r>
      <w:r w:rsidRPr="00BD598F">
        <w:rPr>
          <w:rFonts w:ascii="Times New Roman" w:hAnsi="Times New Roman"/>
          <w:color w:val="000000"/>
          <w:sz w:val="28"/>
          <w:lang w:val="ru-RU"/>
        </w:rPr>
        <w:t>имы, антонимы, сравнения, олицетворения, метафоры. Репродукция картины как иллюстрация к лирическому произведению.</w:t>
      </w:r>
    </w:p>
    <w:p w14:paraId="7408D91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А.А. 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Фет «Весенний дождь», Е.А. Баратынский «Весна, весна! Как воздух чист», И.А. Бунин «Листопад» (отрывки) </w:t>
      </w:r>
      <w:r w:rsidRPr="00BD598F">
        <w:rPr>
          <w:rFonts w:ascii="Times New Roman" w:hAnsi="Times New Roman"/>
          <w:color w:val="333333"/>
          <w:sz w:val="28"/>
          <w:lang w:val="ru-RU"/>
        </w:rPr>
        <w:t>​‌</w:t>
      </w:r>
      <w:bookmarkStart w:id="72" w:name="81524b2d-8972-479d-bbde-dc24af398f71"/>
      <w:r w:rsidRPr="00BD598F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72"/>
      <w:r w:rsidRPr="00BD598F">
        <w:rPr>
          <w:rFonts w:ascii="Times New Roman" w:hAnsi="Times New Roman"/>
          <w:color w:val="333333"/>
          <w:sz w:val="28"/>
          <w:lang w:val="ru-RU"/>
        </w:rPr>
        <w:t>‌</w:t>
      </w:r>
    </w:p>
    <w:p w14:paraId="127C526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BD598F">
        <w:rPr>
          <w:rFonts w:ascii="Times New Roman" w:hAnsi="Times New Roman"/>
          <w:color w:val="000000"/>
          <w:sz w:val="28"/>
          <w:lang w:val="ru-RU"/>
        </w:rPr>
        <w:t>. Круг чтения ‌</w:t>
      </w:r>
      <w:bookmarkStart w:id="73" w:name="8bd46c4b-5995-4a73-9b20-d9c86c3c5312"/>
      <w:r w:rsidRPr="00BD598F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73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‌: рассказ (художественный и научно-познавательный), </w:t>
      </w:r>
      <w:r w:rsidRPr="00BD598F">
        <w:rPr>
          <w:rFonts w:ascii="Times New Roman" w:hAnsi="Times New Roman"/>
          <w:color w:val="000000"/>
          <w:sz w:val="28"/>
          <w:lang w:val="ru-RU"/>
        </w:rPr>
        <w:t>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</w:t>
      </w:r>
      <w:r w:rsidRPr="00BD598F">
        <w:rPr>
          <w:rFonts w:ascii="Times New Roman" w:hAnsi="Times New Roman"/>
          <w:color w:val="000000"/>
          <w:sz w:val="28"/>
          <w:lang w:val="ru-RU"/>
        </w:rPr>
        <w:t>ортрет героя, интерьер. Примеры текста-рассуждения в рассказах Л. Н. Толстого.</w:t>
      </w:r>
    </w:p>
    <w:p w14:paraId="4671B1DA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«Детство» (отдельные главы), «Русак», «Черепаха» ‌</w:t>
      </w:r>
      <w:bookmarkStart w:id="74" w:name="7dfac43d-95d1-4f1a-9ef0-dd2e363e5574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74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12C0C4C6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 животных и родной природе.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Взаимоотношения человека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и животных, защита и охрана природы – тема произведений литературы. Круг чтения ‌</w:t>
      </w:r>
      <w:bookmarkStart w:id="75" w:name="6b7a4d8f-0c10-4499-8b29-96f966374409"/>
      <w:r w:rsidRPr="00BD598F">
        <w:rPr>
          <w:rFonts w:ascii="Times New Roman" w:hAnsi="Times New Roman"/>
          <w:color w:val="000000"/>
          <w:sz w:val="28"/>
          <w:lang w:val="ru-RU"/>
        </w:rPr>
        <w:t>(не менее трёх авторов)</w:t>
      </w:r>
      <w:bookmarkEnd w:id="75"/>
      <w:r w:rsidRPr="00BD598F">
        <w:rPr>
          <w:rFonts w:ascii="Times New Roman" w:hAnsi="Times New Roman"/>
          <w:color w:val="000000"/>
          <w:sz w:val="28"/>
          <w:lang w:val="ru-RU"/>
        </w:rPr>
        <w:t>‌: на примере произведений В. П. Астафьева, М. М. Пришвина, С.А. Есенина, ‌</w:t>
      </w:r>
      <w:bookmarkStart w:id="76" w:name="2404cae9-2aea-4be9-9c14-d1f2464ae947"/>
      <w:r w:rsidRPr="00BD598F">
        <w:rPr>
          <w:rFonts w:ascii="Times New Roman" w:hAnsi="Times New Roman"/>
          <w:color w:val="000000"/>
          <w:sz w:val="28"/>
          <w:lang w:val="ru-RU"/>
        </w:rPr>
        <w:t>А. И. Куприна, К. Г. Паустовского, Ю. И. Коваля и др.</w:t>
      </w:r>
      <w:bookmarkEnd w:id="76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</w:p>
    <w:p w14:paraId="0849ABD6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ия: В.П. Астафьев «Капалуха», М.М. Пришвин «Выскочка», С.А. Есенин «Лебёдушка» </w:t>
      </w:r>
      <w:r w:rsidRPr="00BD598F">
        <w:rPr>
          <w:rFonts w:ascii="Times New Roman" w:hAnsi="Times New Roman"/>
          <w:color w:val="333333"/>
          <w:sz w:val="28"/>
          <w:lang w:val="ru-RU"/>
        </w:rPr>
        <w:t>​‌</w:t>
      </w:r>
      <w:bookmarkStart w:id="77" w:name="32f573be-918d-43d1-9ae6-41e22d8f0125"/>
      <w:r w:rsidRPr="00BD598F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77"/>
      <w:r w:rsidRPr="00BD598F">
        <w:rPr>
          <w:rFonts w:ascii="Times New Roman" w:hAnsi="Times New Roman"/>
          <w:color w:val="333333"/>
          <w:sz w:val="28"/>
          <w:lang w:val="ru-RU"/>
        </w:rPr>
        <w:t>‌</w:t>
      </w:r>
    </w:p>
    <w:p w14:paraId="0D51E44C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BD598F">
        <w:rPr>
          <w:rFonts w:ascii="Times New Roman" w:hAnsi="Times New Roman"/>
          <w:color w:val="000000"/>
          <w:sz w:val="28"/>
          <w:lang w:val="ru-RU"/>
        </w:rPr>
        <w:t>. Тематика произведений о детях, их жизни, играх и занятиях, взаимоотношениях со взрослыми и сверстниками ‌</w:t>
      </w:r>
      <w:bookmarkStart w:id="78" w:name="af055e7a-930d-4d71-860c-0ef134e8808b"/>
      <w:r w:rsidRPr="00BD598F">
        <w:rPr>
          <w:rFonts w:ascii="Times New Roman" w:hAnsi="Times New Roman"/>
          <w:color w:val="000000"/>
          <w:sz w:val="28"/>
          <w:lang w:val="ru-RU"/>
        </w:rPr>
        <w:t xml:space="preserve">(на примере произведений </w:t>
      </w:r>
      <w:r w:rsidRPr="00BD598F">
        <w:rPr>
          <w:rFonts w:ascii="Times New Roman" w:hAnsi="Times New Roman"/>
          <w:color w:val="000000"/>
          <w:sz w:val="28"/>
          <w:lang w:val="ru-RU"/>
        </w:rPr>
        <w:t>не менее трёх авторов)</w:t>
      </w:r>
      <w:bookmarkEnd w:id="78"/>
      <w:r w:rsidRPr="00BD598F">
        <w:rPr>
          <w:rFonts w:ascii="Times New Roman" w:hAnsi="Times New Roman"/>
          <w:color w:val="000000"/>
          <w:sz w:val="28"/>
          <w:lang w:val="ru-RU"/>
        </w:rPr>
        <w:t>‌: А. П. Чехова, Н. Г. Гарина-Михайловского, М.М. Зощенко, К.Г.Паустовский, ‌</w:t>
      </w:r>
      <w:bookmarkStart w:id="79" w:name="7725f3ac-90cc-4ff9-a933-5f2500765865"/>
      <w:r w:rsidRPr="00BD598F">
        <w:rPr>
          <w:rFonts w:ascii="Times New Roman" w:hAnsi="Times New Roman"/>
          <w:color w:val="000000"/>
          <w:sz w:val="28"/>
          <w:lang w:val="ru-RU"/>
        </w:rPr>
        <w:t>Б. С. Житкова, В. В. Крапивина и др.</w:t>
      </w:r>
      <w:bookmarkEnd w:id="79"/>
      <w:r w:rsidRPr="00BD598F">
        <w:rPr>
          <w:rFonts w:ascii="Times New Roman" w:hAnsi="Times New Roman"/>
          <w:color w:val="000000"/>
          <w:sz w:val="28"/>
          <w:lang w:val="ru-RU"/>
        </w:rPr>
        <w:t>‌ Словесный портрет героя как его характеристика. Авторский способ выражения главной мысли. Основные события сюжета, отно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шение к ним героев. </w:t>
      </w:r>
    </w:p>
    <w:p w14:paraId="19AFE9E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А.П. Чехов «Мальчики», Н.Г. Гарин-Михайловский «Детство Тёмы» (отдельные главы), М.М. Зощенко «О Лёньке и Миньке» ‌</w:t>
      </w:r>
      <w:bookmarkStart w:id="80" w:name="b11b7b7c-b734-4b90-8e59-61db21edb4cb"/>
      <w:r w:rsidRPr="00BD598F">
        <w:rPr>
          <w:rFonts w:ascii="Times New Roman" w:hAnsi="Times New Roman"/>
          <w:color w:val="000000"/>
          <w:sz w:val="28"/>
          <w:lang w:val="ru-RU"/>
        </w:rPr>
        <w:t>(1-2 рассказа из цикла)</w:t>
      </w:r>
      <w:bookmarkEnd w:id="80"/>
      <w:r w:rsidRPr="00BD598F">
        <w:rPr>
          <w:rFonts w:ascii="Times New Roman" w:hAnsi="Times New Roman"/>
          <w:color w:val="000000"/>
          <w:sz w:val="28"/>
          <w:lang w:val="ru-RU"/>
        </w:rPr>
        <w:t>‌, К.Г. Паустовский «Корзина с еловыми шишками» и другие.</w:t>
      </w:r>
    </w:p>
    <w:p w14:paraId="0CAC7EBD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Пьеса.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Знакомс</w:t>
      </w:r>
      <w:r w:rsidRPr="00BD598F">
        <w:rPr>
          <w:rFonts w:ascii="Times New Roman" w:hAnsi="Times New Roman"/>
          <w:color w:val="000000"/>
          <w:sz w:val="28"/>
          <w:lang w:val="ru-RU"/>
        </w:rPr>
        <w:t>тво с новым жанром – пьесой-сказкой. Пьеса – произведение литературы и театрального искусства ‌</w:t>
      </w:r>
      <w:bookmarkStart w:id="81" w:name="37501a53-492c-457b-bba5-1c42b6cc6631"/>
      <w:r w:rsidRPr="00BD598F">
        <w:rPr>
          <w:rFonts w:ascii="Times New Roman" w:hAnsi="Times New Roman"/>
          <w:color w:val="000000"/>
          <w:sz w:val="28"/>
          <w:lang w:val="ru-RU"/>
        </w:rPr>
        <w:t>(одна по выбору)</w:t>
      </w:r>
      <w:bookmarkEnd w:id="81"/>
      <w:r w:rsidRPr="00BD598F">
        <w:rPr>
          <w:rFonts w:ascii="Times New Roman" w:hAnsi="Times New Roman"/>
          <w:color w:val="000000"/>
          <w:sz w:val="28"/>
          <w:lang w:val="ru-RU"/>
        </w:rPr>
        <w:t>‌.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14:paraId="5086C0E5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С.Я. Маршак «Двенадцать месяцев» и другие. </w:t>
      </w:r>
    </w:p>
    <w:p w14:paraId="5CA2FFC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Круг чтения ‌</w:t>
      </w:r>
      <w:bookmarkStart w:id="82" w:name="75d9e905-0ed8-4b64-8f23-d12494003dd9"/>
      <w:r w:rsidRPr="00BD598F">
        <w:rPr>
          <w:rFonts w:ascii="Times New Roman" w:hAnsi="Times New Roman"/>
          <w:color w:val="000000"/>
          <w:sz w:val="28"/>
          <w:lang w:val="ru-RU"/>
        </w:rPr>
        <w:t>(не менее двух произведений по выбору):</w:t>
      </w:r>
      <w:bookmarkEnd w:id="82"/>
      <w:r w:rsidRPr="00BD598F">
        <w:rPr>
          <w:rFonts w:ascii="Times New Roman" w:hAnsi="Times New Roman"/>
          <w:color w:val="000000"/>
          <w:sz w:val="28"/>
          <w:lang w:val="ru-RU"/>
        </w:rPr>
        <w:t>‌ юмористические произведения на примере рассказов В. Ю. Драгунского, Н. Н. Носова, ‌</w:t>
      </w:r>
      <w:bookmarkStart w:id="83" w:name="861c58cd-2b62-48ca-aee2-cbc0aff1d663"/>
      <w:r w:rsidRPr="00BD598F">
        <w:rPr>
          <w:rFonts w:ascii="Times New Roman" w:hAnsi="Times New Roman"/>
          <w:color w:val="000000"/>
          <w:sz w:val="28"/>
          <w:lang w:val="ru-RU"/>
        </w:rPr>
        <w:t>М. М. Зощенко, В. В.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Голявкина</w:t>
      </w:r>
      <w:bookmarkEnd w:id="83"/>
      <w:r w:rsidRPr="00BD598F">
        <w:rPr>
          <w:rFonts w:ascii="Times New Roman" w:hAnsi="Times New Roman"/>
          <w:color w:val="000000"/>
          <w:sz w:val="28"/>
          <w:lang w:val="ru-RU"/>
        </w:rPr>
        <w:t xml:space="preserve">‌. Герои юмористических произведений. Средства выразительности текста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юмористического содержания: гипербола. Юмористические произведения в кино и театре.</w:t>
      </w:r>
    </w:p>
    <w:p w14:paraId="743B9FC1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В.Ю. Драгунский «Денискины рассказы» ‌</w:t>
      </w:r>
      <w:bookmarkStart w:id="84" w:name="3833d43d-9952-42a0-80a6-c982261f81f0"/>
      <w:r w:rsidRPr="00BD598F">
        <w:rPr>
          <w:rFonts w:ascii="Times New Roman" w:hAnsi="Times New Roman"/>
          <w:color w:val="000000"/>
          <w:sz w:val="28"/>
          <w:lang w:val="ru-RU"/>
        </w:rPr>
        <w:t>(1-2 произведения по выбору)</w:t>
      </w:r>
      <w:bookmarkEnd w:id="84"/>
      <w:r w:rsidRPr="00BD598F">
        <w:rPr>
          <w:rFonts w:ascii="Times New Roman" w:hAnsi="Times New Roman"/>
          <w:color w:val="000000"/>
          <w:sz w:val="28"/>
          <w:lang w:val="ru-RU"/>
        </w:rPr>
        <w:t>‌</w:t>
      </w:r>
      <w:r w:rsidRPr="00BD598F">
        <w:rPr>
          <w:rFonts w:ascii="Times New Roman" w:hAnsi="Times New Roman"/>
          <w:color w:val="000000"/>
          <w:sz w:val="28"/>
          <w:lang w:val="ru-RU"/>
        </w:rPr>
        <w:t>, Н.Н. Носов «Витя Малеев в школе и дома» (отдельные главы) ‌</w:t>
      </w:r>
      <w:bookmarkStart w:id="85" w:name="6717adc8-7d22-4c8b-8e0f-ca68d49678b4"/>
      <w:r w:rsidRPr="00BD598F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85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2E6C91D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BD598F">
        <w:rPr>
          <w:rFonts w:ascii="Times New Roman" w:hAnsi="Times New Roman"/>
          <w:color w:val="000000"/>
          <w:sz w:val="28"/>
          <w:lang w:val="ru-RU"/>
        </w:rPr>
        <w:t>. Расширение круга чтения произведений зарубежных писателей. Литературные сказки Х.-К. Андерсена, ‌</w:t>
      </w:r>
      <w:bookmarkStart w:id="86" w:name="0570ee0c-c095-4bdf-be12-0c3444ad3bbe"/>
      <w:r w:rsidRPr="00BD598F">
        <w:rPr>
          <w:rFonts w:ascii="Times New Roman" w:hAnsi="Times New Roman"/>
          <w:color w:val="000000"/>
          <w:sz w:val="28"/>
          <w:lang w:val="ru-RU"/>
        </w:rPr>
        <w:t>Ш. Перро, братьев Гримм и др. (по выбору)</w:t>
      </w:r>
      <w:bookmarkEnd w:id="86"/>
      <w:r w:rsidRPr="00BD598F">
        <w:rPr>
          <w:rFonts w:ascii="Times New Roman" w:hAnsi="Times New Roman"/>
          <w:color w:val="000000"/>
          <w:sz w:val="28"/>
          <w:lang w:val="ru-RU"/>
        </w:rPr>
        <w:t>‌. Приключенческая лите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ратура: произведения Дж. Свифта, Марка Твена. </w:t>
      </w:r>
    </w:p>
    <w:p w14:paraId="1624DB13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для чтения: Х.-К. Андерсен «Дикие лебеди», «Русалочка», Дж. Свифт «Приключения Гулливера» (отдельные главы), Марк Твен «Том Сойер» (отдельные главы) ‌</w:t>
      </w:r>
      <w:bookmarkStart w:id="87" w:name="7eaefd21-9d80-4380-a4c5-7fbfbc886408"/>
      <w:r w:rsidRPr="00BD598F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87"/>
      <w:r w:rsidRPr="00BD598F">
        <w:rPr>
          <w:rFonts w:ascii="Times New Roman" w:hAnsi="Times New Roman"/>
          <w:color w:val="000000"/>
          <w:sz w:val="28"/>
          <w:lang w:val="ru-RU"/>
        </w:rPr>
        <w:t>‌.</w:t>
      </w:r>
    </w:p>
    <w:p w14:paraId="1EF5312F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</w:t>
      </w:r>
      <w:r w:rsidRPr="00BD598F">
        <w:rPr>
          <w:rFonts w:ascii="Times New Roman" w:hAnsi="Times New Roman"/>
          <w:i/>
          <w:color w:val="000000"/>
          <w:sz w:val="28"/>
          <w:lang w:val="ru-RU"/>
        </w:rPr>
        <w:t>ура (работа с детской книгой и справочной литературой)</w:t>
      </w:r>
      <w:r w:rsidRPr="00BD598F">
        <w:rPr>
          <w:rFonts w:ascii="Times New Roman" w:hAnsi="Times New Roman"/>
          <w:color w:val="000000"/>
          <w:sz w:val="28"/>
          <w:lang w:val="ru-RU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</w:t>
      </w:r>
      <w:r w:rsidRPr="00BD598F">
        <w:rPr>
          <w:rFonts w:ascii="Times New Roman" w:hAnsi="Times New Roman"/>
          <w:color w:val="000000"/>
          <w:sz w:val="28"/>
          <w:lang w:val="ru-RU"/>
        </w:rPr>
        <w:t>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</w:t>
      </w:r>
      <w:r w:rsidRPr="00BD598F">
        <w:rPr>
          <w:rFonts w:ascii="Times New Roman" w:hAnsi="Times New Roman"/>
          <w:color w:val="000000"/>
          <w:sz w:val="28"/>
          <w:lang w:val="ru-RU"/>
        </w:rPr>
        <w:t>ти.</w:t>
      </w:r>
    </w:p>
    <w:p w14:paraId="3F6CA447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льности. </w:t>
      </w:r>
    </w:p>
    <w:p w14:paraId="45E7073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4B0CB780" w14:textId="77777777" w:rsidR="00657180" w:rsidRPr="00BD598F" w:rsidRDefault="00A00E4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</w:t>
      </w:r>
      <w:r w:rsidRPr="00BD598F">
        <w:rPr>
          <w:rFonts w:ascii="Times New Roman" w:hAnsi="Times New Roman"/>
          <w:color w:val="000000"/>
          <w:sz w:val="28"/>
          <w:lang w:val="ru-RU"/>
        </w:rPr>
        <w:t>о объёму прозаические и стихотворные произведения (без отметочного оценивания);</w:t>
      </w:r>
    </w:p>
    <w:p w14:paraId="41E88044" w14:textId="77777777" w:rsidR="00657180" w:rsidRPr="00BD598F" w:rsidRDefault="00A00E4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про себя (молча), оценивать своё чтение с точки зрения понимания и запоминания текста;</w:t>
      </w:r>
    </w:p>
    <w:p w14:paraId="0F8D9795" w14:textId="77777777" w:rsidR="00657180" w:rsidRPr="00BD598F" w:rsidRDefault="00A00E4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главную мысль, обосновывать принадлежность к жанру</w:t>
      </w:r>
      <w:r w:rsidRPr="00BD598F">
        <w:rPr>
          <w:rFonts w:ascii="Times New Roman" w:hAnsi="Times New Roman"/>
          <w:color w:val="000000"/>
          <w:sz w:val="28"/>
          <w:lang w:val="ru-RU"/>
        </w:rPr>
        <w:t>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14:paraId="45FCF1AA" w14:textId="77777777" w:rsidR="00657180" w:rsidRPr="00BD598F" w:rsidRDefault="00A00E4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характеризовать героя и давать оценку его поступкам; </w:t>
      </w:r>
    </w:p>
    <w:p w14:paraId="13CFEBFD" w14:textId="77777777" w:rsidR="00657180" w:rsidRPr="00BD598F" w:rsidRDefault="00A00E4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сравнивать героев одного произведения по предложенным критериям, самост</w:t>
      </w:r>
      <w:r w:rsidRPr="00BD598F">
        <w:rPr>
          <w:rFonts w:ascii="Times New Roman" w:hAnsi="Times New Roman"/>
          <w:color w:val="000000"/>
          <w:sz w:val="28"/>
          <w:lang w:val="ru-RU"/>
        </w:rPr>
        <w:t>оятельно выбирать критерий сопоставления героев, их поступков (по контрасту или аналогии);</w:t>
      </w:r>
    </w:p>
    <w:p w14:paraId="2A9D0B99" w14:textId="77777777" w:rsidR="00657180" w:rsidRPr="00BD598F" w:rsidRDefault="00A00E4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14:paraId="65D2B962" w14:textId="77777777" w:rsidR="00657180" w:rsidRPr="00BD598F" w:rsidRDefault="00A00E4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исследовать текст: находить средства художеств</w:t>
      </w:r>
      <w:r w:rsidRPr="00BD598F">
        <w:rPr>
          <w:rFonts w:ascii="Times New Roman" w:hAnsi="Times New Roman"/>
          <w:color w:val="000000"/>
          <w:sz w:val="28"/>
          <w:lang w:val="ru-RU"/>
        </w:rPr>
        <w:t>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14:paraId="601EC568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Работа с информацией как часть познавательных универсальных учеб</w:t>
      </w:r>
      <w:r w:rsidRPr="00BD598F">
        <w:rPr>
          <w:rFonts w:ascii="Times New Roman" w:hAnsi="Times New Roman"/>
          <w:color w:val="000000"/>
          <w:sz w:val="28"/>
          <w:lang w:val="ru-RU"/>
        </w:rPr>
        <w:t>ных действий способствуют формированию умений:</w:t>
      </w:r>
    </w:p>
    <w:p w14:paraId="17881AB3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использовать справочную информацию для получения дополнительной информации в соответствии с учебной задачей;</w:t>
      </w:r>
    </w:p>
    <w:p w14:paraId="5B74F86D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характеризовать книгу по её элементам (обложка, оглавление, аннотация, предисловие, иллюстрации, при</w:t>
      </w:r>
      <w:r w:rsidRPr="00BD598F">
        <w:rPr>
          <w:rFonts w:ascii="Times New Roman" w:hAnsi="Times New Roman"/>
          <w:color w:val="000000"/>
          <w:sz w:val="28"/>
          <w:lang w:val="ru-RU"/>
        </w:rPr>
        <w:t>мечания и другое);</w:t>
      </w:r>
    </w:p>
    <w:p w14:paraId="316B5EAA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14:paraId="7F1B7D44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Коммуникативные универсальные учебные действия способствуют формированию умений:</w:t>
      </w:r>
    </w:p>
    <w:p w14:paraId="5CA18DEA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соблюдать правила речевого этикета в учебном диалоге, отвечать и задават</w:t>
      </w:r>
      <w:r w:rsidRPr="00BD598F">
        <w:rPr>
          <w:rFonts w:ascii="Times New Roman" w:hAnsi="Times New Roman"/>
          <w:color w:val="000000"/>
          <w:sz w:val="28"/>
          <w:lang w:val="ru-RU"/>
        </w:rPr>
        <w:t>ь вопросы к учебным и художественным текстам;</w:t>
      </w:r>
    </w:p>
    <w:p w14:paraId="3CCE3FB8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пересказывать текст в соответствии с учебной задачей;</w:t>
      </w:r>
    </w:p>
    <w:p w14:paraId="4F6F5D65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рассказывать о тематике детской литературы, о любимом писателе и его произведениях;</w:t>
      </w:r>
    </w:p>
    <w:p w14:paraId="7E5EC693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оценивать мнение авторов о героях и своё отношение к ним;</w:t>
      </w:r>
    </w:p>
    <w:p w14:paraId="14F50245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использовать э</w:t>
      </w:r>
      <w:r w:rsidRPr="00BD598F">
        <w:rPr>
          <w:rFonts w:ascii="Times New Roman" w:hAnsi="Times New Roman"/>
          <w:color w:val="000000"/>
          <w:sz w:val="28"/>
          <w:lang w:val="ru-RU"/>
        </w:rPr>
        <w:t>лементы импровизации при исполнении фольклорных произведений;</w:t>
      </w:r>
    </w:p>
    <w:p w14:paraId="1664D721" w14:textId="77777777" w:rsidR="00657180" w:rsidRPr="00BD598F" w:rsidRDefault="00A00E4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сочинять небольшие тексты повествовательного и описательного характера по наблюдениям, на заданную тему.</w:t>
      </w:r>
    </w:p>
    <w:p w14:paraId="359DBA1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способствуют формированию умений:</w:t>
      </w:r>
    </w:p>
    <w:p w14:paraId="7EF911E4" w14:textId="77777777" w:rsidR="00657180" w:rsidRPr="00BD598F" w:rsidRDefault="00A00E4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понимать значение </w:t>
      </w:r>
      <w:r w:rsidRPr="00BD598F">
        <w:rPr>
          <w:rFonts w:ascii="Times New Roman" w:hAnsi="Times New Roman"/>
          <w:color w:val="000000"/>
          <w:sz w:val="28"/>
          <w:lang w:val="ru-RU"/>
        </w:rPr>
        <w:t>чтения для самообразования и саморазвития; самостоятельно организовывать читательскую деятельность во время досуга;</w:t>
      </w:r>
    </w:p>
    <w:p w14:paraId="34305C9A" w14:textId="77777777" w:rsidR="00657180" w:rsidRPr="00BD598F" w:rsidRDefault="00A00E4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определять цель выразительного исполнения и работы с текстом;</w:t>
      </w:r>
    </w:p>
    <w:p w14:paraId="3E5D54B1" w14:textId="77777777" w:rsidR="00657180" w:rsidRPr="00BD598F" w:rsidRDefault="00A00E4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оценивать выступление (своё и одноклассников) с точки зрения передачи </w:t>
      </w:r>
      <w:r w:rsidRPr="00BD598F">
        <w:rPr>
          <w:rFonts w:ascii="Times New Roman" w:hAnsi="Times New Roman"/>
          <w:color w:val="000000"/>
          <w:sz w:val="28"/>
          <w:lang w:val="ru-RU"/>
        </w:rPr>
        <w:t>настроения, особенностей произведения и героев;</w:t>
      </w:r>
    </w:p>
    <w:p w14:paraId="1D86CE7D" w14:textId="77777777" w:rsidR="00657180" w:rsidRPr="00BD598F" w:rsidRDefault="00A00E4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14:paraId="57AC502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Совместная деятельность способствует фо</w:t>
      </w:r>
      <w:r w:rsidRPr="00BD598F">
        <w:rPr>
          <w:rFonts w:ascii="Times New Roman" w:hAnsi="Times New Roman"/>
          <w:color w:val="000000"/>
          <w:sz w:val="28"/>
          <w:lang w:val="ru-RU"/>
        </w:rPr>
        <w:t>рмированию умений:</w:t>
      </w:r>
    </w:p>
    <w:p w14:paraId="088AB6BE" w14:textId="77777777" w:rsidR="00657180" w:rsidRPr="00BD598F" w:rsidRDefault="00A00E4E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участвовать в театрализованной деятельности: инсценировании и драматизации (читать по ролям, разыгрывать сценки);</w:t>
      </w:r>
    </w:p>
    <w:p w14:paraId="4C9145B4" w14:textId="77777777" w:rsidR="00657180" w:rsidRDefault="00A00E4E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взаимодействия;</w:t>
      </w:r>
    </w:p>
    <w:p w14:paraId="7C2BEA72" w14:textId="77777777" w:rsidR="00657180" w:rsidRPr="00BD598F" w:rsidRDefault="00A00E4E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оцениват</w:t>
      </w:r>
      <w:r w:rsidRPr="00BD598F">
        <w:rPr>
          <w:rFonts w:ascii="Times New Roman" w:hAnsi="Times New Roman"/>
          <w:color w:val="000000"/>
          <w:sz w:val="28"/>
          <w:lang w:val="ru-RU"/>
        </w:rPr>
        <w:t>ь свой вклад в общее дело.</w:t>
      </w:r>
    </w:p>
    <w:bookmarkStart w:id="88" w:name="_ftn1"/>
    <w:p w14:paraId="3BCE125F" w14:textId="77777777" w:rsidR="00657180" w:rsidRPr="00BD598F" w:rsidRDefault="00A00E4E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BD598F">
        <w:rPr>
          <w:lang w:val="ru-RU"/>
        </w:rPr>
        <w:instrText xml:space="preserve"> \</w:instrText>
      </w:r>
      <w:r>
        <w:instrText>l</w:instrText>
      </w:r>
      <w:r w:rsidRPr="00BD598F">
        <w:rPr>
          <w:lang w:val="ru-RU"/>
        </w:rPr>
        <w:instrText xml:space="preserve"> "_</w:instrText>
      </w:r>
      <w:r>
        <w:instrText>ftnref</w:instrText>
      </w:r>
      <w:r w:rsidRPr="00BD598F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BD598F">
        <w:rPr>
          <w:rFonts w:ascii="Times New Roman" w:hAnsi="Times New Roman"/>
          <w:color w:val="0000FF"/>
          <w:sz w:val="18"/>
          <w:lang w:val="ru-RU"/>
        </w:rPr>
        <w:t>[1]</w:t>
      </w:r>
      <w:r>
        <w:rPr>
          <w:rFonts w:ascii="Times New Roman" w:hAnsi="Times New Roman"/>
          <w:color w:val="0000FF"/>
          <w:sz w:val="18"/>
        </w:rPr>
        <w:fldChar w:fldCharType="end"/>
      </w:r>
      <w:bookmarkEnd w:id="88"/>
      <w:r w:rsidRPr="00BD598F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</w:t>
      </w:r>
      <w:r w:rsidRPr="00BD598F">
        <w:rPr>
          <w:rFonts w:ascii="Times New Roman" w:hAnsi="Times New Roman"/>
          <w:color w:val="000000"/>
          <w:sz w:val="28"/>
          <w:lang w:val="ru-RU"/>
        </w:rPr>
        <w:t>», остальное содержание прописывается в рабочей программе предмета «Русский язык».</w:t>
      </w:r>
    </w:p>
    <w:p w14:paraId="6BA3A332" w14:textId="77777777" w:rsidR="00657180" w:rsidRPr="00BD598F" w:rsidRDefault="00657180">
      <w:pPr>
        <w:rPr>
          <w:lang w:val="ru-RU"/>
        </w:rPr>
        <w:sectPr w:rsidR="00657180" w:rsidRPr="00BD598F">
          <w:pgSz w:w="11906" w:h="16383"/>
          <w:pgMar w:top="1134" w:right="850" w:bottom="1134" w:left="1701" w:header="720" w:footer="720" w:gutter="0"/>
          <w:cols w:space="720"/>
        </w:sectPr>
      </w:pPr>
    </w:p>
    <w:p w14:paraId="7FB8A973" w14:textId="77777777" w:rsidR="00657180" w:rsidRPr="00BD598F" w:rsidRDefault="00A00E4E">
      <w:pPr>
        <w:spacing w:after="0" w:line="264" w:lineRule="auto"/>
        <w:ind w:left="120"/>
        <w:jc w:val="both"/>
        <w:rPr>
          <w:lang w:val="ru-RU"/>
        </w:rPr>
      </w:pPr>
      <w:bookmarkStart w:id="89" w:name="block-15869732"/>
      <w:bookmarkEnd w:id="8"/>
      <w:r w:rsidRPr="00BD598F">
        <w:rPr>
          <w:rFonts w:ascii="Times New Roman" w:hAnsi="Times New Roman"/>
          <w:b/>
          <w:sz w:val="28"/>
          <w:lang w:val="ru-RU"/>
        </w:rPr>
        <w:lastRenderedPageBreak/>
        <w:t>ПЛАНИРУЕМЫЕ ОБРАЗОВАТЕЛЬНЫЕ РЕЗУЛЬТАТЫ</w:t>
      </w:r>
    </w:p>
    <w:p w14:paraId="6A499D61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25279524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</w:t>
      </w:r>
      <w:r w:rsidRPr="00BD598F">
        <w:rPr>
          <w:rFonts w:ascii="Times New Roman" w:hAnsi="Times New Roman"/>
          <w:color w:val="000000"/>
          <w:sz w:val="28"/>
          <w:lang w:val="ru-RU"/>
        </w:rPr>
        <w:t>ьтатов освоения учебного предмета.</w:t>
      </w:r>
    </w:p>
    <w:p w14:paraId="7A914610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3239D8A9" w14:textId="77777777" w:rsidR="00657180" w:rsidRPr="00BD598F" w:rsidRDefault="00A00E4E">
      <w:pPr>
        <w:spacing w:after="0" w:line="264" w:lineRule="auto"/>
        <w:ind w:left="12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039A72E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6ECF7D1B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</w:t>
      </w:r>
      <w:r w:rsidRPr="00BD598F">
        <w:rPr>
          <w:rFonts w:ascii="Times New Roman" w:hAnsi="Times New Roman"/>
          <w:color w:val="000000"/>
          <w:sz w:val="28"/>
          <w:lang w:val="ru-RU"/>
        </w:rPr>
        <w:t>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</w:t>
      </w:r>
      <w:r w:rsidRPr="00BD598F">
        <w:rPr>
          <w:rFonts w:ascii="Times New Roman" w:hAnsi="Times New Roman"/>
          <w:color w:val="000000"/>
          <w:sz w:val="28"/>
          <w:lang w:val="ru-RU"/>
        </w:rPr>
        <w:t>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28FF5624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66987B1E" w14:textId="77777777" w:rsidR="00657180" w:rsidRPr="00BD598F" w:rsidRDefault="00A00E4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становление ценностного отн</w:t>
      </w:r>
      <w:r w:rsidRPr="00BD598F">
        <w:rPr>
          <w:rFonts w:ascii="Times New Roman" w:hAnsi="Times New Roman"/>
          <w:color w:val="000000"/>
          <w:sz w:val="28"/>
          <w:lang w:val="ru-RU"/>
        </w:rPr>
        <w:t>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02B81827" w14:textId="77777777" w:rsidR="00657180" w:rsidRPr="00BD598F" w:rsidRDefault="00A00E4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</w:t>
      </w:r>
      <w:r w:rsidRPr="00BD598F">
        <w:rPr>
          <w:rFonts w:ascii="Times New Roman" w:hAnsi="Times New Roman"/>
          <w:color w:val="000000"/>
          <w:sz w:val="28"/>
          <w:lang w:val="ru-RU"/>
        </w:rPr>
        <w:t>творчества народов России;</w:t>
      </w:r>
    </w:p>
    <w:p w14:paraId="6B833302" w14:textId="77777777" w:rsidR="00657180" w:rsidRPr="00BD598F" w:rsidRDefault="00A00E4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2348BF54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</w:t>
      </w:r>
      <w:r>
        <w:rPr>
          <w:rFonts w:ascii="Times New Roman" w:hAnsi="Times New Roman"/>
          <w:b/>
          <w:color w:val="000000"/>
          <w:sz w:val="28"/>
        </w:rPr>
        <w:t>:</w:t>
      </w:r>
    </w:p>
    <w:p w14:paraId="38E0BDC7" w14:textId="77777777" w:rsidR="00657180" w:rsidRPr="00BD598F" w:rsidRDefault="00A00E4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</w:t>
      </w:r>
      <w:r w:rsidRPr="00BD598F">
        <w:rPr>
          <w:rFonts w:ascii="Times New Roman" w:hAnsi="Times New Roman"/>
          <w:color w:val="000000"/>
          <w:sz w:val="28"/>
          <w:lang w:val="ru-RU"/>
        </w:rPr>
        <w:t>социального статуса, вероисповедания;</w:t>
      </w:r>
    </w:p>
    <w:p w14:paraId="20DD40FA" w14:textId="77777777" w:rsidR="00657180" w:rsidRPr="00BD598F" w:rsidRDefault="00A00E4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63128DCF" w14:textId="77777777" w:rsidR="00657180" w:rsidRPr="00BD598F" w:rsidRDefault="00A00E4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</w:t>
      </w:r>
      <w:r w:rsidRPr="00BD598F">
        <w:rPr>
          <w:rFonts w:ascii="Times New Roman" w:hAnsi="Times New Roman"/>
          <w:color w:val="000000"/>
          <w:sz w:val="28"/>
          <w:lang w:val="ru-RU"/>
        </w:rPr>
        <w:t>зации литературных впечатлений, разнообразных по эмоциональной окраске;</w:t>
      </w:r>
    </w:p>
    <w:p w14:paraId="59D739FB" w14:textId="77777777" w:rsidR="00657180" w:rsidRPr="00BD598F" w:rsidRDefault="00A00E4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30D82EB9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70852F31" w14:textId="77777777" w:rsidR="00657180" w:rsidRPr="00BD598F" w:rsidRDefault="00A00E4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проявление уважительного отношения и интереса к </w:t>
      </w:r>
      <w:r w:rsidRPr="00BD598F">
        <w:rPr>
          <w:rFonts w:ascii="Times New Roman" w:hAnsi="Times New Roman"/>
          <w:color w:val="000000"/>
          <w:sz w:val="28"/>
          <w:lang w:val="ru-RU"/>
        </w:rPr>
        <w:t>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40706FA6" w14:textId="77777777" w:rsidR="00657180" w:rsidRPr="00BD598F" w:rsidRDefault="00A00E4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приобретение эстетического опыта </w:t>
      </w:r>
      <w:r w:rsidRPr="00BD598F">
        <w:rPr>
          <w:rFonts w:ascii="Times New Roman" w:hAnsi="Times New Roman"/>
          <w:color w:val="000000"/>
          <w:sz w:val="28"/>
          <w:lang w:val="ru-RU"/>
        </w:rPr>
        <w:t>слушания, чтения и эмоционально-эстетической оценки произведений фольклора и художественной литературы;</w:t>
      </w:r>
    </w:p>
    <w:p w14:paraId="34780F18" w14:textId="77777777" w:rsidR="00657180" w:rsidRPr="00BD598F" w:rsidRDefault="00A00E4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7CE7D2BF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14:paraId="648CF114" w14:textId="77777777" w:rsidR="00657180" w:rsidRPr="00BD598F" w:rsidRDefault="00A00E4E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осознание ценности тр</w:t>
      </w:r>
      <w:r w:rsidRPr="00BD598F">
        <w:rPr>
          <w:rFonts w:ascii="Times New Roman" w:hAnsi="Times New Roman"/>
          <w:color w:val="000000"/>
          <w:sz w:val="28"/>
          <w:lang w:val="ru-RU"/>
        </w:rPr>
        <w:t>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0E098AAC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14:paraId="1F19AC5F" w14:textId="77777777" w:rsidR="00657180" w:rsidRPr="00BD598F" w:rsidRDefault="00A00E4E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</w:t>
      </w:r>
      <w:r w:rsidRPr="00BD598F">
        <w:rPr>
          <w:rFonts w:ascii="Times New Roman" w:hAnsi="Times New Roman"/>
          <w:color w:val="000000"/>
          <w:sz w:val="28"/>
          <w:lang w:val="ru-RU"/>
        </w:rPr>
        <w:t>роблем взаимоотношений человека и животных, отражённых в литературных произведениях;</w:t>
      </w:r>
    </w:p>
    <w:p w14:paraId="36F681B8" w14:textId="77777777" w:rsidR="00657180" w:rsidRPr="00BD598F" w:rsidRDefault="00A00E4E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29DB3514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599013CF" w14:textId="77777777" w:rsidR="00657180" w:rsidRPr="00BD598F" w:rsidRDefault="00A00E4E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</w:t>
      </w:r>
      <w:r w:rsidRPr="00BD598F">
        <w:rPr>
          <w:rFonts w:ascii="Times New Roman" w:hAnsi="Times New Roman"/>
          <w:color w:val="000000"/>
          <w:sz w:val="28"/>
          <w:lang w:val="ru-RU"/>
        </w:rPr>
        <w:t>ова как средства создания словесно-художественного образа, способа выражения мыслей, чувств, идей автора;</w:t>
      </w:r>
    </w:p>
    <w:p w14:paraId="0754DA59" w14:textId="77777777" w:rsidR="00657180" w:rsidRPr="00BD598F" w:rsidRDefault="00A00E4E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14:paraId="5D493C42" w14:textId="77777777" w:rsidR="00657180" w:rsidRPr="00BD598F" w:rsidRDefault="00A00E4E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итии средствами литературы, развитие познавательного интереса, активности, инициативности, любознательности и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14:paraId="5D998518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6593D0BE" w14:textId="77777777" w:rsidR="00657180" w:rsidRPr="00BD598F" w:rsidRDefault="00A00E4E">
      <w:pPr>
        <w:spacing w:after="0" w:line="264" w:lineRule="auto"/>
        <w:ind w:left="12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2BBFFDB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315377E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BD598F">
        <w:rPr>
          <w:rFonts w:ascii="Times New Roman" w:hAnsi="Times New Roman"/>
          <w:color w:val="000000"/>
          <w:sz w:val="28"/>
          <w:lang w:val="ru-RU"/>
        </w:rPr>
        <w:t>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6A2BE927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14:paraId="319C7042" w14:textId="77777777" w:rsidR="00657180" w:rsidRPr="00BD598F" w:rsidRDefault="00A00E4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его автора, устанавливать основания для сравнения произведений, устанавливать аналогии;</w:t>
      </w:r>
    </w:p>
    <w:p w14:paraId="598B6DD0" w14:textId="77777777" w:rsidR="00657180" w:rsidRPr="00BD598F" w:rsidRDefault="00A00E4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14:paraId="5500BC99" w14:textId="77777777" w:rsidR="00657180" w:rsidRPr="00BD598F" w:rsidRDefault="00A00E4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185012F9" w14:textId="77777777" w:rsidR="00657180" w:rsidRPr="00BD598F" w:rsidRDefault="00A00E4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52F4A8AE" w14:textId="77777777" w:rsidR="00657180" w:rsidRPr="00BD598F" w:rsidRDefault="00A00E4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</w:t>
      </w:r>
      <w:r w:rsidRPr="00BD598F">
        <w:rPr>
          <w:rFonts w:ascii="Times New Roman" w:hAnsi="Times New Roman"/>
          <w:color w:val="000000"/>
          <w:sz w:val="28"/>
          <w:lang w:val="ru-RU"/>
        </w:rPr>
        <w:t>) задачи на основе предложенного алгоритма;</w:t>
      </w:r>
    </w:p>
    <w:p w14:paraId="0EF80D54" w14:textId="77777777" w:rsidR="00657180" w:rsidRPr="00BD598F" w:rsidRDefault="00A00E4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5D241B7E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14:paraId="4D3F91A8" w14:textId="77777777" w:rsidR="00657180" w:rsidRPr="00BD598F" w:rsidRDefault="00A00E4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определять р</w:t>
      </w:r>
      <w:r w:rsidRPr="00BD598F">
        <w:rPr>
          <w:rFonts w:ascii="Times New Roman" w:hAnsi="Times New Roman"/>
          <w:color w:val="000000"/>
          <w:sz w:val="28"/>
          <w:lang w:val="ru-RU"/>
        </w:rPr>
        <w:t>азрыв между реальным и желательным состоянием объекта (ситуации) на основе предложенных учителем вопросов;</w:t>
      </w:r>
    </w:p>
    <w:p w14:paraId="1AC3AE8E" w14:textId="77777777" w:rsidR="00657180" w:rsidRPr="00BD598F" w:rsidRDefault="00A00E4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14:paraId="600C2CDD" w14:textId="77777777" w:rsidR="00657180" w:rsidRPr="00BD598F" w:rsidRDefault="00A00E4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</w:t>
      </w:r>
      <w:r w:rsidRPr="00BD598F">
        <w:rPr>
          <w:rFonts w:ascii="Times New Roman" w:hAnsi="Times New Roman"/>
          <w:color w:val="000000"/>
          <w:sz w:val="28"/>
          <w:lang w:val="ru-RU"/>
        </w:rPr>
        <w:t>дящий (на основе предложенных критериев);</w:t>
      </w:r>
    </w:p>
    <w:p w14:paraId="4E220BBA" w14:textId="77777777" w:rsidR="00657180" w:rsidRPr="00BD598F" w:rsidRDefault="00A00E4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0B28B890" w14:textId="77777777" w:rsidR="00657180" w:rsidRPr="00BD598F" w:rsidRDefault="00A00E4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</w:t>
      </w:r>
      <w:r w:rsidRPr="00BD598F">
        <w:rPr>
          <w:rFonts w:ascii="Times New Roman" w:hAnsi="Times New Roman"/>
          <w:color w:val="000000"/>
          <w:sz w:val="28"/>
          <w:lang w:val="ru-RU"/>
        </w:rPr>
        <w:t>ательствами на основе результатов проведённого наблюдения (опыта, классификации, сравнения, исследования);</w:t>
      </w:r>
    </w:p>
    <w:p w14:paraId="343D258F" w14:textId="77777777" w:rsidR="00657180" w:rsidRPr="00BD598F" w:rsidRDefault="00A00E4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28D6B019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14:paraId="4F2E7E0E" w14:textId="77777777" w:rsidR="00657180" w:rsidRDefault="00A00E4E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источник по</w:t>
      </w:r>
      <w:r>
        <w:rPr>
          <w:rFonts w:ascii="Times New Roman" w:hAnsi="Times New Roman"/>
          <w:color w:val="000000"/>
          <w:sz w:val="28"/>
        </w:rPr>
        <w:t>лучения информации;</w:t>
      </w:r>
    </w:p>
    <w:p w14:paraId="45A6CA29" w14:textId="77777777" w:rsidR="00657180" w:rsidRPr="00BD598F" w:rsidRDefault="00A00E4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2AA65007" w14:textId="77777777" w:rsidR="00657180" w:rsidRPr="00BD598F" w:rsidRDefault="00A00E4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4958DACF" w14:textId="77777777" w:rsidR="00657180" w:rsidRPr="00BD598F" w:rsidRDefault="00A00E4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70CF0EDD" w14:textId="77777777" w:rsidR="00657180" w:rsidRPr="00BD598F" w:rsidRDefault="00A00E4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</w:t>
      </w:r>
      <w:r w:rsidRPr="00BD598F">
        <w:rPr>
          <w:rFonts w:ascii="Times New Roman" w:hAnsi="Times New Roman"/>
          <w:color w:val="000000"/>
          <w:sz w:val="28"/>
          <w:lang w:val="ru-RU"/>
        </w:rPr>
        <w:t>ачей;</w:t>
      </w:r>
    </w:p>
    <w:p w14:paraId="527A220E" w14:textId="77777777" w:rsidR="00657180" w:rsidRPr="00BD598F" w:rsidRDefault="00A00E4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327950F9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BD598F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BD598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14:paraId="73242AC8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14:paraId="4D8A420D" w14:textId="77777777" w:rsidR="00657180" w:rsidRPr="00BD598F" w:rsidRDefault="00A00E4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</w:t>
      </w:r>
      <w:r w:rsidRPr="00BD598F">
        <w:rPr>
          <w:rFonts w:ascii="Times New Roman" w:hAnsi="Times New Roman"/>
          <w:color w:val="000000"/>
          <w:sz w:val="28"/>
          <w:lang w:val="ru-RU"/>
        </w:rPr>
        <w:t>ветствии с целями и условиями общения в знакомой среде;</w:t>
      </w:r>
    </w:p>
    <w:p w14:paraId="4C14CF41" w14:textId="77777777" w:rsidR="00657180" w:rsidRPr="00BD598F" w:rsidRDefault="00A00E4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555FC4FB" w14:textId="77777777" w:rsidR="00657180" w:rsidRPr="00BD598F" w:rsidRDefault="00A00E4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5614BF41" w14:textId="77777777" w:rsidR="00657180" w:rsidRPr="00BD598F" w:rsidRDefault="00A00E4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</w:t>
      </w:r>
      <w:r w:rsidRPr="00BD598F">
        <w:rPr>
          <w:rFonts w:ascii="Times New Roman" w:hAnsi="Times New Roman"/>
          <w:color w:val="000000"/>
          <w:sz w:val="28"/>
          <w:lang w:val="ru-RU"/>
        </w:rPr>
        <w:t>нение;</w:t>
      </w:r>
    </w:p>
    <w:p w14:paraId="74F9F3EE" w14:textId="77777777" w:rsidR="00657180" w:rsidRPr="00BD598F" w:rsidRDefault="00A00E4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40FF111" w14:textId="77777777" w:rsidR="00657180" w:rsidRPr="00BD598F" w:rsidRDefault="00A00E4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629FD98A" w14:textId="77777777" w:rsidR="00657180" w:rsidRDefault="00A00E4E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29695E19" w14:textId="77777777" w:rsidR="00657180" w:rsidRPr="00BD598F" w:rsidRDefault="00A00E4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</w:t>
      </w:r>
      <w:r w:rsidRPr="00BD598F">
        <w:rPr>
          <w:rFonts w:ascii="Times New Roman" w:hAnsi="Times New Roman"/>
          <w:color w:val="000000"/>
          <w:sz w:val="28"/>
          <w:lang w:val="ru-RU"/>
        </w:rPr>
        <w:t>ексту выступления.</w:t>
      </w:r>
    </w:p>
    <w:p w14:paraId="4A4BAC30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BD598F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14:paraId="541995BD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14:paraId="74924781" w14:textId="77777777" w:rsidR="00657180" w:rsidRPr="00BD598F" w:rsidRDefault="00A00E4E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ACE0385" w14:textId="77777777" w:rsidR="00657180" w:rsidRDefault="00A00E4E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</w:t>
      </w:r>
      <w:r>
        <w:rPr>
          <w:rFonts w:ascii="Times New Roman" w:hAnsi="Times New Roman"/>
          <w:color w:val="000000"/>
          <w:sz w:val="28"/>
        </w:rPr>
        <w:t xml:space="preserve"> действий;</w:t>
      </w:r>
    </w:p>
    <w:p w14:paraId="3C69CF45" w14:textId="77777777" w:rsidR="00657180" w:rsidRDefault="00A00E4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42416E9F" w14:textId="77777777" w:rsidR="00657180" w:rsidRPr="00BD598F" w:rsidRDefault="00A00E4E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14:paraId="633D9A75" w14:textId="77777777" w:rsidR="00657180" w:rsidRPr="00BD598F" w:rsidRDefault="00A00E4E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4D5B6C65" w14:textId="77777777" w:rsidR="00657180" w:rsidRDefault="00A00E4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14:paraId="475A3C20" w14:textId="77777777" w:rsidR="00657180" w:rsidRPr="00BD598F" w:rsidRDefault="00A00E4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краткосрочные и долгосрочные цели (индивидуальные с учётом участия в </w:t>
      </w:r>
      <w:r w:rsidRPr="00BD598F">
        <w:rPr>
          <w:rFonts w:ascii="Times New Roman" w:hAnsi="Times New Roman"/>
          <w:color w:val="000000"/>
          <w:sz w:val="28"/>
          <w:lang w:val="ru-RU"/>
        </w:rPr>
        <w:t>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6BC184DE" w14:textId="77777777" w:rsidR="00657180" w:rsidRPr="00BD598F" w:rsidRDefault="00A00E4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</w:t>
      </w:r>
      <w:r w:rsidRPr="00BD598F">
        <w:rPr>
          <w:rFonts w:ascii="Times New Roman" w:hAnsi="Times New Roman"/>
          <w:color w:val="000000"/>
          <w:sz w:val="28"/>
          <w:lang w:val="ru-RU"/>
        </w:rPr>
        <w:t>ариваться, обсуждать процесс и результат совместной работы;</w:t>
      </w:r>
    </w:p>
    <w:p w14:paraId="7A133267" w14:textId="77777777" w:rsidR="00657180" w:rsidRPr="00BD598F" w:rsidRDefault="00A00E4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4D81A010" w14:textId="77777777" w:rsidR="00657180" w:rsidRPr="00BD598F" w:rsidRDefault="00A00E4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00E66F64" w14:textId="77777777" w:rsidR="00657180" w:rsidRPr="00BD598F" w:rsidRDefault="00A00E4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234C002F" w14:textId="77777777" w:rsidR="00657180" w:rsidRPr="00BD598F" w:rsidRDefault="00A00E4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на предложенные образцы.</w:t>
      </w:r>
    </w:p>
    <w:p w14:paraId="35AFCF09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34A667F2" w14:textId="77777777" w:rsidR="00657180" w:rsidRPr="00BD598F" w:rsidRDefault="00A00E4E">
      <w:pPr>
        <w:spacing w:after="0" w:line="264" w:lineRule="auto"/>
        <w:ind w:left="120"/>
        <w:jc w:val="both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EEE7EA3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4E7D173E" w14:textId="77777777" w:rsidR="00657180" w:rsidRPr="00BD598F" w:rsidRDefault="00A00E4E">
      <w:pPr>
        <w:spacing w:after="0" w:line="264" w:lineRule="auto"/>
        <w:ind w:firstLine="600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и навыков обучающимися в различных учебных ситуациях и жизненных условиях и представлены по годам обучения.</w:t>
      </w:r>
    </w:p>
    <w:p w14:paraId="2FF1923F" w14:textId="77777777" w:rsidR="00657180" w:rsidRPr="00BD598F" w:rsidRDefault="00657180">
      <w:pPr>
        <w:spacing w:after="0" w:line="264" w:lineRule="auto"/>
        <w:ind w:left="120"/>
        <w:jc w:val="both"/>
        <w:rPr>
          <w:lang w:val="ru-RU"/>
        </w:rPr>
      </w:pPr>
    </w:p>
    <w:p w14:paraId="618443DD" w14:textId="77777777" w:rsidR="00657180" w:rsidRDefault="00A0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14:paraId="2A2C7258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понимать ценность чтения для решения учебных задач и применения в различных жизненных ситуациях: отвечать на вопрос о важности чтения для </w:t>
      </w:r>
      <w:r w:rsidRPr="00BD598F">
        <w:rPr>
          <w:rFonts w:ascii="Times New Roman" w:hAnsi="Times New Roman"/>
          <w:color w:val="000000"/>
          <w:sz w:val="28"/>
          <w:lang w:val="ru-RU"/>
        </w:rPr>
        <w:t>личного развития, находить в художественных произведениях отражение нравственных ценностей, традиций, быта разных народов;</w:t>
      </w:r>
    </w:p>
    <w:p w14:paraId="062B5384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владеть техникой слогового плавного чтения с переходом на чтение целыми словами, читать осознанно вслух целыми словами без пропусков </w:t>
      </w:r>
      <w:r w:rsidRPr="00BD598F">
        <w:rPr>
          <w:rFonts w:ascii="Times New Roman" w:hAnsi="Times New Roman"/>
          <w:color w:val="000000"/>
          <w:sz w:val="28"/>
          <w:lang w:val="ru-RU"/>
        </w:rPr>
        <w:t>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14:paraId="472FB59C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читать наизусть с соблюдением орфоэпических и пунктуационных норм не менее 2 стихотворений о Родине, о </w:t>
      </w:r>
      <w:r w:rsidRPr="00BD598F">
        <w:rPr>
          <w:rFonts w:ascii="Times New Roman" w:hAnsi="Times New Roman"/>
          <w:color w:val="000000"/>
          <w:sz w:val="28"/>
          <w:lang w:val="ru-RU"/>
        </w:rPr>
        <w:t>детях, о семье, о родной природе в разные времена года;</w:t>
      </w:r>
    </w:p>
    <w:p w14:paraId="0C570687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прозаическую (нестихотворную) и стихотворную речь;</w:t>
      </w:r>
    </w:p>
    <w:p w14:paraId="01A22F41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(устного народного творчества) и художественной литературы (загадки,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пословицы, потешки, ска</w:t>
      </w:r>
      <w:r w:rsidRPr="00BD598F">
        <w:rPr>
          <w:rFonts w:ascii="Times New Roman" w:hAnsi="Times New Roman"/>
          <w:color w:val="000000"/>
          <w:sz w:val="28"/>
          <w:lang w:val="ru-RU"/>
        </w:rPr>
        <w:t>зки (фольклорные и литературные), рассказы, стихотворения);</w:t>
      </w:r>
    </w:p>
    <w:p w14:paraId="45FB8BA8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14:paraId="5E298AF7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текста прослушанного/прочитанного п</w:t>
      </w:r>
      <w:r w:rsidRPr="00BD598F">
        <w:rPr>
          <w:rFonts w:ascii="Times New Roman" w:hAnsi="Times New Roman"/>
          <w:color w:val="000000"/>
          <w:sz w:val="28"/>
          <w:lang w:val="ru-RU"/>
        </w:rPr>
        <w:t>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14:paraId="7AC5105A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</w:t>
      </w:r>
      <w:r w:rsidRPr="00BD598F">
        <w:rPr>
          <w:rFonts w:ascii="Times New Roman" w:hAnsi="Times New Roman"/>
          <w:color w:val="000000"/>
          <w:sz w:val="28"/>
          <w:lang w:val="ru-RU"/>
        </w:rPr>
        <w:t>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14:paraId="751138BD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</w:t>
      </w:r>
      <w:r w:rsidRPr="00BD598F">
        <w:rPr>
          <w:rFonts w:ascii="Times New Roman" w:hAnsi="Times New Roman"/>
          <w:color w:val="000000"/>
          <w:sz w:val="28"/>
          <w:lang w:val="ru-RU"/>
        </w:rPr>
        <w:t>зведения с соблюдением последовательности событий, с опорой на предложенные ключевые слова, вопросы, рисунки, предложенный план;</w:t>
      </w:r>
    </w:p>
    <w:p w14:paraId="30BAA82B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ударения;</w:t>
      </w:r>
    </w:p>
    <w:p w14:paraId="03D236B1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составлять высказывания по содержанию произведения (не </w:t>
      </w:r>
      <w:r w:rsidRPr="00BD598F">
        <w:rPr>
          <w:rFonts w:ascii="Times New Roman" w:hAnsi="Times New Roman"/>
          <w:color w:val="000000"/>
          <w:sz w:val="28"/>
          <w:lang w:val="ru-RU"/>
        </w:rPr>
        <w:t>менее 3 предложений) по заданному алгоритму;</w:t>
      </w:r>
    </w:p>
    <w:p w14:paraId="3288D934" w14:textId="77777777" w:rsidR="00657180" w:rsidRDefault="00A00E4E">
      <w:pPr>
        <w:numPr>
          <w:ilvl w:val="0"/>
          <w:numId w:val="34"/>
        </w:numPr>
        <w:spacing w:after="0" w:line="264" w:lineRule="auto"/>
        <w:jc w:val="both"/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сочинять небольшие тексты по предложенному началу и др. </w:t>
      </w:r>
      <w:r>
        <w:rPr>
          <w:rFonts w:ascii="Times New Roman" w:hAnsi="Times New Roman"/>
          <w:color w:val="000000"/>
          <w:sz w:val="28"/>
        </w:rPr>
        <w:t>(не менее 3 предложений);</w:t>
      </w:r>
    </w:p>
    <w:p w14:paraId="47015C82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иллюстрациям;</w:t>
      </w:r>
    </w:p>
    <w:p w14:paraId="1A46BF0C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по совету взрос</w:t>
      </w:r>
      <w:r w:rsidRPr="00BD598F">
        <w:rPr>
          <w:rFonts w:ascii="Times New Roman" w:hAnsi="Times New Roman"/>
          <w:color w:val="000000"/>
          <w:sz w:val="28"/>
          <w:lang w:val="ru-RU"/>
        </w:rPr>
        <w:t>лого и с учётом рекомендательного списка, рассказывать о прочитанной книге по предложенному алгоритму;</w:t>
      </w:r>
    </w:p>
    <w:p w14:paraId="271BDE57" w14:textId="77777777" w:rsidR="00657180" w:rsidRPr="00BD598F" w:rsidRDefault="00A00E4E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14:paraId="732D852C" w14:textId="77777777" w:rsidR="00657180" w:rsidRDefault="00A0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14:paraId="345AD375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</w:t>
      </w:r>
      <w:r w:rsidRPr="00BD598F">
        <w:rPr>
          <w:rFonts w:ascii="Times New Roman" w:hAnsi="Times New Roman"/>
          <w:color w:val="000000"/>
          <w:sz w:val="28"/>
          <w:lang w:val="ru-RU"/>
        </w:rPr>
        <w:t>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ить в фольклоре и литературных произведениях отражение нравственных ценностей, традиций, быта, культуры разных народов,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нравственно-этических понятиях в контексте изученных произведений;</w:t>
      </w:r>
    </w:p>
    <w:p w14:paraId="1B6F0DB1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</w:t>
      </w:r>
      <w:r w:rsidRPr="00BD598F">
        <w:rPr>
          <w:rFonts w:ascii="Times New Roman" w:hAnsi="Times New Roman"/>
          <w:color w:val="000000"/>
          <w:sz w:val="28"/>
          <w:lang w:val="ru-RU"/>
        </w:rPr>
        <w:t>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14:paraId="0E6CFF25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</w:t>
      </w:r>
      <w:r w:rsidRPr="00BD598F">
        <w:rPr>
          <w:rFonts w:ascii="Times New Roman" w:hAnsi="Times New Roman"/>
          <w:color w:val="000000"/>
          <w:sz w:val="28"/>
          <w:lang w:val="ru-RU"/>
        </w:rPr>
        <w:t>рений о Родине, о детях, о семье, о родной природе в разные времена года;</w:t>
      </w:r>
    </w:p>
    <w:p w14:paraId="0684D8A1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14:paraId="31775615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</w:t>
      </w:r>
      <w:r w:rsidRPr="00BD598F">
        <w:rPr>
          <w:rFonts w:ascii="Times New Roman" w:hAnsi="Times New Roman"/>
          <w:color w:val="000000"/>
          <w:sz w:val="28"/>
          <w:lang w:val="ru-RU"/>
        </w:rPr>
        <w:t>ь и формулировать вопросы по фактическому содержанию произведения;</w:t>
      </w:r>
    </w:p>
    <w:p w14:paraId="4A2E22F1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</w:t>
      </w:r>
      <w:r w:rsidRPr="00BD598F">
        <w:rPr>
          <w:rFonts w:ascii="Times New Roman" w:hAnsi="Times New Roman"/>
          <w:color w:val="000000"/>
          <w:sz w:val="28"/>
          <w:lang w:val="ru-RU"/>
        </w:rPr>
        <w:t>атуры (литературные сказки, рассказы, стихотворения, басни);</w:t>
      </w:r>
    </w:p>
    <w:p w14:paraId="66FF640B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номинативный);</w:t>
      </w:r>
    </w:p>
    <w:p w14:paraId="6EADFACC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</w:t>
      </w:r>
      <w:r w:rsidRPr="00BD598F">
        <w:rPr>
          <w:rFonts w:ascii="Times New Roman" w:hAnsi="Times New Roman"/>
          <w:color w:val="000000"/>
          <w:sz w:val="28"/>
          <w:lang w:val="ru-RU"/>
        </w:rPr>
        <w:t>изведения по предложенным критериям, характеризовать отношение автора к героям, его поступкам;</w:t>
      </w:r>
    </w:p>
    <w:p w14:paraId="237B472B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</w:t>
      </w:r>
      <w:r w:rsidRPr="00BD598F">
        <w:rPr>
          <w:rFonts w:ascii="Times New Roman" w:hAnsi="Times New Roman"/>
          <w:color w:val="000000"/>
          <w:sz w:val="28"/>
          <w:lang w:val="ru-RU"/>
        </w:rPr>
        <w:t>;</w:t>
      </w:r>
    </w:p>
    <w:p w14:paraId="4B65F531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14:paraId="217C37F6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</w:t>
      </w:r>
      <w:r w:rsidRPr="00BD598F">
        <w:rPr>
          <w:rFonts w:ascii="Times New Roman" w:hAnsi="Times New Roman"/>
          <w:color w:val="000000"/>
          <w:sz w:val="28"/>
          <w:lang w:val="ru-RU"/>
        </w:rPr>
        <w:t>оизведения, формулировать устно простые выводы, подтверждать свой ответ примерами из текста;</w:t>
      </w:r>
    </w:p>
    <w:p w14:paraId="357BA612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пересказывать (устно) содержание произведения подробно, выборочно, от лица героя, от третьего лица;</w:t>
      </w:r>
    </w:p>
    <w:p w14:paraId="639EC1E0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</w:t>
      </w:r>
      <w:r w:rsidRPr="00BD598F">
        <w:rPr>
          <w:rFonts w:ascii="Times New Roman" w:hAnsi="Times New Roman"/>
          <w:color w:val="000000"/>
          <w:sz w:val="28"/>
          <w:lang w:val="ru-RU"/>
        </w:rPr>
        <w:t>арения, инсценировать небольшие эпизоды из произведения;</w:t>
      </w:r>
    </w:p>
    <w:p w14:paraId="5C809733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14:paraId="4C355DC9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небольшие сказки, рассказы;</w:t>
      </w:r>
    </w:p>
    <w:p w14:paraId="365BD531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ориентироваться в книге/учебнике </w:t>
      </w:r>
      <w:r w:rsidRPr="00BD598F">
        <w:rPr>
          <w:rFonts w:ascii="Times New Roman" w:hAnsi="Times New Roman"/>
          <w:color w:val="000000"/>
          <w:sz w:val="28"/>
          <w:lang w:val="ru-RU"/>
        </w:rPr>
        <w:t>по обложке, оглавлению, аннотации, иллюстрациям, предисловию, условным обозначениям;</w:t>
      </w:r>
    </w:p>
    <w:p w14:paraId="7C0E8539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5419E666" w14:textId="77777777" w:rsidR="00657180" w:rsidRPr="00BD598F" w:rsidRDefault="00A00E4E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получения дополнительной информации в соответствии с учебной задачей.</w:t>
      </w:r>
    </w:p>
    <w:p w14:paraId="00A8B94A" w14:textId="77777777" w:rsidR="00657180" w:rsidRDefault="00A0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14:paraId="63D90460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</w:t>
      </w:r>
      <w:r w:rsidRPr="00BD598F">
        <w:rPr>
          <w:rFonts w:ascii="Times New Roman" w:hAnsi="Times New Roman"/>
          <w:color w:val="000000"/>
          <w:sz w:val="28"/>
          <w:lang w:val="ru-RU"/>
        </w:rPr>
        <w:t>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1789D56F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читать вслух и про себя в соответствии с учебной задачей, использовать разные виды чтения (изучающее, ознакомительное, </w:t>
      </w:r>
      <w:r w:rsidRPr="00BD598F">
        <w:rPr>
          <w:rFonts w:ascii="Times New Roman" w:hAnsi="Times New Roman"/>
          <w:color w:val="000000"/>
          <w:sz w:val="28"/>
          <w:lang w:val="ru-RU"/>
        </w:rPr>
        <w:t>поисковое выборочное, просмотровое выборочное);</w:t>
      </w:r>
    </w:p>
    <w:p w14:paraId="1DCDBA40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оценивания);</w:t>
      </w:r>
    </w:p>
    <w:p w14:paraId="786EE231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14:paraId="50E873CD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14:paraId="00AF5F03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различать прозаическую и стихотворную речь: называть особенности стихотворного </w:t>
      </w:r>
      <w:r w:rsidRPr="00BD598F">
        <w:rPr>
          <w:rFonts w:ascii="Times New Roman" w:hAnsi="Times New Roman"/>
          <w:color w:val="000000"/>
          <w:sz w:val="28"/>
          <w:lang w:val="ru-RU"/>
        </w:rPr>
        <w:t>произведения (ритм, рифма, строфа), отличать лирическое произведение от эпического;</w:t>
      </w:r>
    </w:p>
    <w:p w14:paraId="62DC99E7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14:paraId="44092C61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</w:t>
      </w:r>
      <w:r w:rsidRPr="00BD598F">
        <w:rPr>
          <w:rFonts w:ascii="Times New Roman" w:hAnsi="Times New Roman"/>
          <w:color w:val="000000"/>
          <w:sz w:val="28"/>
          <w:lang w:val="ru-RU"/>
        </w:rPr>
        <w:t>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</w:t>
      </w:r>
      <w:r w:rsidRPr="00BD598F">
        <w:rPr>
          <w:rFonts w:ascii="Times New Roman" w:hAnsi="Times New Roman"/>
          <w:color w:val="000000"/>
          <w:sz w:val="28"/>
          <w:lang w:val="ru-RU"/>
        </w:rPr>
        <w:t>ы произведений фольклора разных народов России;</w:t>
      </w:r>
    </w:p>
    <w:p w14:paraId="2EF8550A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</w:t>
      </w:r>
      <w:r w:rsidRPr="00BD598F">
        <w:rPr>
          <w:rFonts w:ascii="Times New Roman" w:hAnsi="Times New Roman"/>
          <w:color w:val="000000"/>
          <w:sz w:val="28"/>
          <w:lang w:val="ru-RU"/>
        </w:rPr>
        <w:t>ять план текста (вопросный, номинативный, цитатный);</w:t>
      </w:r>
    </w:p>
    <w:p w14:paraId="07E32545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</w:t>
      </w:r>
      <w:r w:rsidRPr="00BD598F">
        <w:rPr>
          <w:rFonts w:ascii="Times New Roman" w:hAnsi="Times New Roman"/>
          <w:color w:val="000000"/>
          <w:sz w:val="28"/>
          <w:lang w:val="ru-RU"/>
        </w:rPr>
        <w:t>вать героев одного произведения и сопоставлять их поступки по предложенным критериям (по аналогии или по контрасту);</w:t>
      </w:r>
    </w:p>
    <w:p w14:paraId="30198A3B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</w:t>
      </w:r>
      <w:r w:rsidRPr="00BD598F">
        <w:rPr>
          <w:rFonts w:ascii="Times New Roman" w:hAnsi="Times New Roman"/>
          <w:color w:val="000000"/>
          <w:sz w:val="28"/>
          <w:lang w:val="ru-RU"/>
        </w:rPr>
        <w:t>ксте средства изображения героев (портрет), описание пейзажа и интерьера;</w:t>
      </w:r>
    </w:p>
    <w:p w14:paraId="5ED8BBD2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</w:t>
      </w:r>
      <w:r w:rsidRPr="00BD598F">
        <w:rPr>
          <w:rFonts w:ascii="Times New Roman" w:hAnsi="Times New Roman"/>
          <w:color w:val="000000"/>
          <w:sz w:val="28"/>
          <w:lang w:val="ru-RU"/>
        </w:rPr>
        <w:t>ной выразительности (сравнение, эпитет, олицетворение);</w:t>
      </w:r>
    </w:p>
    <w:p w14:paraId="3BAA3E95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</w:t>
      </w:r>
      <w:r w:rsidRPr="00BD598F">
        <w:rPr>
          <w:rFonts w:ascii="Times New Roman" w:hAnsi="Times New Roman"/>
          <w:color w:val="000000"/>
          <w:sz w:val="28"/>
          <w:lang w:val="ru-RU"/>
        </w:rPr>
        <w:t>ет, олицетворение);</w:t>
      </w:r>
    </w:p>
    <w:p w14:paraId="0D2FA510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</w:t>
      </w:r>
      <w:r w:rsidRPr="00BD598F">
        <w:rPr>
          <w:rFonts w:ascii="Times New Roman" w:hAnsi="Times New Roman"/>
          <w:color w:val="000000"/>
          <w:sz w:val="28"/>
          <w:lang w:val="ru-RU"/>
        </w:rPr>
        <w:t>твет примерами из текста; использовать в беседе изученные литературные понятия;</w:t>
      </w:r>
    </w:p>
    <w:p w14:paraId="77DBFC80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14:paraId="4D72A25A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при анализе и интерпретации текста испол</w:t>
      </w:r>
      <w:r w:rsidRPr="00BD598F">
        <w:rPr>
          <w:rFonts w:ascii="Times New Roman" w:hAnsi="Times New Roman"/>
          <w:color w:val="000000"/>
          <w:sz w:val="28"/>
          <w:lang w:val="ru-RU"/>
        </w:rPr>
        <w:t>ьзовать разные типы речи (повествование, описание, рассуждение) с учётом специфики учебного и художественного текстов;</w:t>
      </w:r>
    </w:p>
    <w:p w14:paraId="41CB273E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14:paraId="29AD597B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</w:t>
      </w:r>
      <w:r w:rsidRPr="00BD598F">
        <w:rPr>
          <w:rFonts w:ascii="Times New Roman" w:hAnsi="Times New Roman"/>
          <w:color w:val="000000"/>
          <w:sz w:val="28"/>
          <w:lang w:val="ru-RU"/>
        </w:rPr>
        <w:t>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14:paraId="7A4E82FF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14:paraId="31045D22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сочинять тексты,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используя аналогии, иллюстрации, придумывать продолжение прочитанного произведения;</w:t>
      </w:r>
    </w:p>
    <w:p w14:paraId="0F75BBCB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32B21770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выбирать книги дл</w:t>
      </w:r>
      <w:r w:rsidRPr="00BD598F">
        <w:rPr>
          <w:rFonts w:ascii="Times New Roman" w:hAnsi="Times New Roman"/>
          <w:color w:val="000000"/>
          <w:sz w:val="28"/>
          <w:lang w:val="ru-RU"/>
        </w:rPr>
        <w:t>я самостоятельного чтения с учётом рекомендательного списка, используя картотеки, рассказывать о прочитанной книге;</w:t>
      </w:r>
    </w:p>
    <w:p w14:paraId="753A0278" w14:textId="77777777" w:rsidR="00657180" w:rsidRPr="00BD598F" w:rsidRDefault="00A00E4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использовать справочные издания, в том числе верифицированные электронные образовательные и информационные ресурсы, включённые в федеральный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перечень. </w:t>
      </w:r>
    </w:p>
    <w:p w14:paraId="4D7DAD2E" w14:textId="77777777" w:rsidR="00657180" w:rsidRDefault="00A0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14:paraId="696993A7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</w:t>
      </w:r>
      <w:r w:rsidRPr="00BD598F">
        <w:rPr>
          <w:rFonts w:ascii="Times New Roman" w:hAnsi="Times New Roman"/>
          <w:color w:val="000000"/>
          <w:sz w:val="28"/>
          <w:lang w:val="ru-RU"/>
        </w:rPr>
        <w:t>ся в нравственно-этических понятиях в контексте изученных произведений;</w:t>
      </w:r>
    </w:p>
    <w:p w14:paraId="1252549F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</w:t>
      </w:r>
      <w:r w:rsidRPr="00BD598F">
        <w:rPr>
          <w:rFonts w:ascii="Times New Roman" w:hAnsi="Times New Roman"/>
          <w:color w:val="000000"/>
          <w:sz w:val="28"/>
          <w:lang w:val="ru-RU"/>
        </w:rPr>
        <w:t>круг чтения;</w:t>
      </w:r>
    </w:p>
    <w:p w14:paraId="7B852143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3D5A0ED0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пные по восприятию и небольшие по объёму </w:t>
      </w: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прозаические и стихотворные произведения в темпе не менее 80 слов в минуту (без отметочного оценивания);</w:t>
      </w:r>
    </w:p>
    <w:p w14:paraId="42F704A0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наизусть не менее 5 стихотворений в соответствии с изученной тематикой произведений;</w:t>
      </w:r>
    </w:p>
    <w:p w14:paraId="19793768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художест</w:t>
      </w:r>
      <w:r w:rsidRPr="00BD598F">
        <w:rPr>
          <w:rFonts w:ascii="Times New Roman" w:hAnsi="Times New Roman"/>
          <w:color w:val="000000"/>
          <w:sz w:val="28"/>
          <w:lang w:val="ru-RU"/>
        </w:rPr>
        <w:t>венные произведения и познавательные тексты;</w:t>
      </w:r>
    </w:p>
    <w:p w14:paraId="5A4F5CFB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31AEFEF9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</w:t>
      </w:r>
      <w:r w:rsidRPr="00BD598F">
        <w:rPr>
          <w:rFonts w:ascii="Times New Roman" w:hAnsi="Times New Roman"/>
          <w:color w:val="000000"/>
          <w:sz w:val="28"/>
          <w:lang w:val="ru-RU"/>
        </w:rPr>
        <w:t>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14:paraId="21785E9D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</w:t>
      </w:r>
      <w:r w:rsidRPr="00BD598F">
        <w:rPr>
          <w:rFonts w:ascii="Times New Roman" w:hAnsi="Times New Roman"/>
          <w:color w:val="000000"/>
          <w:sz w:val="28"/>
          <w:lang w:val="ru-RU"/>
        </w:rPr>
        <w:t>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14:paraId="21D283CE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соотносить читаемый текст с жанром художественной литературы (литературные сказки, рассказы, стихотворения, басни), приводить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примеры разных жанров литературы России и стран мира;</w:t>
      </w:r>
    </w:p>
    <w:p w14:paraId="2417365A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14:paraId="298CDD3C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характеризоват</w:t>
      </w:r>
      <w:r w:rsidRPr="00BD598F">
        <w:rPr>
          <w:rFonts w:ascii="Times New Roman" w:hAnsi="Times New Roman"/>
          <w:color w:val="000000"/>
          <w:sz w:val="28"/>
          <w:lang w:val="ru-RU"/>
        </w:rPr>
        <w:t>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</w:t>
      </w:r>
      <w:r w:rsidRPr="00BD598F">
        <w:rPr>
          <w:rFonts w:ascii="Times New Roman" w:hAnsi="Times New Roman"/>
          <w:color w:val="000000"/>
          <w:sz w:val="28"/>
          <w:lang w:val="ru-RU"/>
        </w:rPr>
        <w:t>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14:paraId="1C1005AA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объя</w:t>
      </w:r>
      <w:r w:rsidRPr="00BD598F">
        <w:rPr>
          <w:rFonts w:ascii="Times New Roman" w:hAnsi="Times New Roman"/>
          <w:color w:val="000000"/>
          <w:sz w:val="28"/>
          <w:lang w:val="ru-RU"/>
        </w:rPr>
        <w:t>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14:paraId="2DB60D72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осознанно п</w:t>
      </w:r>
      <w:r w:rsidRPr="00BD598F">
        <w:rPr>
          <w:rFonts w:ascii="Times New Roman" w:hAnsi="Times New Roman"/>
          <w:color w:val="000000"/>
          <w:sz w:val="28"/>
          <w:lang w:val="ru-RU"/>
        </w:rPr>
        <w:t>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14:paraId="3C2E9B37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об</w:t>
      </w:r>
      <w:r w:rsidRPr="00BD598F">
        <w:rPr>
          <w:rFonts w:ascii="Times New Roman" w:hAnsi="Times New Roman"/>
          <w:color w:val="000000"/>
          <w:sz w:val="28"/>
          <w:lang w:val="ru-RU"/>
        </w:rPr>
        <w:t>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</w:t>
      </w:r>
      <w:r w:rsidRPr="00BD598F">
        <w:rPr>
          <w:rFonts w:ascii="Times New Roman" w:hAnsi="Times New Roman"/>
          <w:color w:val="000000"/>
          <w:sz w:val="28"/>
          <w:lang w:val="ru-RU"/>
        </w:rPr>
        <w:t>ве прослушанного/прочитанного текста, подтверждать свой ответ примерами из текста;</w:t>
      </w:r>
    </w:p>
    <w:p w14:paraId="63056DC9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</w:t>
      </w:r>
      <w:r w:rsidRPr="00BD598F">
        <w:rPr>
          <w:rFonts w:ascii="Times New Roman" w:hAnsi="Times New Roman"/>
          <w:color w:val="000000"/>
          <w:sz w:val="28"/>
          <w:lang w:val="ru-RU"/>
        </w:rPr>
        <w:t>его лица;</w:t>
      </w:r>
    </w:p>
    <w:p w14:paraId="6251ABEF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723DC996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заданную тему по содержанию произведения (не менее 10 предложений), писать сочи</w:t>
      </w:r>
      <w:r w:rsidRPr="00BD598F">
        <w:rPr>
          <w:rFonts w:ascii="Times New Roman" w:hAnsi="Times New Roman"/>
          <w:color w:val="000000"/>
          <w:sz w:val="28"/>
          <w:lang w:val="ru-RU"/>
        </w:rPr>
        <w:t>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14:paraId="476B708F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14:paraId="7FC9FB88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14:paraId="02C38B98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</w:t>
      </w:r>
      <w:r w:rsidRPr="00BD598F">
        <w:rPr>
          <w:rFonts w:ascii="Times New Roman" w:hAnsi="Times New Roman"/>
          <w:color w:val="000000"/>
          <w:sz w:val="28"/>
          <w:lang w:val="ru-RU"/>
        </w:rPr>
        <w:t>ие, аннотацию, иллюстрации, предисловие, приложения, сноски, примечания);</w:t>
      </w:r>
    </w:p>
    <w:p w14:paraId="22CEEB03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771A8CAF" w14:textId="77777777" w:rsidR="00657180" w:rsidRPr="00BD598F" w:rsidRDefault="00A00E4E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справочную литературу, электронные </w:t>
      </w:r>
      <w:r w:rsidRPr="00BD598F">
        <w:rPr>
          <w:rFonts w:ascii="Times New Roman" w:hAnsi="Times New Roman"/>
          <w:color w:val="000000"/>
          <w:sz w:val="28"/>
          <w:lang w:val="ru-RU"/>
        </w:rPr>
        <w:t>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14:paraId="50940810" w14:textId="77777777" w:rsidR="00657180" w:rsidRDefault="00A00E4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​</w:t>
      </w:r>
    </w:p>
    <w:p w14:paraId="5A063CA1" w14:textId="77777777" w:rsidR="00657180" w:rsidRDefault="00657180">
      <w:pPr>
        <w:sectPr w:rsidR="00657180">
          <w:pgSz w:w="11906" w:h="16383"/>
          <w:pgMar w:top="1134" w:right="850" w:bottom="1134" w:left="1701" w:header="720" w:footer="720" w:gutter="0"/>
          <w:cols w:space="720"/>
        </w:sectPr>
      </w:pPr>
    </w:p>
    <w:p w14:paraId="3C50DF21" w14:textId="77777777" w:rsidR="00657180" w:rsidRDefault="00A00E4E">
      <w:pPr>
        <w:spacing w:after="0"/>
        <w:ind w:left="120"/>
      </w:pPr>
      <w:bookmarkStart w:id="90" w:name="block-15869731"/>
      <w:bookmarkEnd w:id="8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058CCB62" w14:textId="77777777" w:rsidR="00657180" w:rsidRDefault="00A0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657180" w14:paraId="6D1E6D0D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6332A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9A6E5B" w14:textId="77777777" w:rsidR="00657180" w:rsidRDefault="0065718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887C6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319C2CD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53199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08F3D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37F7E56" w14:textId="77777777" w:rsidR="00657180" w:rsidRDefault="00657180">
            <w:pPr>
              <w:spacing w:after="0"/>
              <w:ind w:left="135"/>
            </w:pPr>
          </w:p>
        </w:tc>
      </w:tr>
      <w:tr w:rsidR="00657180" w14:paraId="6716A59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4A7453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5D5D83" w14:textId="77777777" w:rsidR="00657180" w:rsidRDefault="0065718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D9176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636F5C" w14:textId="77777777" w:rsidR="00657180" w:rsidRDefault="0065718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2B3E4F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6337E3" w14:textId="77777777" w:rsidR="00657180" w:rsidRDefault="0065718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B63D1B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720411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12FA3D" w14:textId="77777777" w:rsidR="00657180" w:rsidRDefault="00657180"/>
        </w:tc>
      </w:tr>
      <w:tr w:rsidR="00657180" w14:paraId="7E9FBE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DB6AD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657180" w14:paraId="7B46D2B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165F8E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0AD3C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6BE1B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BF3A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E44128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4869D21" w14:textId="77777777" w:rsidR="00657180" w:rsidRDefault="00657180">
            <w:pPr>
              <w:spacing w:after="0"/>
              <w:ind w:left="135"/>
            </w:pPr>
          </w:p>
        </w:tc>
      </w:tr>
      <w:tr w:rsidR="00657180" w14:paraId="0B82AAC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70F1E4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0A968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3DFDC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C3EA13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9BBFC4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BCABB5C" w14:textId="77777777" w:rsidR="00657180" w:rsidRDefault="00657180">
            <w:pPr>
              <w:spacing w:after="0"/>
              <w:ind w:left="135"/>
            </w:pPr>
          </w:p>
        </w:tc>
      </w:tr>
      <w:tr w:rsidR="00657180" w14:paraId="30DB8F8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EDDDBB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431CB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B1E13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19C60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FD0079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BFF309" w14:textId="77777777" w:rsidR="00657180" w:rsidRDefault="00657180">
            <w:pPr>
              <w:spacing w:after="0"/>
              <w:ind w:left="135"/>
            </w:pPr>
          </w:p>
        </w:tc>
      </w:tr>
      <w:tr w:rsidR="00657180" w14:paraId="2E212F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1E70E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DF457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788207" w14:textId="77777777" w:rsidR="00657180" w:rsidRDefault="00657180"/>
        </w:tc>
      </w:tr>
      <w:tr w:rsidR="00657180" w14:paraId="4E99A4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20278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657180" w14:paraId="4C58F5D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37C5D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AE972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Сказка народная (фольклорная) и литературная (авторская)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E8EA44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6FF04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46252E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B14143A" w14:textId="77777777" w:rsidR="00657180" w:rsidRDefault="00657180">
            <w:pPr>
              <w:spacing w:after="0"/>
              <w:ind w:left="135"/>
            </w:pPr>
          </w:p>
        </w:tc>
      </w:tr>
      <w:tr w:rsidR="00657180" w14:paraId="3D7F0DB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BDD4F2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31FDD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и для детей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CE3A17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B6C20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53D5D6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362039" w14:textId="77777777" w:rsidR="00657180" w:rsidRDefault="00657180">
            <w:pPr>
              <w:spacing w:after="0"/>
              <w:ind w:left="135"/>
            </w:pPr>
          </w:p>
        </w:tc>
      </w:tr>
      <w:tr w:rsidR="00657180" w14:paraId="0F3B298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E3CF0C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ECF17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родной природе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F7EB1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001FC0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72DDD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8BCCC2" w14:textId="77777777" w:rsidR="00657180" w:rsidRDefault="00657180">
            <w:pPr>
              <w:spacing w:after="0"/>
              <w:ind w:left="135"/>
            </w:pPr>
          </w:p>
        </w:tc>
      </w:tr>
      <w:tr w:rsidR="00657180" w14:paraId="4BF7012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BB443F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9FDEC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народное творчество — малые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жанры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324AF0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71C08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BF34E0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049C90" w14:textId="77777777" w:rsidR="00657180" w:rsidRDefault="00657180">
            <w:pPr>
              <w:spacing w:after="0"/>
              <w:ind w:left="135"/>
            </w:pPr>
          </w:p>
        </w:tc>
      </w:tr>
      <w:tr w:rsidR="00657180" w14:paraId="68C6ECC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DF3070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61C6E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братьях наших меньших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5175AB6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BFFE21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2907A0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BA5F579" w14:textId="77777777" w:rsidR="00657180" w:rsidRDefault="00657180">
            <w:pPr>
              <w:spacing w:after="0"/>
              <w:ind w:left="135"/>
            </w:pPr>
          </w:p>
        </w:tc>
      </w:tr>
      <w:tr w:rsidR="00657180" w14:paraId="3736694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275CB7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0B207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маме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1E8803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F8ABC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86B9FA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D7C1E5" w14:textId="77777777" w:rsidR="00657180" w:rsidRDefault="00657180">
            <w:pPr>
              <w:spacing w:after="0"/>
              <w:ind w:left="135"/>
            </w:pPr>
          </w:p>
        </w:tc>
      </w:tr>
      <w:tr w:rsidR="00657180" w14:paraId="17E3383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D72733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BB8A7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BC67AD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E22D4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EF663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321883" w14:textId="77777777" w:rsidR="00657180" w:rsidRDefault="00657180">
            <w:pPr>
              <w:spacing w:after="0"/>
              <w:ind w:left="135"/>
            </w:pPr>
          </w:p>
        </w:tc>
      </w:tr>
      <w:tr w:rsidR="00657180" w14:paraId="7D2E10F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F0CC5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DC9D3E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C8939B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787C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416C0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CD9DE32" w14:textId="77777777" w:rsidR="00657180" w:rsidRDefault="00657180">
            <w:pPr>
              <w:spacing w:after="0"/>
              <w:ind w:left="135"/>
            </w:pPr>
          </w:p>
        </w:tc>
      </w:tr>
      <w:tr w:rsidR="00657180" w14:paraId="27F136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4D7D5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6CD5F1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C51CDD" w14:textId="77777777" w:rsidR="00657180" w:rsidRDefault="00657180"/>
        </w:tc>
      </w:tr>
      <w:tr w:rsidR="00657180" w14:paraId="0564B5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C9B15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3A5B4F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1D524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AEB78F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8C74AB" w14:textId="77777777" w:rsidR="00657180" w:rsidRDefault="00657180">
            <w:pPr>
              <w:spacing w:after="0"/>
              <w:ind w:left="135"/>
            </w:pPr>
          </w:p>
        </w:tc>
      </w:tr>
      <w:tr w:rsidR="00657180" w14:paraId="1114B5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8AAFF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A8D94C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90C44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0C582C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436B043" w14:textId="77777777" w:rsidR="00657180" w:rsidRDefault="00657180"/>
        </w:tc>
      </w:tr>
    </w:tbl>
    <w:p w14:paraId="6270F02E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BB087A" w14:textId="77777777" w:rsidR="00657180" w:rsidRDefault="00A0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657180" w14:paraId="4D75594C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40FC2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1610C1" w14:textId="77777777" w:rsidR="00657180" w:rsidRDefault="0065718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8D728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6EE07C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A6C72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3399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C92F95E" w14:textId="77777777" w:rsidR="00657180" w:rsidRDefault="00657180">
            <w:pPr>
              <w:spacing w:after="0"/>
              <w:ind w:left="135"/>
            </w:pPr>
          </w:p>
        </w:tc>
      </w:tr>
      <w:tr w:rsidR="00657180" w14:paraId="7E93A0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EFA3C2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6A1993" w14:textId="77777777" w:rsidR="00657180" w:rsidRDefault="00657180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63FCE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EA4EAF" w14:textId="77777777" w:rsidR="00657180" w:rsidRDefault="00657180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BD979D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1235CDC" w14:textId="77777777" w:rsidR="00657180" w:rsidRDefault="00657180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4AE292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86DB714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15420C" w14:textId="77777777" w:rsidR="00657180" w:rsidRDefault="00657180"/>
        </w:tc>
      </w:tr>
      <w:tr w:rsidR="00657180" w14:paraId="49F8EB19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086D56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B6774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нашей Родине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0A15D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BF3B50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F7415D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377E780" w14:textId="77777777" w:rsidR="00657180" w:rsidRDefault="00657180">
            <w:pPr>
              <w:spacing w:after="0"/>
              <w:ind w:left="135"/>
            </w:pPr>
          </w:p>
        </w:tc>
      </w:tr>
      <w:tr w:rsidR="00657180" w14:paraId="20E466DC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D5FF08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9A573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0107E1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3C14F0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A00CAB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B6E489D" w14:textId="77777777" w:rsidR="00657180" w:rsidRDefault="00657180">
            <w:pPr>
              <w:spacing w:after="0"/>
              <w:ind w:left="135"/>
            </w:pPr>
          </w:p>
        </w:tc>
      </w:tr>
      <w:tr w:rsidR="00657180" w14:paraId="284D87D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54AC5C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919A6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CDCABFE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8BF1BE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69EEEE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A3FAFF0" w14:textId="77777777" w:rsidR="00657180" w:rsidRDefault="00657180">
            <w:pPr>
              <w:spacing w:after="0"/>
              <w:ind w:left="135"/>
            </w:pPr>
          </w:p>
        </w:tc>
      </w:tr>
      <w:tr w:rsidR="00657180" w14:paraId="53EC6C4C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161346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23F91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детях и дружбе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41868A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773EBC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529A0C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90946C2" w14:textId="77777777" w:rsidR="00657180" w:rsidRDefault="00657180">
            <w:pPr>
              <w:spacing w:after="0"/>
              <w:ind w:left="135"/>
            </w:pPr>
          </w:p>
        </w:tc>
      </w:tr>
      <w:tr w:rsidR="00657180" w14:paraId="1AADFC6F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003881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87893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сказок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4A877D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E0A8A6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56BC79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2D5AF2C" w14:textId="77777777" w:rsidR="00657180" w:rsidRDefault="00657180">
            <w:pPr>
              <w:spacing w:after="0"/>
              <w:ind w:left="135"/>
            </w:pPr>
          </w:p>
        </w:tc>
      </w:tr>
      <w:tr w:rsidR="00657180" w14:paraId="1B58085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FB9F2D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A4C9C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и краски родной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BDE150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1D8EAA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9AE1A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747DF8C" w14:textId="77777777" w:rsidR="00657180" w:rsidRDefault="00657180">
            <w:pPr>
              <w:spacing w:after="0"/>
              <w:ind w:left="135"/>
            </w:pPr>
          </w:p>
        </w:tc>
      </w:tr>
      <w:tr w:rsidR="00657180" w14:paraId="02F27F3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B444BC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1B827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братьях наших меньших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8689DB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0766B5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9FFB80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242ACF7" w14:textId="77777777" w:rsidR="00657180" w:rsidRDefault="00657180">
            <w:pPr>
              <w:spacing w:after="0"/>
              <w:ind w:left="135"/>
            </w:pPr>
          </w:p>
        </w:tc>
      </w:tr>
      <w:tr w:rsidR="00657180" w14:paraId="31C252A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C0606D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422F7D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C24D22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B9E48C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25ADFB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34679FB" w14:textId="77777777" w:rsidR="00657180" w:rsidRDefault="00657180">
            <w:pPr>
              <w:spacing w:after="0"/>
              <w:ind w:left="135"/>
            </w:pPr>
          </w:p>
        </w:tc>
      </w:tr>
      <w:tr w:rsidR="00657180" w14:paraId="0176E6F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6E87FB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7792A7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 наших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41D2F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647B78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857C54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A380078" w14:textId="77777777" w:rsidR="00657180" w:rsidRDefault="00657180">
            <w:pPr>
              <w:spacing w:after="0"/>
              <w:ind w:left="135"/>
            </w:pPr>
          </w:p>
        </w:tc>
      </w:tr>
      <w:tr w:rsidR="00657180" w14:paraId="38CE169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98776B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E2DE7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67C79A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054DFF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320620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C5D0D25" w14:textId="77777777" w:rsidR="00657180" w:rsidRDefault="00657180">
            <w:pPr>
              <w:spacing w:after="0"/>
              <w:ind w:left="135"/>
            </w:pPr>
          </w:p>
        </w:tc>
      </w:tr>
      <w:tr w:rsidR="00657180" w14:paraId="16E52E1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5446F2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68E0AB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B7FCE1E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113587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E35F24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69D2D71" w14:textId="77777777" w:rsidR="00657180" w:rsidRDefault="00657180">
            <w:pPr>
              <w:spacing w:after="0"/>
              <w:ind w:left="135"/>
            </w:pPr>
          </w:p>
        </w:tc>
      </w:tr>
      <w:tr w:rsidR="00657180" w14:paraId="2BAD5A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26846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DB2E91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3A4161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8F0D70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A773EB4" w14:textId="77777777" w:rsidR="00657180" w:rsidRDefault="00657180">
            <w:pPr>
              <w:spacing w:after="0"/>
              <w:ind w:left="135"/>
            </w:pPr>
          </w:p>
        </w:tc>
      </w:tr>
      <w:tr w:rsidR="00657180" w14:paraId="4F5D31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78BBC7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6C89D3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944B56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BF0098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2A998F1" w14:textId="77777777" w:rsidR="00657180" w:rsidRDefault="00657180"/>
        </w:tc>
      </w:tr>
    </w:tbl>
    <w:p w14:paraId="454BDCDD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64D2E5" w14:textId="77777777" w:rsidR="00657180" w:rsidRDefault="00A0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24"/>
      </w:tblGrid>
      <w:tr w:rsidR="00657180" w14:paraId="66EF1740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FB4F0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142726" w14:textId="77777777" w:rsidR="00657180" w:rsidRDefault="0065718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2EA19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3F9EDF4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2A8A3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058BB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4CDD19D" w14:textId="77777777" w:rsidR="00657180" w:rsidRDefault="00657180">
            <w:pPr>
              <w:spacing w:after="0"/>
              <w:ind w:left="135"/>
            </w:pPr>
          </w:p>
        </w:tc>
      </w:tr>
      <w:tr w:rsidR="00657180" w14:paraId="777D663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5BDA52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D38775" w14:textId="77777777" w:rsidR="00657180" w:rsidRDefault="00657180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9005D2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02B693" w14:textId="77777777" w:rsidR="00657180" w:rsidRDefault="00657180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923069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C07286" w14:textId="77777777" w:rsidR="00657180" w:rsidRDefault="00657180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4F643D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955BAE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EB147B" w14:textId="77777777" w:rsidR="00657180" w:rsidRDefault="00657180"/>
        </w:tc>
      </w:tr>
      <w:tr w:rsidR="00657180" w:rsidRPr="00BD598F" w14:paraId="12B6259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0C7E47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937208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68A7279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85676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80A381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B15E9C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2E52E1D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0CD424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75C7D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(устное народное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A802F6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2A6D03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48EB3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18960C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1100EA3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CAF321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20E07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050F03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C1CD2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8C7A57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E23084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13D2AC1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B267E8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D0B12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Творчество </w:t>
            </w:r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728C9F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2D89CF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B0A64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8CBF71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2A02D00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420781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AC221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2A47904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AC34BD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140880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3B0A05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7C18244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8F2F0B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0945F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Л.Н.Толстого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DCEECE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66231C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01C886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1AA44A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0492DAD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53412A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BB8C4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B010E7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2954F3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50DA6B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7C2506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4148346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0E2C4D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A58E2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84B03D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0DE7C1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24B27F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8481B3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7AE76C8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A0FABE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41F417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B3DDAE9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F04249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CFB955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A9CC2BB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2833ED51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B3A724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3EA00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98CFF2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125959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9E8D00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380331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053945AC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B24039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AB409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произведения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7D93D9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41BA84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414C73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C2BBE8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3023EA2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13277E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2FB1E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8C835C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3C49A6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86447F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A295EB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:rsidRPr="00BD598F" w14:paraId="5560D03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CD99E5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9BA1AD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4966DA6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9F9404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A2324B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143E97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57180" w14:paraId="7BCC3E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111E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B93DD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E86101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823F19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5F6E56C" w14:textId="77777777" w:rsidR="00657180" w:rsidRDefault="00657180">
            <w:pPr>
              <w:spacing w:after="0"/>
              <w:ind w:left="135"/>
            </w:pPr>
          </w:p>
        </w:tc>
      </w:tr>
      <w:tr w:rsidR="00657180" w14:paraId="7012C4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0953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E8C0A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C32F16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963BB2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20EE276" w14:textId="77777777" w:rsidR="00657180" w:rsidRDefault="00657180"/>
        </w:tc>
      </w:tr>
    </w:tbl>
    <w:p w14:paraId="1B00917E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DA3D27" w14:textId="77777777" w:rsidR="00657180" w:rsidRDefault="00A0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00"/>
      </w:tblGrid>
      <w:tr w:rsidR="00657180" w14:paraId="0C5727A4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68EB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27B0B6" w14:textId="77777777" w:rsidR="00657180" w:rsidRDefault="0065718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B2F8E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402A382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478EE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4274E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88CCB11" w14:textId="77777777" w:rsidR="00657180" w:rsidRDefault="00657180">
            <w:pPr>
              <w:spacing w:after="0"/>
              <w:ind w:left="135"/>
            </w:pPr>
          </w:p>
        </w:tc>
      </w:tr>
      <w:tr w:rsidR="00657180" w14:paraId="452FDA9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98779A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310B31" w14:textId="77777777" w:rsidR="00657180" w:rsidRDefault="00657180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E870BC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DDB94E1" w14:textId="77777777" w:rsidR="00657180" w:rsidRDefault="00657180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BEB4F6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532B0A" w14:textId="77777777" w:rsidR="00657180" w:rsidRDefault="00657180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AA7170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72BD6F0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E19C24" w14:textId="77777777" w:rsidR="00657180" w:rsidRDefault="00657180"/>
        </w:tc>
      </w:tr>
      <w:tr w:rsidR="00657180" w:rsidRPr="00BD598F" w14:paraId="7262C0B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7E1673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425238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 Родине, героические страницы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4591DF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9E03F4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AE7CAC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95AFB2D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483E3CF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189193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99CE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A5AE1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514E32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D5B22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C46EEA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11078DC1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6B5572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DD25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0067AC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3A0FC6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20012F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7E5AC1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0D98277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9D5DCB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81036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C6CD66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66AA9B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4FD28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EFEBCA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5B0DB03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12FB19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BBC24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М. Ю. Лермонтова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718AC8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8A0951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3851EA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4F4B698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5EAD25C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72E4DB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68BC4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B0CA6B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F65BFE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D7F1A7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028220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4C21C98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38E291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CB383C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творчестве поэтов и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23950AD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BD8F8D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DCFB4A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451AB3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6852F3F9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73C04A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8B234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 Н. 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8D545D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8E61EC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F379C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38BE167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2FC2FD6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166833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C4435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творчестве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859796A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B93B2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C3572E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9871F27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18658C09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68010E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15B932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животных и родной природе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6EAB5A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6B05CA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6DF85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80CA6BD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0432AF5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AB9F3F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D1E5A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164597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1C7FDC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05E5CF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F21F14B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5D508FC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77CDE5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6A8B9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E7B085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0FBA04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040F09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65A3282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4C7B782E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6A8926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05030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Юмористические произведения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751472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423A4C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675E2B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387D17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3DE8FAB7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7BE4E2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C93F6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59146D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156FDA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14D797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43A5C0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:rsidRPr="00BD598F" w14:paraId="43DBDD6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DE7229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26A1B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017DA47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E1DB0F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41B69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A9F7F1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57180" w14:paraId="6FCFA7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CA049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51F3A4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A0C51D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5ACBC5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EC111AC" w14:textId="77777777" w:rsidR="00657180" w:rsidRDefault="00657180">
            <w:pPr>
              <w:spacing w:after="0"/>
              <w:ind w:left="135"/>
            </w:pPr>
          </w:p>
        </w:tc>
      </w:tr>
      <w:tr w:rsidR="00657180" w14:paraId="5F2882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535C6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50C538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4EE1F4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E33366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DBB8D4C" w14:textId="77777777" w:rsidR="00657180" w:rsidRDefault="00657180"/>
        </w:tc>
      </w:tr>
    </w:tbl>
    <w:p w14:paraId="30155747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C1FB1C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CB437A" w14:textId="77777777" w:rsidR="00657180" w:rsidRPr="00BD598F" w:rsidRDefault="00A00E4E">
      <w:pPr>
        <w:spacing w:after="0"/>
        <w:ind w:left="120"/>
        <w:rPr>
          <w:lang w:val="ru-RU"/>
        </w:rPr>
      </w:pPr>
      <w:bookmarkStart w:id="91" w:name="block-15869735"/>
      <w:bookmarkEnd w:id="90"/>
      <w:r w:rsidRPr="00BD598F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14:paraId="71E88525" w14:textId="77777777" w:rsidR="00657180" w:rsidRDefault="00A00E4E">
      <w:pPr>
        <w:spacing w:after="0"/>
        <w:ind w:left="120"/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4587"/>
        <w:gridCol w:w="1208"/>
        <w:gridCol w:w="1841"/>
        <w:gridCol w:w="1910"/>
        <w:gridCol w:w="1347"/>
        <w:gridCol w:w="2221"/>
      </w:tblGrid>
      <w:tr w:rsidR="00657180" w14:paraId="376E955D" w14:textId="77777777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48D6E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6821BA" w14:textId="77777777" w:rsidR="00657180" w:rsidRDefault="00657180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E2819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92355D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160A9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A0FDE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9393F7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457D9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8EF17BD" w14:textId="77777777" w:rsidR="00657180" w:rsidRDefault="00657180">
            <w:pPr>
              <w:spacing w:after="0"/>
              <w:ind w:left="135"/>
            </w:pPr>
          </w:p>
        </w:tc>
      </w:tr>
      <w:tr w:rsidR="00657180" w14:paraId="2350D3B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4D340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08F626" w14:textId="77777777" w:rsidR="00657180" w:rsidRDefault="00657180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5D7D69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511176" w14:textId="77777777" w:rsidR="00657180" w:rsidRDefault="00657180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517C03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352052" w14:textId="77777777" w:rsidR="00657180" w:rsidRDefault="00657180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025C1A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840C86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14221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B2BEDC" w14:textId="77777777" w:rsidR="00657180" w:rsidRDefault="00657180"/>
        </w:tc>
      </w:tr>
      <w:tr w:rsidR="00657180" w14:paraId="2520684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D6EC7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63B95E2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предложения из речевого потока. </w:t>
            </w:r>
            <w:r>
              <w:rPr>
                <w:rFonts w:ascii="Times New Roman" w:hAnsi="Times New Roman"/>
                <w:color w:val="000000"/>
                <w:sz w:val="24"/>
              </w:rPr>
              <w:t>Устная и письменная речь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6F1DF8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8195BD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FE535A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4711E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863EB4" w14:textId="77777777" w:rsidR="00657180" w:rsidRDefault="00657180">
            <w:pPr>
              <w:spacing w:after="0"/>
              <w:ind w:left="135"/>
            </w:pPr>
          </w:p>
        </w:tc>
      </w:tr>
      <w:tr w:rsidR="00657180" w14:paraId="4C6961A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74DC41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D694F3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состава предложения. Предложение и слово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C110A8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4CCFE0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73A6CD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76D8E2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F259BC" w14:textId="77777777" w:rsidR="00657180" w:rsidRDefault="00657180">
            <w:pPr>
              <w:spacing w:after="0"/>
              <w:ind w:left="135"/>
            </w:pPr>
          </w:p>
        </w:tc>
      </w:tr>
      <w:tr w:rsidR="00657180" w14:paraId="07D4DC0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1D4342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4E0EED8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рассказов по сюжетным картинкам.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4379CE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48C13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D03D9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D6A88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0C66E9" w14:textId="77777777" w:rsidR="00657180" w:rsidRDefault="00657180">
            <w:pPr>
              <w:spacing w:after="0"/>
              <w:ind w:left="135"/>
            </w:pPr>
          </w:p>
        </w:tc>
      </w:tr>
      <w:tr w:rsidR="00657180" w14:paraId="33ADC4B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C08C04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6C5E45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Слово и слог. Слушание литературного произведения о Родине. По выбору, например, отрывок из произведения М. Пришвина "Моя родина"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0D601C6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0EE1C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EF912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57A9F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207ED1" w14:textId="77777777" w:rsidR="00657180" w:rsidRDefault="00657180">
            <w:pPr>
              <w:spacing w:after="0"/>
              <w:ind w:left="135"/>
            </w:pPr>
          </w:p>
        </w:tc>
      </w:tr>
      <w:tr w:rsidR="00657180" w14:paraId="54EEDDB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C612B9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6D2927B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первого звука в слове. Выделение гласных звуков в слове. </w:t>
            </w: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74A42D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6F3EB6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699D30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40EDC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3EF0DBE" w14:textId="77777777" w:rsidR="00657180" w:rsidRDefault="00657180">
            <w:pPr>
              <w:spacing w:after="0"/>
              <w:ind w:left="135"/>
            </w:pPr>
          </w:p>
        </w:tc>
      </w:tr>
      <w:tr w:rsidR="00657180" w14:paraId="50FC262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BC3E9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2BB39BE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3A3220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45CADD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2853E5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B4418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A43AACC" w14:textId="77777777" w:rsidR="00657180" w:rsidRDefault="00657180">
            <w:pPr>
              <w:spacing w:after="0"/>
              <w:ind w:left="135"/>
            </w:pPr>
          </w:p>
        </w:tc>
      </w:tr>
      <w:tr w:rsidR="00657180" w14:paraId="7001F26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450A26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473030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звуков по твёрдости-мягкости. Гласные и согласные звуки.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B486455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33DF89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B762E9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E6351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909DC9" w14:textId="77777777" w:rsidR="00657180" w:rsidRDefault="00657180">
            <w:pPr>
              <w:spacing w:after="0"/>
              <w:ind w:left="135"/>
            </w:pPr>
          </w:p>
        </w:tc>
      </w:tr>
      <w:tr w:rsidR="00657180" w14:paraId="3F9AA59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5BE013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423922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образуется слог. Слушание литературного произведения о Родине.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 по выбору, например, Е.В. Серова "Мой дом"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8969B2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4CA094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5D366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A2156E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10124B" w14:textId="77777777" w:rsidR="00657180" w:rsidRDefault="00657180">
            <w:pPr>
              <w:spacing w:after="0"/>
              <w:ind w:left="135"/>
            </w:pPr>
          </w:p>
        </w:tc>
      </w:tr>
      <w:tr w:rsidR="00657180" w14:paraId="11B02C0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ACF12F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17F675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проводить звуковой анализ слова. Отражение качественных характеристик звуков в моделях слов.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со строчной и заглавной буквами А, 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356C71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20760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5BC42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7FEF9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1675C0" w14:textId="77777777" w:rsidR="00657180" w:rsidRDefault="00657180">
            <w:pPr>
              <w:spacing w:after="0"/>
              <w:ind w:left="135"/>
            </w:pPr>
          </w:p>
        </w:tc>
      </w:tr>
      <w:tr w:rsidR="00657180" w14:paraId="5CF3D9D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E96DEB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CEBE7B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О, о. Звук [о]. Функция буквы О, о в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124C59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ABC62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81BE15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A1288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19C1C3C" w14:textId="77777777" w:rsidR="00657180" w:rsidRDefault="00657180">
            <w:pPr>
              <w:spacing w:after="0"/>
              <w:ind w:left="135"/>
            </w:pPr>
          </w:p>
        </w:tc>
      </w:tr>
      <w:tr w:rsidR="00657180" w14:paraId="3563B16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1F85E0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03CFB5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И, и. Звук [и]. Буквы И, и, их функция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82A0D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461B52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36F2E8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589B9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1564362" w14:textId="77777777" w:rsidR="00657180" w:rsidRDefault="00657180">
            <w:pPr>
              <w:spacing w:after="0"/>
              <w:ind w:left="135"/>
            </w:pPr>
          </w:p>
        </w:tc>
      </w:tr>
      <w:tr w:rsidR="00657180" w14:paraId="3D1202C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C98F1F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2866F4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буквой ы. Звук [ы]. Буква ы, её функция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A672679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23BAE3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69798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BD624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C7058F8" w14:textId="77777777" w:rsidR="00657180" w:rsidRDefault="00657180">
            <w:pPr>
              <w:spacing w:after="0"/>
              <w:ind w:left="135"/>
            </w:pPr>
          </w:p>
        </w:tc>
      </w:tr>
      <w:tr w:rsidR="00657180" w14:paraId="214EF73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0065B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4B7293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У, у. Проведение звукового анализа слов с буквами У, у. Звук [у]. </w:t>
            </w:r>
            <w:r>
              <w:rPr>
                <w:rFonts w:ascii="Times New Roman" w:hAnsi="Times New Roman"/>
                <w:color w:val="000000"/>
                <w:sz w:val="24"/>
              </w:rPr>
              <w:t>Буквы У, у, их функция в слоге-слиянии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A7761B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0ECB46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3D17DC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D220B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3DF0E2" w14:textId="77777777" w:rsidR="00657180" w:rsidRDefault="00657180">
            <w:pPr>
              <w:spacing w:after="0"/>
              <w:ind w:left="135"/>
            </w:pPr>
          </w:p>
        </w:tc>
      </w:tr>
      <w:tr w:rsidR="00657180" w14:paraId="78945CA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D6F3FD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F0F7C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Н, н. Проведение звукового анализа слов с буквами Н,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н. Звуки [н], [н’]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A5EF4BF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7E0209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C4F65E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05EE7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9B36DB" w14:textId="77777777" w:rsidR="00657180" w:rsidRDefault="00657180">
            <w:pPr>
              <w:spacing w:after="0"/>
              <w:ind w:left="135"/>
            </w:pPr>
          </w:p>
        </w:tc>
      </w:tr>
      <w:tr w:rsidR="00657180" w14:paraId="7F0F8A0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B35E7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23CC9E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С, с. Проведение звукового анализа слов с буквами С, с. Звуки [с], [с’]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1BBEA7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6DC4A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E1D955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F78C5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6D0B07D" w14:textId="77777777" w:rsidR="00657180" w:rsidRDefault="00657180">
            <w:pPr>
              <w:spacing w:after="0"/>
              <w:ind w:left="135"/>
            </w:pPr>
          </w:p>
        </w:tc>
      </w:tr>
      <w:tr w:rsidR="00657180" w14:paraId="0FDE850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22FB1A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ABEE547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К, к. Проведение звукового анализа слов с буквами К, к.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Звуки [к], [к’]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86EA29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75F835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3EABA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D4CC41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0C9C8C" w14:textId="77777777" w:rsidR="00657180" w:rsidRDefault="00657180">
            <w:pPr>
              <w:spacing w:after="0"/>
              <w:ind w:left="135"/>
            </w:pPr>
          </w:p>
        </w:tc>
      </w:tr>
      <w:tr w:rsidR="00657180" w14:paraId="15D7CD4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6A2DD3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10CBE1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Т, т. Проведение звукового анализа слов с буквами Т, т. Согласные звуки [т], [т’]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0E4C2D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314313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8B1B74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4D192A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F526A1" w14:textId="77777777" w:rsidR="00657180" w:rsidRDefault="00657180">
            <w:pPr>
              <w:spacing w:after="0"/>
              <w:ind w:left="135"/>
            </w:pPr>
          </w:p>
        </w:tc>
      </w:tr>
      <w:tr w:rsidR="00657180" w14:paraId="54EDDFE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2EAC7A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3FA279C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природе. Произведение по выбору, например, И.С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Соколов-Микитов "Русский лес"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CE72A0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1102DA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B35A9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A762A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801D39" w14:textId="77777777" w:rsidR="00657180" w:rsidRDefault="00657180">
            <w:pPr>
              <w:spacing w:after="0"/>
              <w:ind w:left="135"/>
            </w:pPr>
          </w:p>
        </w:tc>
      </w:tr>
      <w:tr w:rsidR="00657180" w14:paraId="4FBBEA4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4B3BD1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E6923B2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Л, л. Проведение звукового анализа слов с буквами Л, л. Согласные звуки [л], [л’]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28B3A6E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24D74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0881EA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10C5EC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9DEDE3" w14:textId="77777777" w:rsidR="00657180" w:rsidRDefault="00657180">
            <w:pPr>
              <w:spacing w:after="0"/>
              <w:ind w:left="135"/>
            </w:pPr>
          </w:p>
        </w:tc>
      </w:tr>
      <w:tr w:rsidR="00657180" w14:paraId="57E3CEF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17138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B54562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Р, р. Проведение звукового анализа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 с буквами Р, р. Согласные звуки [р], [р’]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D797CEA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8BA15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5C6208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CDB03E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932AB55" w14:textId="77777777" w:rsidR="00657180" w:rsidRDefault="00657180">
            <w:pPr>
              <w:spacing w:after="0"/>
              <w:ind w:left="135"/>
            </w:pPr>
          </w:p>
        </w:tc>
      </w:tr>
      <w:tr w:rsidR="00657180" w14:paraId="5CDB8EC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987D9E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BC0777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В, в. Проведение звукового анализа слов с буквами В, в. Согласные звуки [в], [в’]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1B51C87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C1435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E4C63D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9E3B4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5480BB" w14:textId="77777777" w:rsidR="00657180" w:rsidRDefault="00657180">
            <w:pPr>
              <w:spacing w:after="0"/>
              <w:ind w:left="135"/>
            </w:pPr>
          </w:p>
        </w:tc>
      </w:tr>
      <w:tr w:rsidR="00657180" w14:paraId="0519C2D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004FA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CFD068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Е, е. Проведение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звукового анализа слов с буквами Е, е. Звуки [й’э], [’э]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1F00D89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14405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9A1682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2609A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4CD87C" w14:textId="77777777" w:rsidR="00657180" w:rsidRDefault="00657180">
            <w:pPr>
              <w:spacing w:after="0"/>
              <w:ind w:left="135"/>
            </w:pPr>
          </w:p>
        </w:tc>
      </w:tr>
      <w:tr w:rsidR="00657180" w14:paraId="0370E40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854C25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6B076B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П, п. Проведение звукового анализа слов с буквами П, п. Согласные звуки [п], [п’]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AC66480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80A7A9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0E931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B2E43E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EEFD1B" w14:textId="77777777" w:rsidR="00657180" w:rsidRDefault="00657180">
            <w:pPr>
              <w:spacing w:after="0"/>
              <w:ind w:left="135"/>
            </w:pPr>
          </w:p>
        </w:tc>
      </w:tr>
      <w:tr w:rsidR="00657180" w14:paraId="288BA13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CE7C31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2353E0E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М, м.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 [м], [м’]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F9A3EA1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B61926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939C00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887AE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E09A49" w14:textId="77777777" w:rsidR="00657180" w:rsidRDefault="00657180">
            <w:pPr>
              <w:spacing w:after="0"/>
              <w:ind w:left="135"/>
            </w:pPr>
          </w:p>
        </w:tc>
      </w:tr>
      <w:tr w:rsidR="00657180" w14:paraId="0178E77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FB555E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AADA0B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М, м. Закрепление сведений о букве М. Обобщение изученного о буквах и звуках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1FA5FFF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D418E3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6FA4A0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AF7755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5C7ECB" w14:textId="77777777" w:rsidR="00657180" w:rsidRDefault="00657180">
            <w:pPr>
              <w:spacing w:after="0"/>
              <w:ind w:left="135"/>
            </w:pPr>
          </w:p>
        </w:tc>
      </w:tr>
      <w:tr w:rsidR="00657180" w14:paraId="352FA5B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654C98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DC3045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З, з. Звуки [з], [з’]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D8AAF4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C73DA6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38EEC3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D0A219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8B8D0D1" w14:textId="77777777" w:rsidR="00657180" w:rsidRDefault="00657180">
            <w:pPr>
              <w:spacing w:after="0"/>
              <w:ind w:left="135"/>
            </w:pPr>
          </w:p>
        </w:tc>
      </w:tr>
      <w:tr w:rsidR="00657180" w14:paraId="7857950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FF605E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C4D11E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З, з. Отработка навыка чтения предложений с буквами З, 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3B4EAE4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EA3FF1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47E4CD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C57412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A6C5077" w14:textId="77777777" w:rsidR="00657180" w:rsidRDefault="00657180">
            <w:pPr>
              <w:spacing w:after="0"/>
              <w:ind w:left="135"/>
            </w:pPr>
          </w:p>
        </w:tc>
      </w:tr>
      <w:tr w:rsidR="00657180" w14:paraId="5934615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2FD4FC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E9CF6B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Б, б. Проведение звукового анализа слов с буквами Б, б. Согласные звуки [б], [б’]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6C7251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0E5FE4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258C25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2511B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325B8EF" w14:textId="77777777" w:rsidR="00657180" w:rsidRDefault="00657180">
            <w:pPr>
              <w:spacing w:after="0"/>
              <w:ind w:left="135"/>
            </w:pPr>
          </w:p>
        </w:tc>
      </w:tr>
      <w:tr w:rsidR="00657180" w14:paraId="19D15CB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9865EF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2F6AC02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знаний о буквах Б, б. Сопоставление звуков [б] - [п]. Слушание литературного произведения о родной природе. Произведение по выбору, например, М.Л. Михайлов "Лесные хоромы"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C31A6FD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7DFFEB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73BA5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402C6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F400D9" w14:textId="77777777" w:rsidR="00657180" w:rsidRDefault="00657180">
            <w:pPr>
              <w:spacing w:after="0"/>
              <w:ind w:left="135"/>
            </w:pPr>
          </w:p>
        </w:tc>
      </w:tr>
      <w:tr w:rsidR="00657180" w14:paraId="2436C69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FDF018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94A1CC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Д, д. Согласные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звуки [д], [д’]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B3E4FB0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083ED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41DE6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9FE56C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D5515EB" w14:textId="77777777" w:rsidR="00657180" w:rsidRDefault="00657180">
            <w:pPr>
              <w:spacing w:after="0"/>
              <w:ind w:left="135"/>
            </w:pPr>
          </w:p>
        </w:tc>
      </w:tr>
      <w:tr w:rsidR="00657180" w14:paraId="3C48916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46D701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72D988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произведения. Произведение по выбору, например, В. Г. Сутеев "Дядя Миша". Чередование звонких и глухих согласных. Чтение текстов с изученными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2101DCF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F545B2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239AF8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10798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1330EC" w14:textId="77777777" w:rsidR="00657180" w:rsidRDefault="00657180">
            <w:pPr>
              <w:spacing w:after="0"/>
              <w:ind w:left="135"/>
            </w:pPr>
          </w:p>
        </w:tc>
      </w:tr>
      <w:tr w:rsidR="00657180" w14:paraId="7A6435F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6FEAA5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2DA36A8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Д, д. Сопоставление звуков [д] - [т]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86F9D7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F83D7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A5BAFD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A7687D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45A1FD" w14:textId="77777777" w:rsidR="00657180" w:rsidRDefault="00657180">
            <w:pPr>
              <w:spacing w:after="0"/>
              <w:ind w:left="135"/>
            </w:pPr>
          </w:p>
        </w:tc>
      </w:tr>
      <w:tr w:rsidR="00657180" w14:paraId="2DF5A8C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176EA0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9FD938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детях. Произведение по выбору, например, В.К. Железников "История с азбукой"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01121F9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50FA0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952E6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21ADB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12E55B" w14:textId="77777777" w:rsidR="00657180" w:rsidRDefault="00657180">
            <w:pPr>
              <w:spacing w:after="0"/>
              <w:ind w:left="135"/>
            </w:pPr>
          </w:p>
        </w:tc>
      </w:tr>
      <w:tr w:rsidR="00657180" w14:paraId="531CFB9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459AB0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F02C3E5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Я, я. Звуки [й’а], [’а].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Двойная </w:t>
            </w:r>
            <w:r>
              <w:rPr>
                <w:rFonts w:ascii="Times New Roman" w:hAnsi="Times New Roman"/>
                <w:color w:val="000000"/>
                <w:sz w:val="24"/>
              </w:rPr>
              <w:t>роль букв Я, 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822034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BE59C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2AD154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516D95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89D3C3E" w14:textId="77777777" w:rsidR="00657180" w:rsidRDefault="00657180">
            <w:pPr>
              <w:spacing w:after="0"/>
              <w:ind w:left="135"/>
            </w:pPr>
          </w:p>
        </w:tc>
      </w:tr>
      <w:tr w:rsidR="00657180" w14:paraId="2965A68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9ED1E1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8A6FA7E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произведения. Произведение по выбору, например, В.Г.Сутеев "Дядя Миша".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текстов с изученными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8E493D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40826F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7CBFB2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6E887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6753457" w14:textId="77777777" w:rsidR="00657180" w:rsidRDefault="00657180">
            <w:pPr>
              <w:spacing w:after="0"/>
              <w:ind w:left="135"/>
            </w:pPr>
          </w:p>
        </w:tc>
      </w:tr>
      <w:tr w:rsidR="00657180" w14:paraId="34A951E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BB34AD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84BB96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Г, г. Проведение звукового анализа слов с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буквами Г, г. Согласные звуки [г], [г’]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C13A7D0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919ADC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2C959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E749E9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F42E83" w14:textId="77777777" w:rsidR="00657180" w:rsidRDefault="00657180">
            <w:pPr>
              <w:spacing w:after="0"/>
              <w:ind w:left="135"/>
            </w:pPr>
          </w:p>
        </w:tc>
      </w:tr>
      <w:tr w:rsidR="00657180" w14:paraId="0486591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EB6C2A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455ACE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обозначения буквами гласных звуков после мягких и твёрдых согласных звуков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5D6CA8D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C25324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06AA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C13ED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95A922" w14:textId="77777777" w:rsidR="00657180" w:rsidRDefault="00657180">
            <w:pPr>
              <w:spacing w:after="0"/>
              <w:ind w:left="135"/>
            </w:pPr>
          </w:p>
        </w:tc>
      </w:tr>
      <w:tr w:rsidR="00657180" w14:paraId="403A22E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113A13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91D869D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Ч, ч. Звук [ч’].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ЧА — ЧУ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CC20CA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B6B3CE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0D320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451FE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E556A6" w14:textId="77777777" w:rsidR="00657180" w:rsidRDefault="00657180">
            <w:pPr>
              <w:spacing w:after="0"/>
              <w:ind w:left="135"/>
            </w:pPr>
          </w:p>
        </w:tc>
      </w:tr>
      <w:tr w:rsidR="00657180" w14:paraId="6915B3D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15ACB6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33AA23C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B6EB3E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F7C80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C0C59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6871D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3E526FD" w14:textId="77777777" w:rsidR="00657180" w:rsidRDefault="00657180">
            <w:pPr>
              <w:spacing w:after="0"/>
              <w:ind w:left="135"/>
            </w:pPr>
          </w:p>
        </w:tc>
      </w:tr>
      <w:tr w:rsidR="00657180" w14:paraId="4322474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0A1299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1C4F0E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детях. Произведение по выбору, например, А.Л.Барто "В школу"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B59A09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87360C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559A6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1113B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2D6902" w14:textId="77777777" w:rsidR="00657180" w:rsidRDefault="00657180">
            <w:pPr>
              <w:spacing w:after="0"/>
              <w:ind w:left="135"/>
            </w:pPr>
          </w:p>
        </w:tc>
      </w:tr>
      <w:tr w:rsidR="00657180" w14:paraId="7E18783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515F2B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60D5AF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буквой ь. Различение функций буквы 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96721E0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48B630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263809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E48709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C149EAF" w14:textId="77777777" w:rsidR="00657180" w:rsidRDefault="00657180">
            <w:pPr>
              <w:spacing w:after="0"/>
              <w:ind w:left="135"/>
            </w:pPr>
          </w:p>
        </w:tc>
      </w:tr>
      <w:tr w:rsidR="00657180" w14:paraId="5E15B3A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BC8AB4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C5E850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буквами Ш, ш. Проведение звукового анализа слов с буквами Ш, ш. Звук [ш]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121272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FE8721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36EA6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6E4AFD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E3B9025" w14:textId="77777777" w:rsidR="00657180" w:rsidRDefault="00657180">
            <w:pPr>
              <w:spacing w:after="0"/>
              <w:ind w:left="135"/>
            </w:pPr>
          </w:p>
        </w:tc>
      </w:tr>
      <w:tr w:rsidR="00657180" w14:paraId="06D37E9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1991FA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A60F0C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животных. Произведение по выбору, например, М.М. Пришвин "Лисичкин хлеб"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403218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72ACF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73B4E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F1022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5EC5706" w14:textId="77777777" w:rsidR="00657180" w:rsidRDefault="00657180">
            <w:pPr>
              <w:spacing w:after="0"/>
              <w:ind w:left="135"/>
            </w:pPr>
          </w:p>
        </w:tc>
      </w:tr>
      <w:tr w:rsidR="00657180" w14:paraId="28CA7C3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AD033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60EE9B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буквами Ж, ж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3AE8EF1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AAE9D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7D18BB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E9AB5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B5E3956" w14:textId="77777777" w:rsidR="00657180" w:rsidRDefault="00657180">
            <w:pPr>
              <w:spacing w:after="0"/>
              <w:ind w:left="135"/>
            </w:pPr>
          </w:p>
        </w:tc>
      </w:tr>
      <w:tr w:rsidR="00657180" w14:paraId="2D29118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B0B6FD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0CE779B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Ж, ж. Сочетания ЖИ — ШИ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CF296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57377A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9C252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DCCD4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7BCB2ED" w14:textId="77777777" w:rsidR="00657180" w:rsidRDefault="00657180">
            <w:pPr>
              <w:spacing w:after="0"/>
              <w:ind w:left="135"/>
            </w:pPr>
          </w:p>
        </w:tc>
      </w:tr>
      <w:tr w:rsidR="00657180" w14:paraId="746E287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B92434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2CEA5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Ё, ё. Проведение звукового анализа слов с буквами Ё, ё. Звуки [й’о], [’о]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725FD3E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77108D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6E023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57E27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975A41" w14:textId="77777777" w:rsidR="00657180" w:rsidRDefault="00657180">
            <w:pPr>
              <w:spacing w:after="0"/>
              <w:ind w:left="135"/>
            </w:pPr>
          </w:p>
        </w:tc>
      </w:tr>
      <w:tr w:rsidR="00657180" w14:paraId="61335FA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113F1B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2CDD3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произведения о Родине. Произведение по выбору, например, С.Д. Дрожжин "Привет"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52F3165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E869BD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D14C6F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121DF5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B824F92" w14:textId="77777777" w:rsidR="00657180" w:rsidRDefault="00657180">
            <w:pPr>
              <w:spacing w:after="0"/>
              <w:ind w:left="135"/>
            </w:pPr>
          </w:p>
        </w:tc>
      </w:tr>
      <w:tr w:rsidR="00657180" w14:paraId="515F297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AE8FAF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6F1584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3D5A279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C6B24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2B2421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9DF5D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5EE4878" w14:textId="77777777" w:rsidR="00657180" w:rsidRDefault="00657180">
            <w:pPr>
              <w:spacing w:after="0"/>
              <w:ind w:left="135"/>
            </w:pPr>
          </w:p>
        </w:tc>
      </w:tr>
      <w:tr w:rsidR="00657180" w14:paraId="0DA44D4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AC7910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13939B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буквами Х, 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B1287E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0F3DC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65E9D2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BE95D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862774" w14:textId="77777777" w:rsidR="00657180" w:rsidRDefault="00657180">
            <w:pPr>
              <w:spacing w:after="0"/>
              <w:ind w:left="135"/>
            </w:pPr>
          </w:p>
        </w:tc>
      </w:tr>
      <w:tr w:rsidR="00657180" w14:paraId="46315B5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335893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7DDD67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Х, 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78E11A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608EC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F52CE3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6BF324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F7F2FA" w14:textId="77777777" w:rsidR="00657180" w:rsidRDefault="00657180">
            <w:pPr>
              <w:spacing w:after="0"/>
              <w:ind w:left="135"/>
            </w:pPr>
          </w:p>
        </w:tc>
      </w:tr>
      <w:tr w:rsidR="00657180" w14:paraId="3EDDE37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897EA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BCDB8E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навыка чтения. Л.Н. Толстой "Ехали два мужика..."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E3B016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8B0DE6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451BC9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EBBA64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FE77E1D" w14:textId="77777777" w:rsidR="00657180" w:rsidRDefault="00657180">
            <w:pPr>
              <w:spacing w:after="0"/>
              <w:ind w:left="135"/>
            </w:pPr>
          </w:p>
        </w:tc>
      </w:tr>
      <w:tr w:rsidR="00657180" w14:paraId="2D56873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16C50A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35E08C2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Ю, ю. Проведение звукового анализа слов с буквами Ю, ю. </w:t>
            </w:r>
            <w:r>
              <w:rPr>
                <w:rFonts w:ascii="Times New Roman" w:hAnsi="Times New Roman"/>
                <w:color w:val="000000"/>
                <w:sz w:val="24"/>
              </w:rPr>
              <w:t>Звуки [й’у], [’у]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82ACE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52FFD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0E7AF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F90DE8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3B5B7BC" w14:textId="77777777" w:rsidR="00657180" w:rsidRDefault="00657180">
            <w:pPr>
              <w:spacing w:after="0"/>
              <w:ind w:left="135"/>
            </w:pPr>
          </w:p>
        </w:tc>
      </w:tr>
      <w:tr w:rsidR="00657180" w14:paraId="5D5C5F4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B8DC2E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87B498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стихотворений о животных. Произведение по выбору, например, А.А. Блок "Зайчик"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CBF79D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8B2B5E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AF935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90415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26CB92" w14:textId="77777777" w:rsidR="00657180" w:rsidRDefault="00657180">
            <w:pPr>
              <w:spacing w:after="0"/>
              <w:ind w:left="135"/>
            </w:pPr>
          </w:p>
        </w:tc>
      </w:tr>
      <w:tr w:rsidR="00657180" w14:paraId="016F98B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BC00C5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1A5845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буквами Ц, ц. Проведение звукового анализа слов с буквами Ц, ц. Согласный звук [ц]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5D32D03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172AE6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7993E8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00486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EE5D029" w14:textId="77777777" w:rsidR="00657180" w:rsidRDefault="00657180">
            <w:pPr>
              <w:spacing w:after="0"/>
              <w:ind w:left="135"/>
            </w:pPr>
          </w:p>
        </w:tc>
      </w:tr>
      <w:tr w:rsidR="00657180" w14:paraId="5C297F7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141E2C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7A56DF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произведения. Произведение по выбору, например, В. Г. Сутеев "Ёлка"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0779BBE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79E9A7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A97D9C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E89D94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961E8B7" w14:textId="77777777" w:rsidR="00657180" w:rsidRDefault="00657180">
            <w:pPr>
              <w:spacing w:after="0"/>
              <w:ind w:left="135"/>
            </w:pPr>
          </w:p>
        </w:tc>
      </w:tr>
      <w:tr w:rsidR="00657180" w14:paraId="04EABA0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F0C8B1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3FEEE7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Э, э.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Проведение звукового анализа слов с буквами Э, э. Звук [э]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2BD0B0E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5DEA9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2FD2F7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11EFA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924695B" w14:textId="77777777" w:rsidR="00657180" w:rsidRDefault="00657180">
            <w:pPr>
              <w:spacing w:after="0"/>
              <w:ind w:left="135"/>
            </w:pPr>
          </w:p>
        </w:tc>
      </w:tr>
      <w:tr w:rsidR="00657180" w14:paraId="11135DE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BEF5CA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8C2891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произведения. Произведение по выбору, например, С.Я. Маршак "Тихая сказка"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A136047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4613A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10DBE2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745AC5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F1B0AA" w14:textId="77777777" w:rsidR="00657180" w:rsidRDefault="00657180">
            <w:pPr>
              <w:spacing w:after="0"/>
              <w:ind w:left="135"/>
            </w:pPr>
          </w:p>
        </w:tc>
      </w:tr>
      <w:tr w:rsidR="00657180" w14:paraId="4907DC9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F0608D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58EC4A1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Щ, щ. Проведение звукового анализа слов с буквами Щ, щ. Звук [щ’]. </w:t>
            </w:r>
            <w:r>
              <w:rPr>
                <w:rFonts w:ascii="Times New Roman" w:hAnsi="Times New Roman"/>
                <w:color w:val="000000"/>
                <w:sz w:val="24"/>
              </w:rPr>
              <w:t>Сочетания ЧА — ЩА, ЧУ — ЩУ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1A0CC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6858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109A1C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91687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61E7D6" w14:textId="77777777" w:rsidR="00657180" w:rsidRDefault="00657180">
            <w:pPr>
              <w:spacing w:after="0"/>
              <w:ind w:left="135"/>
            </w:pPr>
          </w:p>
        </w:tc>
      </w:tr>
      <w:tr w:rsidR="00657180" w14:paraId="3ADB3FF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DA5D97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E94201D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знаний о буквах Щ, щ и звуке [щ’]. Слушание литературного произведения о детях.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выбору, например, Е.А. Пермяк "Пичугин мост"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3A0E4B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E73BED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96DF17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D5192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32CC7A" w14:textId="77777777" w:rsidR="00657180" w:rsidRDefault="00657180">
            <w:pPr>
              <w:spacing w:after="0"/>
              <w:ind w:left="135"/>
            </w:pPr>
          </w:p>
        </w:tc>
      </w:tr>
      <w:tr w:rsidR="00657180" w14:paraId="4A55FF5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831797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D0D8D70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Ф, ф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BF7FF45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408BE0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E6EE2B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FC6DF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51323ED" w14:textId="77777777" w:rsidR="00657180" w:rsidRDefault="00657180">
            <w:pPr>
              <w:spacing w:after="0"/>
              <w:ind w:left="135"/>
            </w:pPr>
          </w:p>
        </w:tc>
      </w:tr>
      <w:tr w:rsidR="00657180" w14:paraId="3761D89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032321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0B90CCE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буквы ъ. Буквы Ь и Ъ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62CE9E4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415AC5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E825D9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4DB36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1E8B482" w14:textId="77777777" w:rsidR="00657180" w:rsidRDefault="00657180">
            <w:pPr>
              <w:spacing w:after="0"/>
              <w:ind w:left="135"/>
            </w:pPr>
          </w:p>
        </w:tc>
      </w:tr>
      <w:tr w:rsidR="00657180" w14:paraId="2D55690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FBFBC6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9AB8C3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техники чтения. Произведение по выбору, например, В.В. Бианки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"Лесной Колобок - Колючий бок"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52E064D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1B46AE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176CD5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B0EBE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F57FB6D" w14:textId="77777777" w:rsidR="00657180" w:rsidRDefault="00657180">
            <w:pPr>
              <w:spacing w:after="0"/>
              <w:ind w:left="135"/>
            </w:pPr>
          </w:p>
        </w:tc>
      </w:tr>
      <w:tr w:rsidR="00657180" w14:paraId="48843A5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0AA0E2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6ECB56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техники чтения. В. Д. Берестов. «Читалочка». Е. И. Чарушин. «Как мальчик Женя научился говорить букву «р»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1F7C060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89C172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317C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8216F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9B7BAC0" w14:textId="77777777" w:rsidR="00657180" w:rsidRDefault="00657180">
            <w:pPr>
              <w:spacing w:after="0"/>
              <w:ind w:left="135"/>
            </w:pPr>
          </w:p>
        </w:tc>
      </w:tr>
      <w:tr w:rsidR="00657180" w14:paraId="3BF962B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3BF906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7135CA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техники чтения. «Наше Отечество» К. Д. Ушинского. Повторение изученного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CD5D34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216FA2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68755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F5621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BFDFCB" w14:textId="77777777" w:rsidR="00657180" w:rsidRDefault="00657180">
            <w:pPr>
              <w:spacing w:after="0"/>
              <w:ind w:left="135"/>
            </w:pPr>
          </w:p>
        </w:tc>
      </w:tr>
      <w:tr w:rsidR="00657180" w14:paraId="74399B6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94DB27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4C570B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анализ статьи В. Н. Крупина «Первоучители словенские». «Первый букварь» В. Н. Крупина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581769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2AE75F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9F03D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07AF17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8F0181" w14:textId="77777777" w:rsidR="00657180" w:rsidRDefault="00657180">
            <w:pPr>
              <w:spacing w:after="0"/>
              <w:ind w:left="135"/>
            </w:pPr>
          </w:p>
        </w:tc>
      </w:tr>
      <w:tr w:rsidR="00657180" w14:paraId="6DE4022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10CEEE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835FE3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Осознанное чтение слов, словосочетаний, предложений. Чтение с интонациями и паузами в соответствии со знаками препинания. На примере отрывка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«Сказки о мёртвой царевне»А. С. Пушкина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A6760B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AF5742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5755CF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27D8D4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A10905" w14:textId="77777777" w:rsidR="00657180" w:rsidRDefault="00657180">
            <w:pPr>
              <w:spacing w:after="0"/>
              <w:ind w:left="135"/>
            </w:pPr>
          </w:p>
        </w:tc>
      </w:tr>
      <w:tr w:rsidR="00657180" w14:paraId="571F850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F34276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ED876F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техники чтения. Л. Н. Толстой. Рассказы для детей. Рассказы К. Д. Ушинского «Худо тому, кто добра не делает никому», «Вместе тесно, а врозь скучно»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15854F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4C172E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6217E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3CEF2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EAF5367" w14:textId="77777777" w:rsidR="00657180" w:rsidRDefault="00657180">
            <w:pPr>
              <w:spacing w:after="0"/>
              <w:ind w:left="135"/>
            </w:pPr>
          </w:p>
        </w:tc>
      </w:tr>
      <w:tr w:rsidR="00657180" w14:paraId="2011A3A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F3EA1D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0D2FE6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Осознанное чтение 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предложений. Чтение с интонациями и паузами в соответствии со знаками препинания на примере текстов С.Я. Маршака "Угомон", "Дважды два"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976C53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784B8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F692F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7129F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636B21" w14:textId="77777777" w:rsidR="00657180" w:rsidRDefault="00657180">
            <w:pPr>
              <w:spacing w:after="0"/>
              <w:ind w:left="135"/>
            </w:pPr>
          </w:p>
        </w:tc>
      </w:tr>
      <w:tr w:rsidR="00657180" w14:paraId="6E27E72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FBF651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967BD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Осознанное чтение слов, словосочетаний, предложений. Чтение с интонациями и паузами в соотве</w:t>
            </w:r>
            <w:r>
              <w:rPr>
                <w:rFonts w:ascii="Times New Roman" w:hAnsi="Times New Roman"/>
                <w:color w:val="000000"/>
                <w:sz w:val="24"/>
              </w:rPr>
              <w:t>тствии со знаками препинания на примере сказки К. И. Чуковского «Телефон»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191E4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2AB4E5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0E9B44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B4E81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39C42E" w14:textId="77777777" w:rsidR="00657180" w:rsidRDefault="00657180">
            <w:pPr>
              <w:spacing w:after="0"/>
              <w:ind w:left="135"/>
            </w:pPr>
          </w:p>
        </w:tc>
      </w:tr>
      <w:tr w:rsidR="00657180" w14:paraId="4ED7562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BDBF08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FA8375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текста В. В. Бианки. «Первая охота»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360414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EB502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12DF42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FCDF4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0E6F7A" w14:textId="77777777" w:rsidR="00657180" w:rsidRDefault="00657180">
            <w:pPr>
              <w:spacing w:after="0"/>
              <w:ind w:left="135"/>
            </w:pPr>
          </w:p>
        </w:tc>
      </w:tr>
      <w:tr w:rsidR="00657180" w14:paraId="1A6B6B1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6106D1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F36905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на примере текстов М.М. Пришвина "Предмайское утро", "Глоток молока"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B4BD97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7E2296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A5B54B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CCD094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0EACA9C" w14:textId="77777777" w:rsidR="00657180" w:rsidRDefault="00657180">
            <w:pPr>
              <w:spacing w:after="0"/>
              <w:ind w:left="135"/>
            </w:pPr>
          </w:p>
        </w:tc>
      </w:tr>
      <w:tr w:rsidR="00657180" w14:paraId="5089147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5F6F49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E1326E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на примере стихотворений А.Л.Барто "Помощница", "Зайка", "Игра в слова"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FC7DC5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15C8B1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51900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20F5B1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226AB5D" w14:textId="77777777" w:rsidR="00657180" w:rsidRDefault="00657180">
            <w:pPr>
              <w:spacing w:after="0"/>
              <w:ind w:left="135"/>
            </w:pPr>
          </w:p>
        </w:tc>
      </w:tr>
      <w:tr w:rsidR="00657180" w14:paraId="729B9AA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5E2A82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3594C8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Выразительное чтение 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 С.В. Михалкова "Котята"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3DA0D5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3EC02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5FB56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3BEDA4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C9AA6B" w14:textId="77777777" w:rsidR="00657180" w:rsidRDefault="00657180">
            <w:pPr>
              <w:spacing w:after="0"/>
              <w:ind w:left="135"/>
            </w:pPr>
          </w:p>
        </w:tc>
      </w:tr>
      <w:tr w:rsidR="00657180" w14:paraId="6ECE50B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6897D1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391D06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текста К.И. Чуковского "Путаница"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BF5A7F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A3A45F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89BD3C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183D1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5ECF70D" w14:textId="77777777" w:rsidR="00657180" w:rsidRDefault="00657180">
            <w:pPr>
              <w:spacing w:after="0"/>
              <w:ind w:left="135"/>
            </w:pPr>
          </w:p>
        </w:tc>
      </w:tr>
      <w:tr w:rsidR="00657180" w14:paraId="0CEF0C9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BFB4FA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32B851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Выразительное чтение 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Б.В. Заходера "Два и три"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79ECCC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223CCE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277CFF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9723D1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9DF5E3" w14:textId="77777777" w:rsidR="00657180" w:rsidRDefault="00657180">
            <w:pPr>
              <w:spacing w:after="0"/>
              <w:ind w:left="135"/>
            </w:pPr>
          </w:p>
        </w:tc>
      </w:tr>
      <w:tr w:rsidR="00657180" w14:paraId="770ADF4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9C1B6F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7952CF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на примере стихотворений В.Д. Берестова "Пёсья песня", "Прощание с другом"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0EA2C7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2B9727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F68AB1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77D70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824E83" w14:textId="77777777" w:rsidR="00657180" w:rsidRDefault="00657180">
            <w:pPr>
              <w:spacing w:after="0"/>
              <w:ind w:left="135"/>
            </w:pPr>
          </w:p>
        </w:tc>
      </w:tr>
      <w:tr w:rsidR="00657180" w14:paraId="6C685E4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2502B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1E5B81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Орфоэпическое чтение (при переходе к чтению целыми словами) на примере произведений про Азбуку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D4183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7B1788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E69B3A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1CE02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CF5E7A" w14:textId="77777777" w:rsidR="00657180" w:rsidRDefault="00657180">
            <w:pPr>
              <w:spacing w:after="0"/>
              <w:ind w:left="135"/>
            </w:pPr>
          </w:p>
        </w:tc>
      </w:tr>
      <w:tr w:rsidR="00657180" w14:paraId="7C4B8FA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F5186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7B67FE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Орфоэпическое чтение (при переходе к чтению целыми словами) на примере сказки И.П. Токмаковой "Аля, Кляксич и буква «А»"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F54F82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C12EC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32CB27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C6F96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5A1E5C" w14:textId="77777777" w:rsidR="00657180" w:rsidRDefault="00657180">
            <w:pPr>
              <w:spacing w:after="0"/>
              <w:ind w:left="135"/>
            </w:pPr>
          </w:p>
        </w:tc>
      </w:tr>
      <w:tr w:rsidR="00657180" w14:paraId="04FAEF7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9D1F60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6D7F24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навыка чтения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75C31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1CA1F8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2282D2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A59D47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39A1A3" w14:textId="77777777" w:rsidR="00657180" w:rsidRDefault="00657180">
            <w:pPr>
              <w:spacing w:after="0"/>
              <w:ind w:left="135"/>
            </w:pPr>
          </w:p>
        </w:tc>
      </w:tr>
      <w:tr w:rsidR="00657180" w14:paraId="1E8B61E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9C0740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730104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Осознанное чтение слов, словосочетаний, предложений. Чтение с интонациями и паузами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соответствии со знаками препинания на примере стихотворения С.Я. Маршака "Автобус номер двадцать шесть"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9EE390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30FBB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D8CBF8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9CACE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4A30F36" w14:textId="77777777" w:rsidR="00657180" w:rsidRDefault="00657180">
            <w:pPr>
              <w:spacing w:after="0"/>
              <w:ind w:left="135"/>
            </w:pPr>
          </w:p>
        </w:tc>
      </w:tr>
      <w:tr w:rsidR="00657180" w14:paraId="1BCE250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437F2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161BD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о буквах. Русский алфавит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DADF2F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4FCAA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11EFE8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D16626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ECA8E9E" w14:textId="77777777" w:rsidR="00657180" w:rsidRDefault="00657180">
            <w:pPr>
              <w:spacing w:after="0"/>
              <w:ind w:left="135"/>
            </w:pPr>
          </w:p>
        </w:tc>
      </w:tr>
      <w:tr w:rsidR="00657180" w14:paraId="22D5CE8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E6F716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45D8F6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Чтение произведений о буквах алфавита. С.Я.Маршак </w:t>
            </w:r>
            <w:r>
              <w:rPr>
                <w:rFonts w:ascii="Times New Roman" w:hAnsi="Times New Roman"/>
                <w:color w:val="000000"/>
                <w:sz w:val="24"/>
              </w:rPr>
              <w:t>"Ты эти буквы заучи"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4530AE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0D536D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EA700B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D4836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C26628" w14:textId="77777777" w:rsidR="00657180" w:rsidRDefault="00657180">
            <w:pPr>
              <w:spacing w:after="0"/>
              <w:ind w:left="135"/>
            </w:pPr>
          </w:p>
        </w:tc>
      </w:tr>
      <w:tr w:rsidR="00657180" w14:paraId="6DF89D5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F61854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44073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Совершенствование навыка чтения. А.А. Шибаев "Беспокойные соседки", "Познакомились"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BD6530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83CF3C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5614C9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0C4569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3B6E05" w14:textId="77777777" w:rsidR="00657180" w:rsidRDefault="00657180">
            <w:pPr>
              <w:spacing w:after="0"/>
              <w:ind w:left="135"/>
            </w:pPr>
          </w:p>
        </w:tc>
      </w:tr>
      <w:tr w:rsidR="00657180" w14:paraId="4E7EFC8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5B9FA0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ABA11D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Слушание литературных (авторских) сказок. Сказка К.Чуковского "Муха-Цокотуха"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F4B7EE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E516D3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D7C16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4227D6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A30D598" w14:textId="77777777" w:rsidR="00657180" w:rsidRDefault="00657180">
            <w:pPr>
              <w:spacing w:after="0"/>
              <w:ind w:left="135"/>
            </w:pPr>
          </w:p>
        </w:tc>
      </w:tr>
      <w:tr w:rsidR="00657180" w14:paraId="3B6A8DC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8AA14B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FE8A1B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Определение темы произведения: о животных. На примере произведений Е.И. Чарушина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A91CEF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6BDA48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45CF3B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CFE307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E96D4B2" w14:textId="77777777" w:rsidR="00657180" w:rsidRDefault="00657180">
            <w:pPr>
              <w:spacing w:after="0"/>
              <w:ind w:left="135"/>
            </w:pPr>
          </w:p>
        </w:tc>
      </w:tr>
      <w:tr w:rsidR="00657180" w14:paraId="08575D5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1CEC2D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415BC5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Чтение небольших произведений о животных Н.И. Сладкова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0E7810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C4E64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66BC27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F10D76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4255C6B" w14:textId="77777777" w:rsidR="00657180" w:rsidRDefault="00657180">
            <w:pPr>
              <w:spacing w:after="0"/>
              <w:ind w:left="135"/>
            </w:pPr>
          </w:p>
        </w:tc>
      </w:tr>
      <w:tr w:rsidR="00657180" w14:paraId="4D65DF7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AA3F49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EEA60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Чтение рассказов о животных. Ответы на вопросы </w:t>
            </w:r>
            <w:r>
              <w:rPr>
                <w:rFonts w:ascii="Times New Roman" w:hAnsi="Times New Roman"/>
                <w:color w:val="000000"/>
                <w:sz w:val="24"/>
              </w:rPr>
              <w:t>по содержанию произведения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0830CB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E8AD83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F9672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A9F62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548458" w14:textId="77777777" w:rsidR="00657180" w:rsidRDefault="00657180">
            <w:pPr>
              <w:spacing w:after="0"/>
              <w:ind w:left="135"/>
            </w:pPr>
          </w:p>
        </w:tc>
      </w:tr>
      <w:tr w:rsidR="00657180" w14:paraId="6C557F7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83A943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5621A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Слушание литературных (авторских) сказок. Русская народная сказка "Лисичка-сестричка и волк"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557068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6A2154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316188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1B802E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544E87" w14:textId="77777777" w:rsidR="00657180" w:rsidRDefault="00657180">
            <w:pPr>
              <w:spacing w:after="0"/>
              <w:ind w:left="135"/>
            </w:pPr>
          </w:p>
        </w:tc>
      </w:tr>
      <w:tr w:rsidR="00657180" w14:paraId="673A6D2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708AE5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315D21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728BD6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F7E3F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0F1BE7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23DFF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54407B" w14:textId="77777777" w:rsidR="00657180" w:rsidRDefault="00657180">
            <w:pPr>
              <w:spacing w:after="0"/>
              <w:ind w:left="135"/>
            </w:pPr>
          </w:p>
        </w:tc>
      </w:tr>
      <w:tr w:rsidR="00657180" w14:paraId="312E237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77B1D8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929B1FE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произведений о детях Н.Н. Носова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F9E3C35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4789C6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2155C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7F44F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852D78" w14:textId="77777777" w:rsidR="00657180" w:rsidRDefault="00657180">
            <w:pPr>
              <w:spacing w:after="0"/>
              <w:ind w:left="135"/>
            </w:pPr>
          </w:p>
        </w:tc>
      </w:tr>
      <w:tr w:rsidR="00657180" w14:paraId="3602C95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21420E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93F1FBC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рассказов о детях. Ответы на вопросы по содержанию произведения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5B16157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0F00B9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3FA6B0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8E932C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54DD576" w14:textId="77777777" w:rsidR="00657180" w:rsidRDefault="00657180">
            <w:pPr>
              <w:spacing w:after="0"/>
              <w:ind w:left="135"/>
            </w:pPr>
          </w:p>
        </w:tc>
      </w:tr>
      <w:tr w:rsidR="00657180" w14:paraId="6939AE9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3F2CE4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4E0FC3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произведений. Е.Ф. Трутнева "Когда это бывает?"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638DC8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E717F1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32455F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03A83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B586579" w14:textId="77777777" w:rsidR="00657180" w:rsidRDefault="00657180">
            <w:pPr>
              <w:spacing w:after="0"/>
              <w:ind w:left="135"/>
            </w:pPr>
          </w:p>
        </w:tc>
      </w:tr>
      <w:tr w:rsidR="00657180" w14:paraId="314AEFA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4EBDCA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77DC26C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оглавление, иллюстрации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988074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B84A61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E5039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C8AC0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37C4409" w14:textId="77777777" w:rsidR="00657180" w:rsidRDefault="00657180">
            <w:pPr>
              <w:spacing w:after="0"/>
              <w:ind w:left="135"/>
            </w:pPr>
          </w:p>
        </w:tc>
      </w:tr>
      <w:tr w:rsidR="00657180" w14:paraId="4484A09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2D8A01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B82D56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Реальность и волшебство в сказке. На примере сказки И. Токмаковой «Аля, Кляксич и буква «А»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5415644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69728C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004050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540BF5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FA686A" w14:textId="77777777" w:rsidR="00657180" w:rsidRDefault="00657180">
            <w:pPr>
              <w:spacing w:after="0"/>
              <w:ind w:left="135"/>
            </w:pPr>
          </w:p>
        </w:tc>
      </w:tr>
      <w:tr w:rsidR="00657180" w14:paraId="7FCC824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F11CB4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8AF1C88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 в фольклорных (народных) сказках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примере сказок </w:t>
            </w:r>
            <w:r>
              <w:rPr>
                <w:rFonts w:ascii="Times New Roman" w:hAnsi="Times New Roman"/>
                <w:color w:val="000000"/>
                <w:sz w:val="24"/>
              </w:rPr>
              <w:t>«Лисица и тетерев», «Лиса и рак»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0E675C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441547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525F2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8183F2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53C27B7" w14:textId="77777777" w:rsidR="00657180" w:rsidRDefault="00657180">
            <w:pPr>
              <w:spacing w:after="0"/>
              <w:ind w:left="135"/>
            </w:pPr>
          </w:p>
        </w:tc>
      </w:tr>
      <w:tr w:rsidR="00657180" w14:paraId="22C0174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3ADCB3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D5A8B8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волшебство в литературных (авторских) сказках. На примере произведений В.Г. Сутеева "Под грибом", "Кораблик"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5A8500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512F20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DC26C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C85C2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846FC0" w14:textId="77777777" w:rsidR="00657180" w:rsidRDefault="00657180">
            <w:pPr>
              <w:spacing w:after="0"/>
              <w:ind w:left="135"/>
            </w:pPr>
          </w:p>
        </w:tc>
      </w:tr>
      <w:tr w:rsidR="00657180" w14:paraId="49D0433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E4ADD3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9160EB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фольклорной и литературной (авторской) сказками: событийная сторона </w:t>
            </w:r>
            <w:r>
              <w:rPr>
                <w:rFonts w:ascii="Times New Roman" w:hAnsi="Times New Roman"/>
                <w:color w:val="000000"/>
                <w:sz w:val="24"/>
              </w:rPr>
              <w:t>сказок (последовательность событий). На примере сказки Е. Чарушина «Теремок» и русской народной сказки «Рукавичка»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3FDDC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32CA7F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3556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3D779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1216945" w14:textId="77777777" w:rsidR="00657180" w:rsidRDefault="00657180">
            <w:pPr>
              <w:spacing w:after="0"/>
              <w:ind w:left="135"/>
            </w:pPr>
          </w:p>
        </w:tc>
      </w:tr>
      <w:tr w:rsidR="00657180" w14:paraId="6C79DF0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5B0B72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76F494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сюжета произведения в иллюстрациях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35A26A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4894E4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8DA8F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976F5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F96EFC9" w14:textId="77777777" w:rsidR="00657180" w:rsidRDefault="00657180">
            <w:pPr>
              <w:spacing w:after="0"/>
              <w:ind w:left="135"/>
            </w:pPr>
          </w:p>
        </w:tc>
      </w:tr>
      <w:tr w:rsidR="00657180" w14:paraId="4130E65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A6E677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884ECC5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фольклорных (народных) и литературных (авторских)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сказок: сходство и различия.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К.Д.Ушинского «Петух и собака»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E7C0A8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7AD738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436C82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A8870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503C95" w14:textId="77777777" w:rsidR="00657180" w:rsidRDefault="00657180">
            <w:pPr>
              <w:spacing w:after="0"/>
              <w:ind w:left="135"/>
            </w:pPr>
          </w:p>
        </w:tc>
      </w:tr>
      <w:tr w:rsidR="00657180" w14:paraId="40E8EA3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C0152A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9CC893E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малыми жанрами устного народного творчества: потешка, загадка, пословица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6B9C852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46BF7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52D061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5048F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20D3CF9" w14:textId="77777777" w:rsidR="00657180" w:rsidRDefault="00657180">
            <w:pPr>
              <w:spacing w:after="0"/>
              <w:ind w:left="135"/>
            </w:pPr>
          </w:p>
        </w:tc>
      </w:tr>
      <w:tr w:rsidR="00657180" w14:paraId="525D44C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26EC81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EFF722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Загадка - средство воспитания живости ума, сообразительности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8CAFA71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DF6845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53FB5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1FFCC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321506" w14:textId="77777777" w:rsidR="00657180" w:rsidRDefault="00657180">
            <w:pPr>
              <w:spacing w:after="0"/>
              <w:ind w:left="135"/>
            </w:pPr>
          </w:p>
        </w:tc>
      </w:tr>
      <w:tr w:rsidR="00657180" w14:paraId="798F96C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F241F3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7CF7A0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Игровой народный фольклор: потешки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D88EC4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8DC5CA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8DBEAE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CF978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1F405CF" w14:textId="77777777" w:rsidR="00657180" w:rsidRDefault="00657180">
            <w:pPr>
              <w:spacing w:after="0"/>
              <w:ind w:left="135"/>
            </w:pPr>
          </w:p>
        </w:tc>
      </w:tr>
      <w:tr w:rsidR="00657180" w14:paraId="703528F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4988CE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B61C1A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произведений о чудесах и фантазии: способность автора замечать необычное в окружающем мире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04EC75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941F36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22382F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653C8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1D0540C" w14:textId="77777777" w:rsidR="00657180" w:rsidRDefault="00657180">
            <w:pPr>
              <w:spacing w:after="0"/>
              <w:ind w:left="135"/>
            </w:pPr>
          </w:p>
        </w:tc>
      </w:tr>
      <w:tr w:rsidR="00657180" w14:paraId="242E59E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272BA4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660B7D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фантазий и чудес в произведениях Б. В. Заходер "Моя Вообразилия", Ю. Мориц </w:t>
            </w:r>
            <w:r>
              <w:rPr>
                <w:rFonts w:ascii="Times New Roman" w:hAnsi="Times New Roman"/>
                <w:color w:val="000000"/>
                <w:sz w:val="24"/>
              </w:rPr>
              <w:t>"Сто фантазий"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778A31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A15A5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B6FEC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FC2437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A417B6" w14:textId="77777777" w:rsidR="00657180" w:rsidRDefault="00657180">
            <w:pPr>
              <w:spacing w:after="0"/>
              <w:ind w:left="135"/>
            </w:pPr>
          </w:p>
        </w:tc>
      </w:tr>
      <w:tr w:rsidR="00657180" w14:paraId="413F3CF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13C33B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D988E7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чудесного в обыкновенных явлениях. На примере стихотворений В.В. Лунина «Я видел чудо», Р.С. Сефа «Чудо»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09DE0F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3CC41F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E0C741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CE218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E8C7A2" w14:textId="77777777" w:rsidR="00657180" w:rsidRDefault="00657180">
            <w:pPr>
              <w:spacing w:after="0"/>
              <w:ind w:left="135"/>
            </w:pPr>
          </w:p>
        </w:tc>
      </w:tr>
      <w:tr w:rsidR="00657180" w14:paraId="76E3CBE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21187A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8EAC1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D6C1F8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8027A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2338E4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E4FC2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1AA21EA" w14:textId="77777777" w:rsidR="00657180" w:rsidRDefault="00657180">
            <w:pPr>
              <w:spacing w:after="0"/>
              <w:ind w:left="135"/>
            </w:pPr>
          </w:p>
        </w:tc>
      </w:tr>
      <w:tr w:rsidR="00657180" w14:paraId="73E9BFD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C1211B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3F8DA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</w:t>
            </w:r>
            <w:r>
              <w:rPr>
                <w:rFonts w:ascii="Times New Roman" w:hAnsi="Times New Roman"/>
                <w:color w:val="000000"/>
                <w:sz w:val="24"/>
              </w:rPr>
              <w:t>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D29FB2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E95366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55C7F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E53CC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B5A57DF" w14:textId="77777777" w:rsidR="00657180" w:rsidRDefault="00657180">
            <w:pPr>
              <w:spacing w:after="0"/>
              <w:ind w:left="135"/>
            </w:pPr>
          </w:p>
        </w:tc>
      </w:tr>
      <w:tr w:rsidR="00657180" w14:paraId="39EBF10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972171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8ECA1C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908042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93F50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2B00F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2D159F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474A507" w14:textId="77777777" w:rsidR="00657180" w:rsidRDefault="00657180">
            <w:pPr>
              <w:spacing w:after="0"/>
              <w:ind w:left="135"/>
            </w:pPr>
          </w:p>
        </w:tc>
      </w:tr>
      <w:tr w:rsidR="00657180" w14:paraId="5D9AFEB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B89B01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C36594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особенностями стихотворной речи: рифма, ритм. Роль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интонации при выразительном чтении: темп, сила голоса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C0C8FC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8F39C1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B88C1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6E3A8A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6C8BA2D" w14:textId="77777777" w:rsidR="00657180" w:rsidRDefault="00657180">
            <w:pPr>
              <w:spacing w:after="0"/>
              <w:ind w:left="135"/>
            </w:pPr>
          </w:p>
        </w:tc>
      </w:tr>
      <w:tr w:rsidR="00657180" w14:paraId="03BC7A1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E2B101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51633F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произведений о родной природе: краски и звуки весны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FD4D8E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3931DD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DEDADC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230AD3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07215D6" w14:textId="77777777" w:rsidR="00657180" w:rsidRDefault="00657180">
            <w:pPr>
              <w:spacing w:after="0"/>
              <w:ind w:left="135"/>
            </w:pPr>
          </w:p>
        </w:tc>
      </w:tr>
      <w:tr w:rsidR="00657180" w14:paraId="467B1DC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0A401B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EE3C3D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темы произведения: изображение природы в разные времена года. Настроение, которое рождает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2DE009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9C8FAF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4FCC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6720D2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6E673C" w14:textId="77777777" w:rsidR="00657180" w:rsidRDefault="00657180">
            <w:pPr>
              <w:spacing w:after="0"/>
              <w:ind w:left="135"/>
            </w:pPr>
          </w:p>
        </w:tc>
      </w:tr>
      <w:tr w:rsidR="00657180" w14:paraId="0D973D3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C31F88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417B3A6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главной мысли (идеи) в произведениях о природе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к Родине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C53BD1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38A411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9F02DD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1AFE7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A052D9" w14:textId="77777777" w:rsidR="00657180" w:rsidRDefault="00657180">
            <w:pPr>
              <w:spacing w:after="0"/>
              <w:ind w:left="135"/>
            </w:pPr>
          </w:p>
        </w:tc>
      </w:tr>
      <w:tr w:rsidR="00657180" w14:paraId="580CB01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E13BCB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63BCDF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Отражении в иллюстрации эмоционального отклика на произведение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F593E98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DC31A1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CCF27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17FBB9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4B83D0" w14:textId="77777777" w:rsidR="00657180" w:rsidRDefault="00657180">
            <w:pPr>
              <w:spacing w:after="0"/>
              <w:ind w:left="135"/>
            </w:pPr>
          </w:p>
        </w:tc>
      </w:tr>
      <w:tr w:rsidR="00657180" w14:paraId="522F1E0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9CCEB1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5632DFD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произведения: о жизни, играх, делах детей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8E826F1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D2AB1D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9F520C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F666E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D771A2" w14:textId="77777777" w:rsidR="00657180" w:rsidRDefault="00657180">
            <w:pPr>
              <w:spacing w:after="0"/>
              <w:ind w:left="135"/>
            </w:pPr>
          </w:p>
        </w:tc>
      </w:tr>
      <w:tr w:rsidR="00657180" w14:paraId="483E86C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49FEC0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62DA6B3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произведения. На примере текста К. Д. Ушинского "Худо тому, кто добра не делает никому" и другие: сказка М.С. Пляцковского "Помощник"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060EDAF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18AFF1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689E6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4926E5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09F3EF2" w14:textId="77777777" w:rsidR="00657180" w:rsidRDefault="00657180">
            <w:pPr>
              <w:spacing w:after="0"/>
              <w:ind w:left="135"/>
            </w:pPr>
          </w:p>
        </w:tc>
      </w:tr>
      <w:tr w:rsidR="00657180" w14:paraId="3044351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1C486D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B7588BA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Заголовок произведения, его значение для понимания содержания.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о дружбе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70AF7E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AD5127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B3225E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E45A5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69C1FF" w14:textId="77777777" w:rsidR="00657180" w:rsidRDefault="00657180">
            <w:pPr>
              <w:spacing w:after="0"/>
              <w:ind w:left="135"/>
            </w:pPr>
          </w:p>
        </w:tc>
      </w:tr>
      <w:tr w:rsidR="00657180" w14:paraId="59A694E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3B6A5E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1066461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друг, дружба, забота.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Ю.И. Ермолаев «Лучший друг»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D45CD8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9EBA52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02B26E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812BA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73E860" w14:textId="77777777" w:rsidR="00657180" w:rsidRDefault="00657180">
            <w:pPr>
              <w:spacing w:after="0"/>
              <w:ind w:left="135"/>
            </w:pPr>
          </w:p>
        </w:tc>
      </w:tr>
      <w:tr w:rsidR="00657180" w14:paraId="317E505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6AB163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8033F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детях.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На примере произведений В.А. Осеевой «Три товарища», Е. А. Благининой "Подарок", В. Н. Орлова "Кто кого?"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D5576F8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2C200C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7A5AA4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82AF5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58DF1B5" w14:textId="77777777" w:rsidR="00657180" w:rsidRDefault="00657180">
            <w:pPr>
              <w:spacing w:after="0"/>
              <w:ind w:left="135"/>
            </w:pPr>
          </w:p>
        </w:tc>
      </w:tr>
      <w:tr w:rsidR="00657180" w14:paraId="1C4EA44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5DD248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FCEF961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произведения: оценка поступков и поведения.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Е.А. Пермяка «Торопливый ножик»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241C9C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0E641A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70F77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D23D4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085139F" w14:textId="77777777" w:rsidR="00657180" w:rsidRDefault="00657180">
            <w:pPr>
              <w:spacing w:after="0"/>
              <w:ind w:left="135"/>
            </w:pPr>
          </w:p>
        </w:tc>
      </w:tr>
      <w:tr w:rsidR="00657180" w14:paraId="42DD7C4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0006E9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B9F5EEF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C09ECFD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D56A9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681EE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E75F57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56613F" w14:textId="77777777" w:rsidR="00657180" w:rsidRDefault="00657180">
            <w:pPr>
              <w:spacing w:after="0"/>
              <w:ind w:left="135"/>
            </w:pPr>
          </w:p>
        </w:tc>
      </w:tr>
      <w:tr w:rsidR="00657180" w14:paraId="0C06B95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5F4F00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0A926A4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 детях. На примере произведений А.Л. Барто «Я – лишний», Р. С. Сефа "Совет", В. Н. Орлова "Если дружбой..."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43C4335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6EB3C1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96D378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F791C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A05C6D" w14:textId="77777777" w:rsidR="00657180" w:rsidRDefault="00657180">
            <w:pPr>
              <w:spacing w:after="0"/>
              <w:ind w:left="135"/>
            </w:pPr>
          </w:p>
        </w:tc>
      </w:tr>
      <w:tr w:rsidR="00657180" w14:paraId="4AFF0ED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900D5E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01B11EE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труд, взаимопомощь.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М. С. Пляцковского "Сердитый дог Буль"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8B99A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B91518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F0E5E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4AFDA0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4C30F6" w14:textId="77777777" w:rsidR="00657180" w:rsidRDefault="00657180">
            <w:pPr>
              <w:spacing w:after="0"/>
              <w:ind w:left="135"/>
            </w:pPr>
          </w:p>
        </w:tc>
      </w:tr>
      <w:tr w:rsidR="00657180" w14:paraId="0014687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5E9B7F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243080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и самостоятельное чтение произведений о маме: проявление любви и заботы о родных людях на примере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произведений А.Л. Барто «Мама», С. Я. Маршака "Хороший день"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09795BD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258390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913C7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C9FA3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A9137C0" w14:textId="77777777" w:rsidR="00657180" w:rsidRDefault="00657180">
            <w:pPr>
              <w:spacing w:after="0"/>
              <w:ind w:left="135"/>
            </w:pPr>
          </w:p>
        </w:tc>
      </w:tr>
      <w:tr w:rsidR="00657180" w14:paraId="2123D98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9F85B0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7C9AF9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«Посидим в тишине»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F61AE89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1719B9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6A66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2EAAEA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3A8C44" w14:textId="77777777" w:rsidR="00657180" w:rsidRDefault="00657180">
            <w:pPr>
              <w:spacing w:after="0"/>
              <w:ind w:left="135"/>
            </w:pPr>
          </w:p>
        </w:tc>
      </w:tr>
      <w:tr w:rsidR="00657180" w14:paraId="44B91C0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5C0AA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12360A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отражённых в произведении понятий: чувство любви матери к ребёнку, детей к матери, близким. На примере произведений А.В. Митяева «За что я люблю маму», С. Я. Маршака "Хороший день"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2AFD11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DF5F0D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2567D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0E312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804A8F" w14:textId="77777777" w:rsidR="00657180" w:rsidRDefault="00657180">
            <w:pPr>
              <w:spacing w:after="0"/>
              <w:ind w:left="135"/>
            </w:pPr>
          </w:p>
        </w:tc>
      </w:tr>
      <w:tr w:rsidR="00657180" w14:paraId="5C3551A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C7413D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C2A6298" w14:textId="77777777" w:rsidR="00657180" w:rsidRDefault="00A00E4E">
            <w:pPr>
              <w:spacing w:after="0"/>
              <w:ind w:left="135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о взаимоотношениях человека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о самостоятельно прочитанной книге о животных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115373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F4E6B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43E63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E4208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C1A71F" w14:textId="77777777" w:rsidR="00657180" w:rsidRDefault="00657180">
            <w:pPr>
              <w:spacing w:after="0"/>
              <w:ind w:left="135"/>
            </w:pPr>
          </w:p>
        </w:tc>
      </w:tr>
      <w:tr w:rsidR="00657180" w14:paraId="1AB3D0F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48AB4E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84B136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героя произведения, его внешности, действий. На примере произведений В.В. Бианки "Лис и </w:t>
            </w:r>
            <w:r>
              <w:rPr>
                <w:rFonts w:ascii="Times New Roman" w:hAnsi="Times New Roman"/>
                <w:color w:val="000000"/>
                <w:sz w:val="24"/>
              </w:rPr>
              <w:t>Мышонок", С. В. Михалкова "Трезор"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335330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AF4A6F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B5DD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EDD93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4B40F17" w14:textId="77777777" w:rsidR="00657180" w:rsidRDefault="00657180">
            <w:pPr>
              <w:spacing w:after="0"/>
              <w:ind w:left="135"/>
            </w:pPr>
          </w:p>
        </w:tc>
      </w:tr>
      <w:tr w:rsidR="00657180" w14:paraId="079776D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F63F42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89B9D3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произведениях понятий: любовь и забота о животных. На примере произведения М.М. Пришвина "Ёж" и других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EB47C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12DA6B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6172E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881D92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741006" w14:textId="77777777" w:rsidR="00657180" w:rsidRDefault="00657180">
            <w:pPr>
              <w:spacing w:after="0"/>
              <w:ind w:left="135"/>
            </w:pPr>
          </w:p>
        </w:tc>
      </w:tr>
      <w:tr w:rsidR="00657180" w14:paraId="447F9E4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8B70CF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178568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главной мысли (идеи) в произведениях о братьях наших меньших: бережное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отношение к животным. На примере рассказа В. А. Осеевой "Плохо"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09CAF9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60839C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49E309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BA19F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583988A" w14:textId="77777777" w:rsidR="00657180" w:rsidRDefault="00657180">
            <w:pPr>
              <w:spacing w:after="0"/>
              <w:ind w:left="135"/>
            </w:pPr>
          </w:p>
        </w:tc>
      </w:tr>
      <w:tr w:rsidR="00657180" w14:paraId="2607E9F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E6FF5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EDDF99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BC884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FC583C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75E588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76A24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3BA3CE" w14:textId="77777777" w:rsidR="00657180" w:rsidRDefault="00657180">
            <w:pPr>
              <w:spacing w:after="0"/>
              <w:ind w:left="135"/>
            </w:pPr>
          </w:p>
        </w:tc>
      </w:tr>
      <w:tr w:rsidR="00657180" w14:paraId="191F8FC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8A81B5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42E0505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характеристика героя, его внешности, действий. На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примере произведений Е.И. Чарушина «Про Томку», Сладкова "Лисица и Ёж"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4834291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A9DA5E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CF2075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C10D44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AC4D56" w14:textId="77777777" w:rsidR="00657180" w:rsidRDefault="00657180">
            <w:pPr>
              <w:spacing w:after="0"/>
              <w:ind w:left="135"/>
            </w:pPr>
          </w:p>
        </w:tc>
      </w:tr>
      <w:tr w:rsidR="00657180" w14:paraId="328F3CA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DC376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D45A63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Собаки — защитники Родины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071A8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F92430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922390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F2F1D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334FB08" w14:textId="77777777" w:rsidR="00657180" w:rsidRDefault="00657180">
            <w:pPr>
              <w:spacing w:after="0"/>
              <w:ind w:left="135"/>
            </w:pPr>
          </w:p>
        </w:tc>
      </w:tr>
      <w:tr w:rsidR="00657180" w14:paraId="7F8F0F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165E82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14:paraId="41346F87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A760C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738071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73ABB4" w14:textId="77777777" w:rsidR="00657180" w:rsidRDefault="00657180"/>
        </w:tc>
      </w:tr>
    </w:tbl>
    <w:p w14:paraId="2E5C2027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4A451F" w14:textId="77777777" w:rsidR="00657180" w:rsidRDefault="00A0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657180" w14:paraId="584F5401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4A7EA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E9453F" w14:textId="77777777" w:rsidR="00657180" w:rsidRDefault="0065718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1282D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323CBD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50CED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1BE0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702E5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ADA51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A3C1D1" w14:textId="77777777" w:rsidR="00657180" w:rsidRDefault="00657180">
            <w:pPr>
              <w:spacing w:after="0"/>
              <w:ind w:left="135"/>
            </w:pPr>
          </w:p>
        </w:tc>
      </w:tr>
      <w:tr w:rsidR="00657180" w14:paraId="34F6134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568579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4B6E5C" w14:textId="77777777" w:rsidR="00657180" w:rsidRDefault="0065718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5C5E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16A402" w14:textId="77777777" w:rsidR="00657180" w:rsidRDefault="0065718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9EC02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3FB4A6" w14:textId="77777777" w:rsidR="00657180" w:rsidRDefault="0065718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021B9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E98782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078A4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211380" w14:textId="77777777" w:rsidR="00657180" w:rsidRDefault="00657180"/>
        </w:tc>
      </w:tr>
      <w:tr w:rsidR="00657180" w14:paraId="07A264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F703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03EB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 детскими книгами: виды книг (учебная, художественная, справочная) (Час из резервных)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C241A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5C86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ADDFA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9620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E2A35F" w14:textId="77777777" w:rsidR="00657180" w:rsidRDefault="00657180">
            <w:pPr>
              <w:spacing w:after="0"/>
              <w:ind w:left="135"/>
            </w:pPr>
          </w:p>
        </w:tc>
      </w:tr>
      <w:tr w:rsidR="00657180" w14:paraId="23ACE3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04DED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57C1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малых жанров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D5D7E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C9253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691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21A97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E25CC" w14:textId="77777777" w:rsidR="00657180" w:rsidRDefault="00657180">
            <w:pPr>
              <w:spacing w:after="0"/>
              <w:ind w:left="135"/>
            </w:pPr>
          </w:p>
        </w:tc>
      </w:tr>
      <w:tr w:rsidR="00657180" w14:paraId="322593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21C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2ED50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 как жанр фольклора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AFF63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847E8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F7F5B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9B19B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367B50" w14:textId="77777777" w:rsidR="00657180" w:rsidRDefault="00657180">
            <w:pPr>
              <w:spacing w:after="0"/>
              <w:ind w:left="135"/>
            </w:pPr>
          </w:p>
        </w:tc>
      </w:tr>
      <w:tr w:rsidR="00657180" w14:paraId="51C931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E699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74DAC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особенностей народных песен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FA153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C50F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B20B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72A37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52CEC" w14:textId="77777777" w:rsidR="00657180" w:rsidRDefault="00657180">
            <w:pPr>
              <w:spacing w:after="0"/>
              <w:ind w:left="135"/>
            </w:pPr>
          </w:p>
        </w:tc>
      </w:tr>
      <w:tr w:rsidR="00657180" w14:paraId="138090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7632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F4A4E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Шуточные фольклорные произведения: игра со словом. Небылица как «перевёртыш событий». Потешки и прибаутки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67909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235DD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D4625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CD7DE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638F62" w14:textId="77777777" w:rsidR="00657180" w:rsidRDefault="00657180">
            <w:pPr>
              <w:spacing w:after="0"/>
              <w:ind w:left="135"/>
            </w:pPr>
          </w:p>
        </w:tc>
      </w:tr>
      <w:tr w:rsidR="00657180" w14:paraId="30ABFE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809E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E1F32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Ритм и счёт – основа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считалок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3B385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DAC4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F7536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7329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CB016" w14:textId="77777777" w:rsidR="00657180" w:rsidRDefault="00657180">
            <w:pPr>
              <w:spacing w:after="0"/>
              <w:ind w:left="135"/>
            </w:pPr>
          </w:p>
        </w:tc>
      </w:tr>
      <w:tr w:rsidR="00657180" w14:paraId="4EF8BD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5905E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38BC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особенностей скороговорок, их роль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56924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37B6F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72180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100A7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6EA690" w14:textId="77777777" w:rsidR="00657180" w:rsidRDefault="00657180">
            <w:pPr>
              <w:spacing w:after="0"/>
              <w:ind w:left="135"/>
            </w:pPr>
          </w:p>
        </w:tc>
      </w:tr>
      <w:tr w:rsidR="00657180" w14:paraId="5D97C8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90734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2584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Загадка как жанр фольклора, тематические группы загадок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22A46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A6EE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4E033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F1B4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6E7CF" w14:textId="77777777" w:rsidR="00657180" w:rsidRDefault="00657180">
            <w:pPr>
              <w:spacing w:after="0"/>
              <w:ind w:left="135"/>
            </w:pPr>
          </w:p>
        </w:tc>
      </w:tr>
      <w:tr w:rsidR="00657180" w14:paraId="4AA4E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00B56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AF27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устного народного творчества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74FA8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CD0F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929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3E0C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C20775" w14:textId="77777777" w:rsidR="00657180" w:rsidRDefault="00657180">
            <w:pPr>
              <w:spacing w:after="0"/>
              <w:ind w:left="135"/>
            </w:pPr>
          </w:p>
        </w:tc>
      </w:tr>
      <w:tr w:rsidR="00657180" w14:paraId="5CC9F7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6323F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716D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сказок разного вида (о животных, бытовые, волшебные). На примере русской народной сказки «У страха глаза велики»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40FB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3BE8F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57E4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AA8A9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3950D" w14:textId="77777777" w:rsidR="00657180" w:rsidRDefault="00657180">
            <w:pPr>
              <w:spacing w:after="0"/>
              <w:ind w:left="135"/>
            </w:pPr>
          </w:p>
        </w:tc>
      </w:tr>
      <w:tr w:rsidR="00657180" w14:paraId="58CE0F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9CDC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C8666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0D0A6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54155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C365E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80FD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F4F0FE" w14:textId="77777777" w:rsidR="00657180" w:rsidRDefault="00657180">
            <w:pPr>
              <w:spacing w:after="0"/>
              <w:ind w:left="135"/>
            </w:pPr>
          </w:p>
        </w:tc>
      </w:tr>
      <w:tr w:rsidR="00657180" w14:paraId="5EDC11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260F3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2A8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</w:t>
            </w:r>
            <w:r>
              <w:rPr>
                <w:rFonts w:ascii="Times New Roman" w:hAnsi="Times New Roman"/>
                <w:color w:val="000000"/>
                <w:sz w:val="24"/>
              </w:rPr>
              <w:t>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AF588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E35F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4B6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30D8A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F4F807" w14:textId="77777777" w:rsidR="00657180" w:rsidRDefault="00657180">
            <w:pPr>
              <w:spacing w:after="0"/>
              <w:ind w:left="135"/>
            </w:pPr>
          </w:p>
        </w:tc>
      </w:tr>
      <w:tr w:rsidR="00657180" w14:paraId="60031C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AA62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E585D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Сказка – выражение народной мудрости, нравственная идея фольклорных сказок на примере сказки "Лиса и журавль"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4BF76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FC92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B555C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A8A75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2935D5" w14:textId="77777777" w:rsidR="00657180" w:rsidRDefault="00657180">
            <w:pPr>
              <w:spacing w:after="0"/>
              <w:ind w:left="135"/>
            </w:pPr>
          </w:p>
        </w:tc>
      </w:tr>
      <w:tr w:rsidR="00657180" w14:paraId="300EE0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5C9E1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2AF8C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</w:t>
            </w:r>
            <w:r>
              <w:rPr>
                <w:rFonts w:ascii="Times New Roman" w:hAnsi="Times New Roman"/>
                <w:color w:val="000000"/>
                <w:sz w:val="24"/>
              </w:rPr>
              <w:t>волшебной сказке: присказки, повторы. Русская народная сказка «Снегурочка»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7E64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9294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613E3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9CB17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507114" w14:textId="77777777" w:rsidR="00657180" w:rsidRDefault="00657180">
            <w:pPr>
              <w:spacing w:after="0"/>
              <w:ind w:left="135"/>
            </w:pPr>
          </w:p>
        </w:tc>
      </w:tr>
      <w:tr w:rsidR="00657180" w14:paraId="60EE53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B875D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D0FD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героя волшебной сказки, постоянные эпитеты. На примере русской народной сказки "Гуси-лебеди"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4C1E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AFBA3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7E77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C8648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558D9" w14:textId="77777777" w:rsidR="00657180" w:rsidRDefault="00657180">
            <w:pPr>
              <w:spacing w:after="0"/>
              <w:ind w:left="135"/>
            </w:pPr>
          </w:p>
        </w:tc>
      </w:tr>
      <w:tr w:rsidR="00657180" w14:paraId="5B41CD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043BB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3CC9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Фольклорные произведения народов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отражение в сказках народного быта и культуры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DD43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44184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3454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4F86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A51D3" w14:textId="77777777" w:rsidR="00657180" w:rsidRDefault="00657180">
            <w:pPr>
              <w:spacing w:after="0"/>
              <w:ind w:left="135"/>
            </w:pPr>
          </w:p>
        </w:tc>
      </w:tr>
      <w:tr w:rsidR="00657180" w14:paraId="39B678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6D6E3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2A281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«Фольклор»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51F59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46A06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387D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005FA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2B494" w14:textId="77777777" w:rsidR="00657180" w:rsidRDefault="00657180">
            <w:pPr>
              <w:spacing w:after="0"/>
              <w:ind w:left="135"/>
            </w:pPr>
          </w:p>
        </w:tc>
      </w:tr>
      <w:tr w:rsidR="00657180" w14:paraId="1EAF3B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8158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E226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книгами: 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0B6F4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B92C7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CC9F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0D140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C5F75B" w14:textId="77777777" w:rsidR="00657180" w:rsidRDefault="00657180">
            <w:pPr>
              <w:spacing w:after="0"/>
              <w:ind w:left="135"/>
            </w:pPr>
          </w:p>
        </w:tc>
      </w:tr>
      <w:tr w:rsidR="00657180" w14:paraId="3B0E46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847E4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D456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8D6C6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852E7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53A2A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2E4C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60CFBD" w14:textId="77777777" w:rsidR="00657180" w:rsidRDefault="00657180">
            <w:pPr>
              <w:spacing w:after="0"/>
              <w:ind w:left="135"/>
            </w:pPr>
          </w:p>
        </w:tc>
      </w:tr>
      <w:tr w:rsidR="00657180" w14:paraId="2F2266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3AD9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E75C3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пейзажной лирики. Слушание стихотворений об осени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A569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68D52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6A53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BC291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80F421" w14:textId="77777777" w:rsidR="00657180" w:rsidRDefault="00657180">
            <w:pPr>
              <w:spacing w:after="0"/>
              <w:ind w:left="135"/>
            </w:pPr>
          </w:p>
        </w:tc>
      </w:tr>
      <w:tr w:rsidR="00657180" w14:paraId="7F51F2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B8FA3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64EC5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стихотворений об осени. На примере произведений Ф. И. Тютчева </w:t>
            </w:r>
            <w:r>
              <w:rPr>
                <w:rFonts w:ascii="Times New Roman" w:hAnsi="Times New Roman"/>
                <w:color w:val="000000"/>
                <w:sz w:val="24"/>
              </w:rPr>
              <w:t>"Есть в осени первоначальной…", К.Д. Бальмонта "Осень"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CAF0C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437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53B83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D0202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F4FB7" w14:textId="77777777" w:rsidR="00657180" w:rsidRDefault="00657180">
            <w:pPr>
              <w:spacing w:after="0"/>
              <w:ind w:left="135"/>
            </w:pPr>
          </w:p>
        </w:tc>
      </w:tr>
      <w:tr w:rsidR="00657180" w14:paraId="1889B1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D0FC3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69344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текста: настроение, средства выразительности на примере текстов А.Н. Плещеева "Осень наступила...", А.А. Фета "Ласточки пропали…"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0787A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EAB3F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685A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418A9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6DBA1C" w14:textId="77777777" w:rsidR="00657180" w:rsidRDefault="00657180">
            <w:pPr>
              <w:spacing w:after="0"/>
              <w:ind w:left="135"/>
            </w:pPr>
          </w:p>
        </w:tc>
      </w:tr>
      <w:tr w:rsidR="00657180" w14:paraId="12DD09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68296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9B5A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осени в произведении М.М.Пришвина «Осеннее утро»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8AA21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9C8D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1BA51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874C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C432C8" w14:textId="77777777" w:rsidR="00657180" w:rsidRDefault="00657180">
            <w:pPr>
              <w:spacing w:after="0"/>
              <w:ind w:left="135"/>
            </w:pPr>
          </w:p>
        </w:tc>
      </w:tr>
      <w:tr w:rsidR="00657180" w14:paraId="2915B4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94F0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EA5C5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в произведениях А.С. Пушкина «Уж небо осенью дышало…», Г.А. Скребицкого «Четыре художника»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E585C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99C5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EFA1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CDFBD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2F74A" w14:textId="77777777" w:rsidR="00657180" w:rsidRDefault="00657180">
            <w:pPr>
              <w:spacing w:after="0"/>
              <w:ind w:left="135"/>
            </w:pPr>
          </w:p>
        </w:tc>
      </w:tr>
      <w:tr w:rsidR="00657180" w14:paraId="136F73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C29A5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A8990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стихотворений об осенних листьях разных поэтов.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 Толстой "Осень. Обсыпается весь наш бедный сад…" и произведения других поэтов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02B68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21E40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3528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4E2FD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E696F" w14:textId="77777777" w:rsidR="00657180" w:rsidRDefault="00657180">
            <w:pPr>
              <w:spacing w:after="0"/>
              <w:ind w:left="135"/>
            </w:pPr>
          </w:p>
        </w:tc>
      </w:tr>
      <w:tr w:rsidR="00657180" w14:paraId="4F1C19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A48F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BD5DA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«Звуки и краски осенней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BEC58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ACC18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89510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F746F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AA3D7" w14:textId="77777777" w:rsidR="00657180" w:rsidRDefault="00657180">
            <w:pPr>
              <w:spacing w:after="0"/>
              <w:ind w:left="135"/>
            </w:pPr>
          </w:p>
        </w:tc>
      </w:tr>
      <w:tr w:rsidR="00657180" w14:paraId="4EB5AA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05EFB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C9D44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устных рассказов «Природа осенью» по изученным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текстам. Сравнение художественного и научно-познавательного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2C79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0F030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F41F5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28FB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F394B" w14:textId="77777777" w:rsidR="00657180" w:rsidRDefault="00657180">
            <w:pPr>
              <w:spacing w:after="0"/>
              <w:ind w:left="135"/>
            </w:pPr>
          </w:p>
        </w:tc>
      </w:tr>
      <w:tr w:rsidR="00657180" w14:paraId="1CECBD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55B3D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E1E55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286CC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E2329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C717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A10E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6BDD1" w14:textId="77777777" w:rsidR="00657180" w:rsidRDefault="00657180">
            <w:pPr>
              <w:spacing w:after="0"/>
              <w:ind w:left="135"/>
            </w:pPr>
          </w:p>
        </w:tc>
      </w:tr>
      <w:tr w:rsidR="00657180" w14:paraId="480067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249D7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A6D1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Патриотическое звучание произведений о Родине. Ф.П. </w:t>
            </w:r>
            <w:r>
              <w:rPr>
                <w:rFonts w:ascii="Times New Roman" w:hAnsi="Times New Roman"/>
                <w:color w:val="000000"/>
                <w:sz w:val="24"/>
              </w:rPr>
              <w:t>Савинова «Родина» и другие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823C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80B4D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A6CDE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363EC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126D84" w14:textId="77777777" w:rsidR="00657180" w:rsidRDefault="00657180">
            <w:pPr>
              <w:spacing w:after="0"/>
              <w:ind w:left="135"/>
            </w:pPr>
          </w:p>
        </w:tc>
      </w:tr>
      <w:tr w:rsidR="00657180" w14:paraId="236779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AA29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8D71F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Родина в произведении И.С. Никитина «Русь»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935F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792C6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A8A70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BD7C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320E9E" w14:textId="77777777" w:rsidR="00657180" w:rsidRDefault="00657180">
            <w:pPr>
              <w:spacing w:after="0"/>
              <w:ind w:left="135"/>
            </w:pPr>
          </w:p>
        </w:tc>
      </w:tr>
      <w:tr w:rsidR="00657180" w14:paraId="77B6BD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29C4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2190B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нравственных ценностей в произведениях о Родине: любовь к родному краю. На примере произведения С.Т.Романовского «Русь». Почему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хлеб всегда связан с трудом, жизнью и Родиной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9257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DF9C3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92D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E369D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600BEF" w14:textId="77777777" w:rsidR="00657180" w:rsidRDefault="00657180">
            <w:pPr>
              <w:spacing w:after="0"/>
              <w:ind w:left="135"/>
            </w:pPr>
          </w:p>
        </w:tc>
      </w:tr>
      <w:tr w:rsidR="00657180" w14:paraId="0B20CE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9CEDA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58A0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к природе – тема произведений о Родине. На примере произведения К.Г.Паустовского «Мещёрская сторона»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9C825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40F0C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623D2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D14E8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BF25FA" w14:textId="77777777" w:rsidR="00657180" w:rsidRDefault="00657180">
            <w:pPr>
              <w:spacing w:after="0"/>
              <w:ind w:left="135"/>
            </w:pPr>
          </w:p>
        </w:tc>
      </w:tr>
      <w:tr w:rsidR="00657180" w14:paraId="1EF674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AC2B4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062C5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заголовка стихотворения А.А. Прокофьева "Родина" и соотнесение его с </w:t>
            </w:r>
            <w:r>
              <w:rPr>
                <w:rFonts w:ascii="Times New Roman" w:hAnsi="Times New Roman"/>
                <w:color w:val="000000"/>
                <w:sz w:val="24"/>
              </w:rPr>
              <w:t>главной мыслью произведения. Понимание главной мысли (идеи) и темы произведений о Родине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F2F9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1799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135A1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733CC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083A0" w14:textId="77777777" w:rsidR="00657180" w:rsidRDefault="00657180">
            <w:pPr>
              <w:spacing w:after="0"/>
              <w:ind w:left="135"/>
            </w:pPr>
          </w:p>
        </w:tc>
      </w:tr>
      <w:tr w:rsidR="00657180" w14:paraId="604C2C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D9A73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1982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Родины в изобразительном искусстве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673E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79EC3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67DEC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99E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924ACB" w14:textId="77777777" w:rsidR="00657180" w:rsidRDefault="00657180">
            <w:pPr>
              <w:spacing w:after="0"/>
              <w:ind w:left="135"/>
            </w:pPr>
          </w:p>
        </w:tc>
      </w:tr>
      <w:tr w:rsidR="00657180" w14:paraId="43B5AC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F6EE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DD8A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пейзажа в произведениях писателей. В.А. Жуковский "Летний вечер"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D3E8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63D1C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37CE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8ACFC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51F1CA" w14:textId="77777777" w:rsidR="00657180" w:rsidRDefault="00657180">
            <w:pPr>
              <w:spacing w:after="0"/>
              <w:ind w:left="135"/>
            </w:pPr>
          </w:p>
        </w:tc>
      </w:tr>
      <w:tr w:rsidR="00657180" w14:paraId="56545A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B3D75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5929C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r>
              <w:rPr>
                <w:rFonts w:ascii="Times New Roman" w:hAnsi="Times New Roman"/>
                <w:color w:val="000000"/>
                <w:sz w:val="24"/>
              </w:rPr>
              <w:t>прихода весны в произведениях В.А.Жуковского «Жаворонок» и «Приход весны»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3A25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97933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F6590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C22B0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FA4C78" w14:textId="77777777" w:rsidR="00657180" w:rsidRDefault="00657180">
            <w:pPr>
              <w:spacing w:after="0"/>
              <w:ind w:left="135"/>
            </w:pPr>
          </w:p>
        </w:tc>
      </w:tr>
      <w:tr w:rsidR="00657180" w14:paraId="36FA40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6A84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3D14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Волшебный мир сказок. «У лукоморья дуб зелёный…» А.С. Пушкин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FED3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4BB30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F731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8F6D5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625240" w14:textId="77777777" w:rsidR="00657180" w:rsidRDefault="00657180">
            <w:pPr>
              <w:spacing w:after="0"/>
              <w:ind w:left="135"/>
            </w:pPr>
          </w:p>
        </w:tc>
      </w:tr>
      <w:tr w:rsidR="00657180" w14:paraId="3F3794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776A7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D39B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Поучительный смысл «Сказки о рыбаке и рыбке» А.С. Пушкина. Характеристика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C087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3C53D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8CD2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9207B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3DB438" w14:textId="77777777" w:rsidR="00657180" w:rsidRDefault="00657180">
            <w:pPr>
              <w:spacing w:after="0"/>
              <w:ind w:left="135"/>
            </w:pPr>
          </w:p>
        </w:tc>
      </w:tr>
      <w:tr w:rsidR="00657180" w14:paraId="622DEC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4A8E4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14EA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74199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0782E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360D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B272B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E80C54" w14:textId="77777777" w:rsidR="00657180" w:rsidRDefault="00657180">
            <w:pPr>
              <w:spacing w:after="0"/>
              <w:ind w:left="135"/>
            </w:pPr>
          </w:p>
        </w:tc>
      </w:tr>
      <w:tr w:rsidR="00657180" w14:paraId="7C6E4E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DC792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035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фольклорной (народной) и литературной (авторской) сказкой: составление плана произведения, выделение особенностей языка.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авторской сказки. "Сказка о рыбаке и рыбке"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C22C8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3FA6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1B4CA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58F58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FA80A" w14:textId="77777777" w:rsidR="00657180" w:rsidRDefault="00657180">
            <w:pPr>
              <w:spacing w:after="0"/>
              <w:ind w:left="135"/>
            </w:pPr>
          </w:p>
        </w:tc>
      </w:tr>
      <w:tr w:rsidR="00657180" w14:paraId="2F9929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C4117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F59A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Иллюстрации, их назначение в раскрытии содержания произведения. Иллюстрации к сказках А.С. Пушкина, созданные разными художниками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7F177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B3E1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8ABC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335D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4F0DD" w14:textId="77777777" w:rsidR="00657180" w:rsidRDefault="00657180">
            <w:pPr>
              <w:spacing w:after="0"/>
              <w:ind w:left="135"/>
            </w:pPr>
          </w:p>
        </w:tc>
      </w:tr>
      <w:tr w:rsidR="00657180" w14:paraId="717D5E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7A3B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1A4B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прозаической и стихотворной басен И.А. Крылова «Лебедь, Щука и Рак» и Л.Н.Толстого «Лев и мышь»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7C6A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0D094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28D48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6D6D9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124F69" w14:textId="77777777" w:rsidR="00657180" w:rsidRDefault="00657180">
            <w:pPr>
              <w:spacing w:after="0"/>
              <w:ind w:left="135"/>
            </w:pPr>
          </w:p>
        </w:tc>
      </w:tr>
      <w:tr w:rsidR="00657180" w14:paraId="033889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6189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93FA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ACBF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7ECF3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DF615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A63EF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C97274" w14:textId="77777777" w:rsidR="00657180" w:rsidRDefault="00657180">
            <w:pPr>
              <w:spacing w:after="0"/>
              <w:ind w:left="135"/>
            </w:pPr>
          </w:p>
        </w:tc>
      </w:tr>
      <w:tr w:rsidR="00657180" w14:paraId="7C878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0E705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910F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темы «Отношение человека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животным» в произведениях писателей. Л.Н. Толстого для детей. "Котёнок"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C2C7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12CA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0ECE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BCE21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3A381D" w14:textId="77777777" w:rsidR="00657180" w:rsidRDefault="00657180">
            <w:pPr>
              <w:spacing w:after="0"/>
              <w:ind w:left="135"/>
            </w:pPr>
          </w:p>
        </w:tc>
      </w:tr>
      <w:tr w:rsidR="00657180" w14:paraId="647D75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47515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099E0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семьи в творчестве писателей. На примере произведения Л.Н. Толстого "Правда всего дороже", "Отец и сыновья"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00376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5A417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8F0E6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2990B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A28963" w14:textId="77777777" w:rsidR="00657180" w:rsidRDefault="00657180">
            <w:pPr>
              <w:spacing w:after="0"/>
              <w:ind w:left="135"/>
            </w:pPr>
          </w:p>
        </w:tc>
      </w:tr>
      <w:tr w:rsidR="00657180" w14:paraId="008168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1F2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38CF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главного героя рассказа.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мысль произведения (идея). Л. Н. Толстой "Филиппок"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426A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EC2B7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4D2B4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815C7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C43066" w14:textId="77777777" w:rsidR="00657180" w:rsidRDefault="00657180">
            <w:pPr>
              <w:spacing w:after="0"/>
              <w:ind w:left="135"/>
            </w:pPr>
          </w:p>
        </w:tc>
      </w:tr>
      <w:tr w:rsidR="00657180" w14:paraId="471FDB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89967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D97E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98CA3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359C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81C6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9697F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01AC6" w14:textId="77777777" w:rsidR="00657180" w:rsidRDefault="00657180">
            <w:pPr>
              <w:spacing w:after="0"/>
              <w:ind w:left="135"/>
            </w:pPr>
          </w:p>
        </w:tc>
      </w:tr>
      <w:tr w:rsidR="00657180" w14:paraId="2650F1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423C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D1B6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героев стихотворных и прозаических произведений о животных. Какими бывают собаки?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И. М. Пивоварова "Жила-была собака…". Сравнение героев стихотворения, небылицы и сказки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91FCC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BA33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0F4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479B8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26DF4B" w14:textId="77777777" w:rsidR="00657180" w:rsidRDefault="00657180">
            <w:pPr>
              <w:spacing w:after="0"/>
              <w:ind w:left="135"/>
            </w:pPr>
          </w:p>
        </w:tc>
      </w:tr>
      <w:tr w:rsidR="00657180" w14:paraId="67484F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58153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33BC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"Дружба животных" в стихотворении В.Д. Берестова «Кошкин щенок»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560F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4D84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A677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4F753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112BA" w14:textId="77777777" w:rsidR="00657180" w:rsidRDefault="00657180">
            <w:pPr>
              <w:spacing w:after="0"/>
              <w:ind w:left="135"/>
            </w:pPr>
          </w:p>
        </w:tc>
      </w:tr>
      <w:tr w:rsidR="00657180" w14:paraId="6CA82C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08FD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C019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нравственно-этических понятий </w:t>
            </w:r>
            <w:r>
              <w:rPr>
                <w:rFonts w:ascii="Times New Roman" w:hAnsi="Times New Roman"/>
                <w:color w:val="000000"/>
                <w:sz w:val="24"/>
              </w:rPr>
              <w:t>(защита и забота о животных) на примере рассказа М.М. Пришвина «Ребята и утята»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6557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AE0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D7D00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55868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168990" w14:textId="77777777" w:rsidR="00657180" w:rsidRDefault="00657180">
            <w:pPr>
              <w:spacing w:after="0"/>
              <w:ind w:left="135"/>
            </w:pPr>
          </w:p>
        </w:tc>
      </w:tr>
      <w:tr w:rsidR="00657180" w14:paraId="0155A5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7FBF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19EEE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Соотнесение заголовка и главной мысли рассказа Е.И. Чарушина «Страшный рассказ»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EC1E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268C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CB7A2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1A29C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C15138" w14:textId="77777777" w:rsidR="00657180" w:rsidRDefault="00657180">
            <w:pPr>
              <w:spacing w:after="0"/>
              <w:ind w:left="135"/>
            </w:pPr>
          </w:p>
        </w:tc>
      </w:tr>
      <w:tr w:rsidR="00657180" w14:paraId="1A820D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B4C5D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16644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поступков и поведения героя произведения Б.С. Житкова «Храбрый </w:t>
            </w:r>
            <w:r>
              <w:rPr>
                <w:rFonts w:ascii="Times New Roman" w:hAnsi="Times New Roman"/>
                <w:color w:val="000000"/>
                <w:sz w:val="24"/>
              </w:rPr>
              <w:t>утёнок»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12E72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3B26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40DA1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FB52D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A4C0B8" w14:textId="77777777" w:rsidR="00657180" w:rsidRDefault="00657180">
            <w:pPr>
              <w:spacing w:after="0"/>
              <w:ind w:left="135"/>
            </w:pPr>
          </w:p>
        </w:tc>
      </w:tr>
      <w:tr w:rsidR="00657180" w14:paraId="7A2134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4A5D2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558D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художниками-иллюстраторами, анималистами Е.И. Чарушиным, В.В. Бианки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8F2E7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F661B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EDB0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F594E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F2BD4" w14:textId="77777777" w:rsidR="00657180" w:rsidRDefault="00657180">
            <w:pPr>
              <w:spacing w:after="0"/>
              <w:ind w:left="135"/>
            </w:pPr>
          </w:p>
        </w:tc>
      </w:tr>
      <w:tr w:rsidR="00657180" w14:paraId="467295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F2FBE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5C02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образов животных в устном народном творчестве (фольклоре). На примере русской народной песни «Коровушка»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8803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7B89B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5FBD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ED075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3E5C94" w14:textId="77777777" w:rsidR="00657180" w:rsidRDefault="00657180">
            <w:pPr>
              <w:spacing w:after="0"/>
              <w:ind w:left="135"/>
            </w:pPr>
          </w:p>
        </w:tc>
      </w:tr>
      <w:tr w:rsidR="00657180" w14:paraId="73FC41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E8981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F3E9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героев-животных в фольклорных (народных) сказках. Чукотская народная сказка «Хвост» и другие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B0DBF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3FDB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58D4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D1CBB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14336" w14:textId="77777777" w:rsidR="00657180" w:rsidRDefault="00657180">
            <w:pPr>
              <w:spacing w:after="0"/>
              <w:ind w:left="135"/>
            </w:pPr>
          </w:p>
        </w:tc>
      </w:tr>
      <w:tr w:rsidR="00657180" w14:paraId="6A931E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EEDF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B2DC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076B4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AC648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997D0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5EB4F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204E8" w14:textId="77777777" w:rsidR="00657180" w:rsidRDefault="00657180">
            <w:pPr>
              <w:spacing w:after="0"/>
              <w:ind w:left="135"/>
            </w:pPr>
          </w:p>
        </w:tc>
      </w:tr>
      <w:tr w:rsidR="00657180" w14:paraId="65D754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082B7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78541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Фольклорные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России. Произведения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3DCFD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5C3A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33E22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7896E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425C2F" w14:textId="77777777" w:rsidR="00657180" w:rsidRDefault="00657180">
            <w:pPr>
              <w:spacing w:after="0"/>
              <w:ind w:left="135"/>
            </w:pPr>
          </w:p>
        </w:tc>
      </w:tr>
      <w:tr w:rsidR="00657180" w14:paraId="032131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CC383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619B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описания героев-животных в фольклорных (народных) и литературных произведениях. На примере произведений К.Д.Ушинского и других на выбор. В. В. Бианки "Музыкант".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417C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F118E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54B65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548A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212F52" w14:textId="77777777" w:rsidR="00657180" w:rsidRDefault="00657180">
            <w:pPr>
              <w:spacing w:after="0"/>
              <w:ind w:left="135"/>
            </w:pPr>
          </w:p>
        </w:tc>
      </w:tr>
      <w:tr w:rsidR="00657180" w14:paraId="3CC4A6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4784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83F2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в художественном и научно-познавательном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6C6EF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A273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EE496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2127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0C0FBD" w14:textId="77777777" w:rsidR="00657180" w:rsidRDefault="00657180">
            <w:pPr>
              <w:spacing w:after="0"/>
              <w:ind w:left="135"/>
            </w:pPr>
          </w:p>
        </w:tc>
      </w:tr>
      <w:tr w:rsidR="00657180" w14:paraId="6DACED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3BB6D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E1DDC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«О братьях наших меньших»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04D67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A419D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F8CE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4CED7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3F5BAD" w14:textId="77777777" w:rsidR="00657180" w:rsidRDefault="00657180">
            <w:pPr>
              <w:spacing w:after="0"/>
              <w:ind w:left="135"/>
            </w:pPr>
          </w:p>
        </w:tc>
      </w:tr>
      <w:tr w:rsidR="00657180" w14:paraId="0CEAB4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DC99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CC637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пейзажной лирики. Слушание стихотворений о зиме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1182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9AD6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DF24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5626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BD72D1" w14:textId="77777777" w:rsidR="00657180" w:rsidRDefault="00657180">
            <w:pPr>
              <w:spacing w:after="0"/>
              <w:ind w:left="135"/>
            </w:pPr>
          </w:p>
        </w:tc>
      </w:tr>
      <w:tr w:rsidR="00657180" w14:paraId="4E4DB2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293C3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7806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выразительности: сравнение. Произведения по выбору, например, И. А. Бунин "Первый снег"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54C9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5791E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85E1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28D26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1B95C6" w14:textId="77777777" w:rsidR="00657180" w:rsidRDefault="00657180">
            <w:pPr>
              <w:spacing w:after="0"/>
              <w:ind w:left="135"/>
            </w:pPr>
          </w:p>
        </w:tc>
      </w:tr>
      <w:tr w:rsidR="00657180" w14:paraId="5AC923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8919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5CDE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текста: настроение, средства выразительности на примере текста Ф.И. Тютчева ""Чародейкою Зимою…"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AA044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72989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55BF2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93791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9A129F" w14:textId="77777777" w:rsidR="00657180" w:rsidRDefault="00657180">
            <w:pPr>
              <w:spacing w:after="0"/>
              <w:ind w:left="135"/>
            </w:pPr>
          </w:p>
        </w:tc>
      </w:tr>
      <w:tr w:rsidR="00657180" w14:paraId="5E7691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5EC38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0384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образа зимы в произведениях А.С.Пушкина «Вот север, тучи нагоняя…» и С.А.Есенина «Поёт зима – аукает»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D0AE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963A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15FB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23CC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B2B92C" w14:textId="77777777" w:rsidR="00657180" w:rsidRDefault="00657180">
            <w:pPr>
              <w:spacing w:after="0"/>
              <w:ind w:left="135"/>
            </w:pPr>
          </w:p>
        </w:tc>
      </w:tr>
      <w:tr w:rsidR="00657180" w14:paraId="41CE79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C302A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A144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выразительности: эпитет. Произведения по выбору, например, отрывки из романа «Евгений Онегин» 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F84CB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4FF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E1E9A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CD77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22A53" w14:textId="77777777" w:rsidR="00657180" w:rsidRDefault="00657180">
            <w:pPr>
              <w:spacing w:after="0"/>
              <w:ind w:left="135"/>
            </w:pPr>
          </w:p>
        </w:tc>
      </w:tr>
      <w:tr w:rsidR="00657180" w14:paraId="33529A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28B71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569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игр и зимних забав детей. Произведения по выбору, например, И.З.Суриков «Детство»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E01F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D47A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2A7F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351F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ACCD73" w14:textId="77777777" w:rsidR="00657180" w:rsidRDefault="00657180">
            <w:pPr>
              <w:spacing w:after="0"/>
              <w:ind w:left="135"/>
            </w:pPr>
          </w:p>
        </w:tc>
      </w:tr>
      <w:tr w:rsidR="00657180" w14:paraId="0A425D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0A9FF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8991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0685B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587D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7917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80AB4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37EB14" w14:textId="77777777" w:rsidR="00657180" w:rsidRDefault="00657180">
            <w:pPr>
              <w:spacing w:after="0"/>
              <w:ind w:left="135"/>
            </w:pPr>
          </w:p>
        </w:tc>
      </w:tr>
      <w:tr w:rsidR="00657180" w14:paraId="17EEF4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FB359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43DF0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животных зимой: научно-познавательные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рассказы. Произведения по выбору, например, Г.А. Скребицкого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D1304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3692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92958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7F12F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76D0A" w14:textId="77777777" w:rsidR="00657180" w:rsidRDefault="00657180">
            <w:pPr>
              <w:spacing w:after="0"/>
              <w:ind w:left="135"/>
            </w:pPr>
          </w:p>
        </w:tc>
      </w:tr>
      <w:tr w:rsidR="00657180" w14:paraId="577A4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DF18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C7A88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9A014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2F51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59D70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C460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380DE7" w14:textId="77777777" w:rsidR="00657180" w:rsidRDefault="00657180">
            <w:pPr>
              <w:spacing w:after="0"/>
              <w:ind w:left="135"/>
            </w:pPr>
          </w:p>
        </w:tc>
      </w:tr>
      <w:tr w:rsidR="00657180" w14:paraId="46D061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B8511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0C279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"Природа зимой" в картинах художников и произведениях композиторов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6A65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8281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66644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0D50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9A197C" w14:textId="77777777" w:rsidR="00657180" w:rsidRDefault="00657180">
            <w:pPr>
              <w:spacing w:after="0"/>
              <w:ind w:left="135"/>
            </w:pPr>
          </w:p>
        </w:tc>
      </w:tr>
      <w:tr w:rsidR="00657180" w14:paraId="3F8A04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3EC83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4A91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описанием в художественном тексте. Произведения по выбору, например, С. В. Михалков "Новогодняя быль"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26FA5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5FD86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FD51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3C52D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425A2B" w14:textId="77777777" w:rsidR="00657180" w:rsidRDefault="00657180">
            <w:pPr>
              <w:spacing w:after="0"/>
              <w:ind w:left="135"/>
            </w:pPr>
          </w:p>
        </w:tc>
      </w:tr>
      <w:tr w:rsidR="00657180" w14:paraId="275BAD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DE7D4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77F82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сказки: части текста, их главные темы. На примере русской народной сказки "Два мороза"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77222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6A22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67F73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84617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9C9DBA" w14:textId="77777777" w:rsidR="00657180" w:rsidRDefault="00657180">
            <w:pPr>
              <w:spacing w:after="0"/>
              <w:ind w:left="135"/>
            </w:pPr>
          </w:p>
        </w:tc>
      </w:tr>
      <w:tr w:rsidR="00657180" w14:paraId="664A5A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1EEBC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7B8B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Фольклорная основа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литературной (авторской) сказки В.И.Даля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85F74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6C7B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D7DC8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33A5F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3ECA5" w14:textId="77777777" w:rsidR="00657180" w:rsidRDefault="00657180">
            <w:pPr>
              <w:spacing w:after="0"/>
              <w:ind w:left="135"/>
            </w:pPr>
          </w:p>
        </w:tc>
      </w:tr>
      <w:tr w:rsidR="00657180" w14:paraId="1C23E9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8FCA0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77A9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37B8B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B642F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33A23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329C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C72D5B" w14:textId="77777777" w:rsidR="00657180" w:rsidRDefault="00657180">
            <w:pPr>
              <w:spacing w:after="0"/>
              <w:ind w:left="135"/>
            </w:pPr>
          </w:p>
        </w:tc>
      </w:tr>
      <w:tr w:rsidR="00657180" w14:paraId="2EEA91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BD089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FFD80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Фольклорная основа литературной (авторской) </w:t>
            </w:r>
            <w:r>
              <w:rPr>
                <w:rFonts w:ascii="Times New Roman" w:hAnsi="Times New Roman"/>
                <w:color w:val="000000"/>
                <w:sz w:val="24"/>
              </w:rPr>
              <w:t>сказки В.Ф. Одоевского «Мороз Иванович»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F8DD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C0356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CDD69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EF40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D41306" w14:textId="77777777" w:rsidR="00657180" w:rsidRDefault="00657180">
            <w:pPr>
              <w:spacing w:after="0"/>
              <w:ind w:left="135"/>
            </w:pPr>
          </w:p>
        </w:tc>
      </w:tr>
      <w:tr w:rsidR="00657180" w14:paraId="782AC3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A61B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4404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«Звуки и краски зимней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832C6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A426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1657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FE8B7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38B956" w14:textId="77777777" w:rsidR="00657180" w:rsidRDefault="00657180">
            <w:pPr>
              <w:spacing w:after="0"/>
              <w:ind w:left="135"/>
            </w:pPr>
          </w:p>
        </w:tc>
      </w:tr>
      <w:tr w:rsidR="00657180" w14:paraId="0E8F4E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A2915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AF21A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последовательности событий. Составление вопросного плана. К.И. Чуковский "Федорино горе"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AFC7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A3C0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1C46C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D482E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ADE74D" w14:textId="77777777" w:rsidR="00657180" w:rsidRDefault="00657180">
            <w:pPr>
              <w:spacing w:after="0"/>
              <w:ind w:left="135"/>
            </w:pPr>
          </w:p>
        </w:tc>
      </w:tr>
      <w:tr w:rsidR="00657180" w14:paraId="4DE423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C6B3A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5C08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по ролям (инсценировка) сказки К.И. Чуковский "Федорино горе"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7550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6D06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15E2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AC7A1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D4CDB4" w14:textId="77777777" w:rsidR="00657180" w:rsidRDefault="00657180">
            <w:pPr>
              <w:spacing w:after="0"/>
              <w:ind w:left="135"/>
            </w:pPr>
          </w:p>
        </w:tc>
      </w:tr>
      <w:tr w:rsidR="00657180" w14:paraId="64E168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3FEAD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0032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Осознание понятий друг, дружба на примере произведений о животных. Произведения по выбору, например, С.В. Михалков "Мой щенок"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24F37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CD3F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CFD0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04D6C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F8DD8" w14:textId="77777777" w:rsidR="00657180" w:rsidRDefault="00657180">
            <w:pPr>
              <w:spacing w:after="0"/>
              <w:ind w:left="135"/>
            </w:pPr>
          </w:p>
        </w:tc>
      </w:tr>
      <w:tr w:rsidR="00657180" w14:paraId="12E939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68E50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6CA2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 в стихотворениях о весне. Произведения по выбору, например, А.Л. Барто "Верёвочка"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25419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52CD9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A71F6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CC00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0FD848" w14:textId="77777777" w:rsidR="00657180" w:rsidRDefault="00657180">
            <w:pPr>
              <w:spacing w:after="0"/>
              <w:ind w:left="135"/>
            </w:pPr>
          </w:p>
        </w:tc>
      </w:tr>
      <w:tr w:rsidR="00657180" w14:paraId="2414B7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2050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6B28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детях. На примере рассказов Н. Н. Носова "Затейники"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CDE7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F056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6FCEA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58F03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4ED69" w14:textId="77777777" w:rsidR="00657180" w:rsidRDefault="00657180">
            <w:pPr>
              <w:spacing w:after="0"/>
              <w:ind w:left="135"/>
            </w:pPr>
          </w:p>
        </w:tc>
      </w:tr>
      <w:tr w:rsidR="00657180" w14:paraId="4BDB48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C31D1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4112D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героя, его портрет. Произведения о детях на выбор,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Н. Н. Носов "Живая шляпа"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7BACA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A41A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D5811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C6AFB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EECB3" w14:textId="77777777" w:rsidR="00657180" w:rsidRDefault="00657180">
            <w:pPr>
              <w:spacing w:after="0"/>
              <w:ind w:left="135"/>
            </w:pPr>
          </w:p>
        </w:tc>
      </w:tr>
      <w:tr w:rsidR="00657180" w14:paraId="072494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87758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B5355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произведениях нравственно-этических понятий: дружба, терпение, уважение, помощь друг другу. В. А. Осеева "Синие листья"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CBBD9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344CA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6D68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EDB6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4D823" w14:textId="77777777" w:rsidR="00657180" w:rsidRDefault="00657180">
            <w:pPr>
              <w:spacing w:after="0"/>
              <w:ind w:left="135"/>
            </w:pPr>
          </w:p>
        </w:tc>
      </w:tr>
      <w:tr w:rsidR="00657180" w14:paraId="1D5D18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4EA35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BE95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героев рассказов Н.Н. Носова «На горке» и «Заплатка».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Оценка поступков героя рассказа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367B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FE279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42163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5BED1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35769" w14:textId="77777777" w:rsidR="00657180" w:rsidRDefault="00657180">
            <w:pPr>
              <w:spacing w:after="0"/>
              <w:ind w:left="135"/>
            </w:pPr>
          </w:p>
        </w:tc>
      </w:tr>
      <w:tr w:rsidR="00657180" w14:paraId="199130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9AF2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00A2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дружбы в рассказах о детях. Выставка книг: произведения о детях.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628ED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E1CE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6B09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625EF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E1DABB" w14:textId="77777777" w:rsidR="00657180" w:rsidRDefault="00657180">
            <w:pPr>
              <w:spacing w:after="0"/>
              <w:ind w:left="135"/>
            </w:pPr>
          </w:p>
        </w:tc>
      </w:tr>
      <w:tr w:rsidR="00657180" w14:paraId="7CD6B6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F2B61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409EF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понятия взаимопомощь в произведениях А.Л. Барто «Катя». Разные точки зрения на одно событие. Ю. И. Ермолаев </w:t>
            </w:r>
            <w:r>
              <w:rPr>
                <w:rFonts w:ascii="Times New Roman" w:hAnsi="Times New Roman"/>
                <w:color w:val="000000"/>
                <w:sz w:val="24"/>
              </w:rPr>
              <w:t>"Два пирожных"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E76D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C2EB0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BF573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81B37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CFD2CC" w14:textId="77777777" w:rsidR="00657180" w:rsidRDefault="00657180">
            <w:pPr>
              <w:spacing w:after="0"/>
              <w:ind w:left="135"/>
            </w:pPr>
          </w:p>
        </w:tc>
      </w:tr>
      <w:tr w:rsidR="00657180" w14:paraId="5025DA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2E9B8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15C8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герой: общее представление. Характеристика героя, его портрет. На примере рассказа В. А. Осеева "Волшебное слово"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17F37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34A0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9C0B2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4560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5C866" w14:textId="77777777" w:rsidR="00657180" w:rsidRDefault="00657180">
            <w:pPr>
              <w:spacing w:after="0"/>
              <w:ind w:left="135"/>
            </w:pPr>
          </w:p>
        </w:tc>
      </w:tr>
      <w:tr w:rsidR="00657180" w14:paraId="67A4B5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FEA7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34D5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главной мысли (идеи): уважение и внимание к старшему поколению. Произведения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выбору, например, В.А. Осеева "Хорошее"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C037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1CB5E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7C47E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0081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A44982" w14:textId="77777777" w:rsidR="00657180" w:rsidRDefault="00657180">
            <w:pPr>
              <w:spacing w:after="0"/>
              <w:ind w:left="135"/>
            </w:pPr>
          </w:p>
        </w:tc>
      </w:tr>
      <w:tr w:rsidR="00657180" w14:paraId="41159C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C84F7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DCF0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поступков героя. В. В. Лунин "Я и Вовка"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1BA22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29440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23BCC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DD7E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20F9A2" w14:textId="77777777" w:rsidR="00657180" w:rsidRDefault="00657180">
            <w:pPr>
              <w:spacing w:after="0"/>
              <w:ind w:left="135"/>
            </w:pPr>
          </w:p>
        </w:tc>
      </w:tr>
      <w:tr w:rsidR="00657180" w14:paraId="048382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24ED1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A7CFC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дружбы в произведении Е.А. Пермяка «Две пословицы». Дружбу помни, а зло забывай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DB42C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9E010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99FB2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44D50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CF018" w14:textId="77777777" w:rsidR="00657180" w:rsidRDefault="00657180">
            <w:pPr>
              <w:spacing w:after="0"/>
              <w:ind w:left="135"/>
            </w:pPr>
          </w:p>
        </w:tc>
      </w:tr>
      <w:tr w:rsidR="00657180" w14:paraId="0190D9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3103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1344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взаимооотношений взрослых и детей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примере рассказа В. А. Осеевой "Почему"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FEAD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088B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3A2CE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8570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8F9696" w14:textId="77777777" w:rsidR="00657180" w:rsidRDefault="00657180">
            <w:pPr>
              <w:spacing w:after="0"/>
              <w:ind w:left="135"/>
            </w:pPr>
          </w:p>
        </w:tc>
      </w:tr>
      <w:tr w:rsidR="00657180" w14:paraId="3FB46E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FB8BE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31FBE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заголовка и соотнесение его с главной мыслью произведения: В.А. Осеева "Почему"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997EA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9BE75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07C4D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1613D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04D6E1" w14:textId="77777777" w:rsidR="00657180" w:rsidRDefault="00657180">
            <w:pPr>
              <w:spacing w:after="0"/>
              <w:ind w:left="135"/>
            </w:pPr>
          </w:p>
        </w:tc>
      </w:tr>
      <w:tr w:rsidR="00657180" w14:paraId="742ED4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00DD0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C20E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«О детях и дружбе»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F7CD3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8945E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4C416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750D9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9639A9" w14:textId="77777777" w:rsidR="00657180" w:rsidRDefault="00657180">
            <w:pPr>
              <w:spacing w:after="0"/>
              <w:ind w:left="135"/>
            </w:pPr>
          </w:p>
        </w:tc>
      </w:tr>
      <w:tr w:rsidR="00657180" w14:paraId="15EF92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A407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78D97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Старинные 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весенние праздники и обряды. Заклички, веснянки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3AC2A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4B662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9AB0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83186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4BA46B" w14:textId="77777777" w:rsidR="00657180" w:rsidRDefault="00657180">
            <w:pPr>
              <w:spacing w:after="0"/>
              <w:ind w:left="135"/>
            </w:pPr>
          </w:p>
        </w:tc>
      </w:tr>
      <w:tr w:rsidR="00657180" w14:paraId="5D8580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2C52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B2A6A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B0896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93C60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20C8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B1BA1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3D0F6C" w14:textId="77777777" w:rsidR="00657180" w:rsidRDefault="00657180">
            <w:pPr>
              <w:spacing w:after="0"/>
              <w:ind w:left="135"/>
            </w:pPr>
          </w:p>
        </w:tc>
      </w:tr>
      <w:tr w:rsidR="00657180" w14:paraId="69CE97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ADAE4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477C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описанием весны в художественном тексте. Произведения по выбору,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А.П. Чехов «Весной» (отрывок)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48CF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016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880A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BD7FD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DEDCEE" w14:textId="77777777" w:rsidR="00657180" w:rsidRDefault="00657180">
            <w:pPr>
              <w:spacing w:after="0"/>
              <w:ind w:left="135"/>
            </w:pPr>
          </w:p>
        </w:tc>
      </w:tr>
      <w:tr w:rsidR="00657180" w14:paraId="7BE8A0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C27C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DBAE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весеннего леса в рассказе Г.А. Скребицкого «Четыре художника». Составление плана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E90F8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06A54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FFAE2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C9A0D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2CC75A" w14:textId="77777777" w:rsidR="00657180" w:rsidRDefault="00657180">
            <w:pPr>
              <w:spacing w:after="0"/>
              <w:ind w:left="135"/>
            </w:pPr>
          </w:p>
        </w:tc>
      </w:tr>
      <w:tr w:rsidR="00657180" w14:paraId="55A824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6A37D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EDF9B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весеннего леса в рассказе Г.А. Скребицкого «Четыре художника». Средства выразительности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91D8E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3B77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5F8D2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6942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EF34B" w14:textId="77777777" w:rsidR="00657180" w:rsidRDefault="00657180">
            <w:pPr>
              <w:spacing w:after="0"/>
              <w:ind w:left="135"/>
            </w:pPr>
          </w:p>
        </w:tc>
      </w:tr>
      <w:tr w:rsidR="00657180" w14:paraId="7B04BC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047A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8FB0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пейзажной лирики. Слушание стихотворений о весне и лете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D3FC7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913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BB57A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1D67D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25B7B1" w14:textId="77777777" w:rsidR="00657180" w:rsidRDefault="00657180">
            <w:pPr>
              <w:spacing w:after="0"/>
              <w:ind w:left="135"/>
            </w:pPr>
          </w:p>
        </w:tc>
      </w:tr>
      <w:tr w:rsidR="00657180" w14:paraId="661F3E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B49B2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15B5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со стихотворением Ф.И. Тютчева «Зима недаром злится...»: выделение средств художественной выразительности. Устное сочинение "Я рад весне"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B1F8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4897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A0F1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80D68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B36464" w14:textId="77777777" w:rsidR="00657180" w:rsidRDefault="00657180">
            <w:pPr>
              <w:spacing w:after="0"/>
              <w:ind w:left="135"/>
            </w:pPr>
          </w:p>
        </w:tc>
      </w:tr>
      <w:tr w:rsidR="00657180" w14:paraId="447031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B241F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A53C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весной: рассказы и сказки писателей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D2DC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22B49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77CC3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24A7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EE9E7" w14:textId="77777777" w:rsidR="00657180" w:rsidRDefault="00657180">
            <w:pPr>
              <w:spacing w:after="0"/>
              <w:ind w:left="135"/>
            </w:pPr>
          </w:p>
        </w:tc>
      </w:tr>
      <w:tr w:rsidR="00657180" w14:paraId="33DDE1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0EBF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82C9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весенней природы, отражённая в лирических произведениях. Произведения по выбору, например, Ф. И. Тютчев "Весенние воды"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33142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99666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A3A6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9FA27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2789CB" w14:textId="77777777" w:rsidR="00657180" w:rsidRDefault="00657180">
            <w:pPr>
              <w:spacing w:after="0"/>
              <w:ind w:left="135"/>
            </w:pPr>
          </w:p>
        </w:tc>
      </w:tr>
      <w:tr w:rsidR="00657180" w14:paraId="785BAA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2D348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4962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весеннего леса и картины пробуждающейся природы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писателей. Произведения по выбору, например, Г.А.Скребицкий «Весенняя песня»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0323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D3A46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57BCC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F19CD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BDF8A" w14:textId="77777777" w:rsidR="00657180" w:rsidRDefault="00657180">
            <w:pPr>
              <w:spacing w:after="0"/>
              <w:ind w:left="135"/>
            </w:pPr>
          </w:p>
        </w:tc>
      </w:tr>
      <w:tr w:rsidR="00657180" w14:paraId="3CD78D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B20D5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B7C0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весны, отражённые в произведениях писателей. Картины весны в стихотворениях разных поэтов. Сравнение стихотворений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729A4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95416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FADB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BC968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E7ACA8" w14:textId="77777777" w:rsidR="00657180" w:rsidRDefault="00657180">
            <w:pPr>
              <w:spacing w:after="0"/>
              <w:ind w:left="135"/>
            </w:pPr>
          </w:p>
        </w:tc>
      </w:tr>
      <w:tr w:rsidR="00657180" w14:paraId="59175A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5404D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4B2F8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 одуванчика в произведениях О.И. Высотской «Одуванчик» и М.М. Пришвина «Золотой луг»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6A61E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3B707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55E42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1FDB4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2D1F52" w14:textId="77777777" w:rsidR="00657180" w:rsidRDefault="00657180">
            <w:pPr>
              <w:spacing w:after="0"/>
              <w:ind w:left="135"/>
            </w:pPr>
          </w:p>
        </w:tc>
      </w:tr>
      <w:tr w:rsidR="00657180" w14:paraId="6EF95C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F4753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42921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BF3D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67DB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426E1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86253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4DDBE3" w14:textId="77777777" w:rsidR="00657180" w:rsidRDefault="00657180">
            <w:pPr>
              <w:spacing w:after="0"/>
              <w:ind w:left="135"/>
            </w:pPr>
          </w:p>
        </w:tc>
      </w:tr>
      <w:tr w:rsidR="00657180" w14:paraId="79155D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5C581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CE3C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«Краски и звуки весеннего леса» по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ABB07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9CED1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415A5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3459A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615561" w14:textId="77777777" w:rsidR="00657180" w:rsidRDefault="00657180">
            <w:pPr>
              <w:spacing w:after="0"/>
              <w:ind w:left="135"/>
            </w:pPr>
          </w:p>
        </w:tc>
      </w:tr>
      <w:tr w:rsidR="00657180" w14:paraId="660345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199B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3EC0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«Звуки и краски весенней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D3D3B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6DEC4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DF64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DA1C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248B5E" w14:textId="77777777" w:rsidR="00657180" w:rsidRDefault="00657180">
            <w:pPr>
              <w:spacing w:after="0"/>
              <w:ind w:left="135"/>
            </w:pPr>
          </w:p>
        </w:tc>
      </w:tr>
      <w:tr w:rsidR="00657180" w14:paraId="7BC4BD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8D393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9531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«Природа весной» в картинах художников и произведениях композиторов. Образы пробуждающейся природы в живописи и музыки.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57E3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D7A3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B4B70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DF996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0C23C2" w14:textId="77777777" w:rsidR="00657180" w:rsidRDefault="00657180">
            <w:pPr>
              <w:spacing w:after="0"/>
              <w:ind w:left="135"/>
            </w:pPr>
          </w:p>
        </w:tc>
      </w:tr>
      <w:tr w:rsidR="00657180" w14:paraId="13ACFF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A83ED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7F5A3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45B2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9ADF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41C3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C813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65FD22" w14:textId="77777777" w:rsidR="00657180" w:rsidRDefault="00657180">
            <w:pPr>
              <w:spacing w:after="0"/>
              <w:ind w:left="135"/>
            </w:pPr>
          </w:p>
        </w:tc>
      </w:tr>
      <w:tr w:rsidR="00657180" w14:paraId="436D4E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D6B9B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EBA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5577F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9263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6CB94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C4E1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C3014" w14:textId="77777777" w:rsidR="00657180" w:rsidRDefault="00657180">
            <w:pPr>
              <w:spacing w:after="0"/>
              <w:ind w:left="135"/>
            </w:pPr>
          </w:p>
        </w:tc>
      </w:tr>
      <w:tr w:rsidR="00657180" w14:paraId="766BBF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74D8A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851C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Нравственные 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 в фольклорных (народных) сказках. Произведения по выбору, например, татарская народная сказка «Три дочери»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5908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6CAC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EE53E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1527A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9DD7C7" w14:textId="77777777" w:rsidR="00657180" w:rsidRDefault="00657180">
            <w:pPr>
              <w:spacing w:after="0"/>
              <w:ind w:left="135"/>
            </w:pPr>
          </w:p>
        </w:tc>
      </w:tr>
      <w:tr w:rsidR="00657180" w14:paraId="5FA23F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8CC2F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21548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B4991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2876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F0ADF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4FB89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A9350" w14:textId="77777777" w:rsidR="00657180" w:rsidRDefault="00657180">
            <w:pPr>
              <w:spacing w:after="0"/>
              <w:ind w:left="135"/>
            </w:pPr>
          </w:p>
        </w:tc>
      </w:tr>
      <w:tr w:rsidR="00657180" w14:paraId="024336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B968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AA507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Восприятие произведений о маме: проявление любви и </w:t>
            </w:r>
            <w:r>
              <w:rPr>
                <w:rFonts w:ascii="Times New Roman" w:hAnsi="Times New Roman"/>
                <w:color w:val="000000"/>
                <w:sz w:val="24"/>
              </w:rPr>
              <w:t>радости общения. Произведения по выбору, например, А. Н. Плещеев "В бурю"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EEC6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211F1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B180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22D7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7A8CA" w14:textId="77777777" w:rsidR="00657180" w:rsidRDefault="00657180">
            <w:pPr>
              <w:spacing w:after="0"/>
              <w:ind w:left="135"/>
            </w:pPr>
          </w:p>
        </w:tc>
      </w:tr>
      <w:tr w:rsidR="00657180" w14:paraId="79A885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9A6C8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4356C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День Победы в произведении С.А. Баруздина «Салют» и С. А. Васильева "Белая берёза"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432C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D087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B513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A69DF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6EC6A" w14:textId="77777777" w:rsidR="00657180" w:rsidRDefault="00657180">
            <w:pPr>
              <w:spacing w:after="0"/>
              <w:ind w:left="135"/>
            </w:pPr>
          </w:p>
        </w:tc>
      </w:tr>
      <w:tr w:rsidR="00657180" w14:paraId="6F6CD4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066A0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E112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«О наших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близких, о семье»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855FC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9633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20E93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086F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66F90B" w14:textId="77777777" w:rsidR="00657180" w:rsidRDefault="00657180">
            <w:pPr>
              <w:spacing w:after="0"/>
              <w:ind w:left="135"/>
            </w:pPr>
          </w:p>
        </w:tc>
      </w:tr>
      <w:tr w:rsidR="00657180" w14:paraId="36B0EE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2B3EC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3BDD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 на тему: «О наших близких, о семье»: выбор книг на основе тематической картотеки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6DCB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F0D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C8BA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261DA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4C2193" w14:textId="77777777" w:rsidR="00657180" w:rsidRDefault="00657180">
            <w:pPr>
              <w:spacing w:after="0"/>
              <w:ind w:left="135"/>
            </w:pPr>
          </w:p>
        </w:tc>
      </w:tr>
      <w:tr w:rsidR="00657180" w14:paraId="68EA40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A946E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12187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Шутливое искажение действительности. На примере произведения А. И. Введенского </w:t>
            </w:r>
            <w:r>
              <w:rPr>
                <w:rFonts w:ascii="Times New Roman" w:hAnsi="Times New Roman"/>
                <w:color w:val="000000"/>
                <w:sz w:val="24"/>
              </w:rPr>
              <w:t>"Учёный Петя". Д. И. Хармса "Врун"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21D9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76342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BC61A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FB7CE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31144" w14:textId="77777777" w:rsidR="00657180" w:rsidRDefault="00657180">
            <w:pPr>
              <w:spacing w:after="0"/>
              <w:ind w:left="135"/>
            </w:pPr>
          </w:p>
        </w:tc>
      </w:tr>
      <w:tr w:rsidR="00657180" w14:paraId="4F70CD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C3314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45A89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Средства создания комического в произведении. На примере произведения Э. Н. Успенского "Над нашей квартирой"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0724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C0E9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979A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02B7E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559638" w14:textId="77777777" w:rsidR="00657180" w:rsidRDefault="00657180">
            <w:pPr>
              <w:spacing w:after="0"/>
              <w:ind w:left="135"/>
            </w:pPr>
          </w:p>
        </w:tc>
      </w:tr>
      <w:tr w:rsidR="00657180" w14:paraId="724072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68A3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19E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Герои литературной (авторской) сказки. На примере произведения Э. Н. </w:t>
            </w:r>
            <w:r>
              <w:rPr>
                <w:rFonts w:ascii="Times New Roman" w:hAnsi="Times New Roman"/>
                <w:color w:val="000000"/>
                <w:sz w:val="24"/>
              </w:rPr>
              <w:t>Успенского "Чебурашка"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7C905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BB652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245E7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7BD7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B47DA" w14:textId="77777777" w:rsidR="00657180" w:rsidRDefault="00657180">
            <w:pPr>
              <w:spacing w:after="0"/>
              <w:ind w:left="135"/>
            </w:pPr>
          </w:p>
        </w:tc>
      </w:tr>
      <w:tr w:rsidR="00657180" w14:paraId="745BB7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64404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3B33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главной мысли (идеи) рассказа В.Ю.Драгунского «Тайное становится явным»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00599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79F0A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278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5E96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F79D55" w14:textId="77777777" w:rsidR="00657180" w:rsidRDefault="00657180">
            <w:pPr>
              <w:spacing w:after="0"/>
              <w:ind w:left="135"/>
            </w:pPr>
          </w:p>
        </w:tc>
      </w:tr>
      <w:tr w:rsidR="00657180" w14:paraId="0AA0E2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77EA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281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Сходство тем и сюжетов сказок разных народов. Произведения по выбору, например, английская народная сказка «Как Джек ходил </w:t>
            </w:r>
            <w:r>
              <w:rPr>
                <w:rFonts w:ascii="Times New Roman" w:hAnsi="Times New Roman"/>
                <w:color w:val="000000"/>
                <w:sz w:val="24"/>
              </w:rPr>
              <w:t>счастье искать»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FDA1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E482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3931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4E50F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4E062" w14:textId="77777777" w:rsidR="00657180" w:rsidRDefault="00657180">
            <w:pPr>
              <w:spacing w:after="0"/>
              <w:ind w:left="135"/>
            </w:pPr>
          </w:p>
        </w:tc>
      </w:tr>
      <w:tr w:rsidR="00657180" w14:paraId="5FBE71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D11C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ECBC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Хитрец и глупец в фольклорных (народных) сказках. Произведения по выбору, например, норвежская сказка «Лис Миккель и медведь Бамсе» и русская народная сказка «Вершки и корешки»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BEFF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11DA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6AC0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0D5E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FB60D3" w14:textId="77777777" w:rsidR="00657180" w:rsidRDefault="00657180">
            <w:pPr>
              <w:spacing w:after="0"/>
              <w:ind w:left="135"/>
            </w:pPr>
          </w:p>
        </w:tc>
      </w:tr>
      <w:tr w:rsidR="00657180" w14:paraId="5B7534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0D20C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AFB75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темы дружбы в сказке </w:t>
            </w:r>
            <w:r>
              <w:rPr>
                <w:rFonts w:ascii="Times New Roman" w:hAnsi="Times New Roman"/>
                <w:color w:val="000000"/>
                <w:sz w:val="24"/>
              </w:rPr>
              <w:t>братьев Гримм «Бременские музыканты»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19ECF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A4571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AE9A6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67057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A6799" w14:textId="77777777" w:rsidR="00657180" w:rsidRDefault="00657180">
            <w:pPr>
              <w:spacing w:after="0"/>
              <w:ind w:left="135"/>
            </w:pPr>
          </w:p>
        </w:tc>
      </w:tr>
      <w:tr w:rsidR="00657180" w14:paraId="336262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F872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0DE8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84AD9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04529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087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2794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33B30" w14:textId="77777777" w:rsidR="00657180" w:rsidRDefault="00657180">
            <w:pPr>
              <w:spacing w:after="0"/>
              <w:ind w:left="135"/>
            </w:pPr>
          </w:p>
        </w:tc>
      </w:tr>
      <w:tr w:rsidR="00657180" w14:paraId="539ED7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5F10F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1B32B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585E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EA6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B67C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8B7A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B29C9" w14:textId="77777777" w:rsidR="00657180" w:rsidRDefault="00657180">
            <w:pPr>
              <w:spacing w:after="0"/>
              <w:ind w:left="135"/>
            </w:pPr>
          </w:p>
        </w:tc>
      </w:tr>
      <w:tr w:rsidR="00657180" w14:paraId="389CFB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CC1CF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7F135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Фантазёры и мечтатели – герои произведений. Произведения по выбору, например, английские народные песенки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1660A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87A5C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F0012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69666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893AAD" w14:textId="77777777" w:rsidR="00657180" w:rsidRDefault="00657180">
            <w:pPr>
              <w:spacing w:after="0"/>
              <w:ind w:left="135"/>
            </w:pPr>
          </w:p>
        </w:tc>
      </w:tr>
      <w:tr w:rsidR="00657180" w14:paraId="37B110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5CCF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449DC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построения волшебной сказки Ш.Перро «Кот в 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65E64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40563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3736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3FDA4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A5BF83" w14:textId="77777777" w:rsidR="00657180" w:rsidRDefault="00657180">
            <w:pPr>
              <w:spacing w:after="0"/>
              <w:ind w:left="135"/>
            </w:pPr>
          </w:p>
        </w:tc>
      </w:tr>
      <w:tr w:rsidR="00657180" w14:paraId="52352E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69DD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1EE8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героев сказки Ш.Перро «Кот в </w:t>
            </w:r>
            <w:r>
              <w:rPr>
                <w:rFonts w:ascii="Times New Roman" w:hAnsi="Times New Roman"/>
                <w:color w:val="000000"/>
                <w:sz w:val="24"/>
              </w:rPr>
              <w:t>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47F44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7315B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50A1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0CA7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3A387" w14:textId="77777777" w:rsidR="00657180" w:rsidRDefault="00657180">
            <w:pPr>
              <w:spacing w:after="0"/>
              <w:ind w:left="135"/>
            </w:pPr>
          </w:p>
        </w:tc>
      </w:tr>
      <w:tr w:rsidR="00657180" w14:paraId="513873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3D81D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ABA3F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Х.-К. Андерсен - известный писатель-сказочник. Знакомство с его произведениями. Сказка "Огниво"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BE532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882AB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DBE0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354BC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A85102" w14:textId="77777777" w:rsidR="00657180" w:rsidRDefault="00657180">
            <w:pPr>
              <w:spacing w:after="0"/>
              <w:ind w:left="135"/>
            </w:pPr>
          </w:p>
        </w:tc>
      </w:tr>
      <w:tr w:rsidR="00657180" w14:paraId="1D0C39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26B7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01F22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46D8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9E0C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920AE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B88E5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3889D4" w14:textId="77777777" w:rsidR="00657180" w:rsidRDefault="00657180">
            <w:pPr>
              <w:spacing w:after="0"/>
              <w:ind w:left="135"/>
            </w:pPr>
          </w:p>
        </w:tc>
      </w:tr>
      <w:tr w:rsidR="00657180" w14:paraId="5FB87E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0D430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1C26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«Зарубежные писатели-сказочники»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1AE4D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CB0C7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AAEA3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E7C2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0D5668" w14:textId="77777777" w:rsidR="00657180" w:rsidRDefault="00657180">
            <w:pPr>
              <w:spacing w:after="0"/>
              <w:ind w:left="135"/>
            </w:pPr>
          </w:p>
        </w:tc>
      </w:tr>
      <w:tr w:rsidR="00657180" w14:paraId="1CC0B6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E4EF4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BBC0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изученного во 2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A08F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A738E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3E1C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E4CBF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72234B" w14:textId="77777777" w:rsidR="00657180" w:rsidRDefault="00657180">
            <w:pPr>
              <w:spacing w:after="0"/>
              <w:ind w:left="135"/>
            </w:pPr>
          </w:p>
        </w:tc>
      </w:tr>
      <w:tr w:rsidR="00657180" w14:paraId="4AB12B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CDCC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4F10E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Книга как источник необходимых знаний. На примере произведения Г.А. </w:t>
            </w:r>
            <w:r>
              <w:rPr>
                <w:rFonts w:ascii="Times New Roman" w:hAnsi="Times New Roman"/>
                <w:color w:val="000000"/>
                <w:sz w:val="24"/>
              </w:rPr>
              <w:t>Ладонщиков «Лучший друг»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8D18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9BE17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258AD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4D2B0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79B213" w14:textId="77777777" w:rsidR="00657180" w:rsidRDefault="00657180">
            <w:pPr>
              <w:spacing w:after="0"/>
              <w:ind w:left="135"/>
            </w:pPr>
          </w:p>
        </w:tc>
      </w:tr>
      <w:tr w:rsidR="00657180" w14:paraId="7E63F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D68C0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C7A438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3B57C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86384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9DAA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B610D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199BD" w14:textId="77777777" w:rsidR="00657180" w:rsidRDefault="00657180">
            <w:pPr>
              <w:spacing w:after="0"/>
              <w:ind w:left="135"/>
            </w:pPr>
          </w:p>
        </w:tc>
      </w:tr>
      <w:tr w:rsidR="00657180" w14:paraId="7CCD0F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843C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DC16A9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Выбор книг на основе рекомендательного списка: летнее чтение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5E192E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F8ADA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2A1B5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6772E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AFFEC1" w14:textId="77777777" w:rsidR="00657180" w:rsidRDefault="00657180">
            <w:pPr>
              <w:spacing w:after="0"/>
              <w:ind w:left="135"/>
            </w:pPr>
          </w:p>
        </w:tc>
      </w:tr>
      <w:tr w:rsidR="00657180" w14:paraId="2947CD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C91BE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B3F72D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63FE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6D928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BEFB4" w14:textId="77777777" w:rsidR="00657180" w:rsidRDefault="00657180"/>
        </w:tc>
      </w:tr>
    </w:tbl>
    <w:p w14:paraId="42A3336A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F83EC8" w14:textId="77777777" w:rsidR="00657180" w:rsidRDefault="00A0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4012"/>
        <w:gridCol w:w="1168"/>
        <w:gridCol w:w="1841"/>
        <w:gridCol w:w="1910"/>
        <w:gridCol w:w="1347"/>
        <w:gridCol w:w="2861"/>
      </w:tblGrid>
      <w:tr w:rsidR="00657180" w14:paraId="374D4043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8D26E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19E76D" w14:textId="77777777" w:rsidR="00657180" w:rsidRDefault="0065718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CFF7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68C7DA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C7B91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15228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2DA0D6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0922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234311E" w14:textId="77777777" w:rsidR="00657180" w:rsidRDefault="00657180">
            <w:pPr>
              <w:spacing w:after="0"/>
              <w:ind w:left="135"/>
            </w:pPr>
          </w:p>
        </w:tc>
      </w:tr>
      <w:tr w:rsidR="00657180" w14:paraId="618328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A7278D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52491" w14:textId="77777777" w:rsidR="00657180" w:rsidRDefault="00657180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78881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08F99F" w14:textId="77777777" w:rsidR="00657180" w:rsidRDefault="00657180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5D35D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E7FE62" w14:textId="77777777" w:rsidR="00657180" w:rsidRDefault="00657180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16B7C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F949C96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482427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9F90D0" w14:textId="77777777" w:rsidR="00657180" w:rsidRDefault="00657180"/>
        </w:tc>
      </w:tr>
      <w:tr w:rsidR="00657180" w14:paraId="4955C7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AE71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6F788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мире книг. Книга как особый вид искусства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6EB42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00D92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96DF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2165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1F8C4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https://m.edsoo.ru/f29f4fda</w:t>
              </w:r>
            </w:hyperlink>
          </w:p>
        </w:tc>
      </w:tr>
      <w:tr w:rsidR="00657180" w14:paraId="429972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C6F07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03433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36944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E37F4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976B1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F41B1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BFEAA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https://m.edsoo.ru/f29f5142</w:t>
              </w:r>
            </w:hyperlink>
          </w:p>
        </w:tc>
      </w:tr>
      <w:tr w:rsidR="00657180" w14:paraId="12CC30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CFC7F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37D03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3A796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507EE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21EC0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69205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0A78E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https://m.edsoo.ru/8bc47f96</w:t>
              </w:r>
            </w:hyperlink>
          </w:p>
        </w:tc>
      </w:tr>
      <w:tr w:rsidR="00657180" w14:paraId="77C736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6698C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0B03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речи: использование образных слов, пословиц и п</w:t>
            </w:r>
            <w:r>
              <w:rPr>
                <w:rFonts w:ascii="Times New Roman" w:hAnsi="Times New Roman"/>
                <w:color w:val="000000"/>
                <w:sz w:val="24"/>
              </w:rPr>
              <w:t>оговорок, крылатых выражений. Книги и словари, созданные В.И. Далем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75DDB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C883B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72B41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7421B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3E1C0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https://m.edsoo.ru/8bc480a4</w:t>
              </w:r>
            </w:hyperlink>
          </w:p>
        </w:tc>
      </w:tr>
      <w:tr w:rsidR="00657180" w14:paraId="4BB21A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78338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5E720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494D2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21F6D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073A8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5CE4C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C22FD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https://m.edsoo.ru/8bc4aa16</w:t>
              </w:r>
            </w:hyperlink>
          </w:p>
        </w:tc>
      </w:tr>
      <w:tr w:rsidR="00657180" w14:paraId="0D081C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B93B2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1FF7B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7068C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6F6C1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9255C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F12ED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A005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https://m.edsoo.ru/8bc4b27c</w:t>
              </w:r>
            </w:hyperlink>
          </w:p>
        </w:tc>
      </w:tr>
      <w:tr w:rsidR="00657180" w14:paraId="7116E5D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2B6E3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EDF4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37CD2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C72E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467DE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9F94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BD5FF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https://m.edsoo.ru/8bc4b420</w:t>
              </w:r>
            </w:hyperlink>
          </w:p>
        </w:tc>
      </w:tr>
      <w:tr w:rsidR="00657180" w14:paraId="484698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7C26A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E2808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картин природы как способ рассказать в песне о родной земле. Темы народных песен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6A4C1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F5979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C4A2F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ADB3E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DC7A2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https://m.edsoo.ru/8bc4b10a</w:t>
              </w:r>
            </w:hyperlink>
          </w:p>
        </w:tc>
      </w:tr>
      <w:tr w:rsidR="00657180" w14:paraId="1AC747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4C235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F5D5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нравственных ценностей и </w:t>
            </w:r>
            <w:r>
              <w:rPr>
                <w:rFonts w:ascii="Times New Roman" w:hAnsi="Times New Roman"/>
                <w:color w:val="000000"/>
                <w:sz w:val="24"/>
              </w:rPr>
              <w:t>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1E587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35CBF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DE95A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20EA9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D537B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https://m.edsoo.ru/8bc4af70</w:t>
              </w:r>
            </w:hyperlink>
          </w:p>
        </w:tc>
      </w:tr>
      <w:tr w:rsidR="00657180" w14:paraId="0437E4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104DE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8874E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Осознание понятия трудолюбие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FA66D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4714A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F105E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7BDBE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AF6810" w14:textId="77777777" w:rsidR="00657180" w:rsidRDefault="00657180">
            <w:pPr>
              <w:spacing w:after="0"/>
              <w:ind w:left="135"/>
            </w:pPr>
          </w:p>
        </w:tc>
      </w:tr>
      <w:tr w:rsidR="00657180" w14:paraId="6A3043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37E0A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B1C9D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построения (композиция) волшебной сказки: составление плана. На примере русской народной сказки </w:t>
            </w:r>
            <w:r>
              <w:rPr>
                <w:rFonts w:ascii="Times New Roman" w:hAnsi="Times New Roman"/>
                <w:color w:val="000000"/>
                <w:sz w:val="24"/>
              </w:rPr>
              <w:t>«Иван-царевич и Серый Волк»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9859D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BADA0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4A36D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26FE8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0000E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https://m.edsoo.ru/8bc4861c</w:t>
              </w:r>
            </w:hyperlink>
          </w:p>
        </w:tc>
      </w:tr>
      <w:tr w:rsidR="00657180" w14:paraId="449BE2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8E600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06D35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Иллюстрация как отражение сюжета волшебной сказки (картины В.М. Васнецова, иллюстрации И.Я. Билибина)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E6B8E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5038E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A3DE9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9F3D8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08CC8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https://m.edsoo.ru/8bc4ae44</w:t>
              </w:r>
            </w:hyperlink>
          </w:p>
        </w:tc>
      </w:tr>
      <w:tr w:rsidR="00657180" w14:paraId="0C7D3C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E8D2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8983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7690C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9CD52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AAB94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92866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3BCEE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https://m.edsoo.ru/8bc48ab8</w:t>
              </w:r>
            </w:hyperlink>
          </w:p>
        </w:tc>
      </w:tr>
      <w:tr w:rsidR="00657180" w14:paraId="13B3D7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84DB0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D3477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в сказке народного быта и культуры. Произведения по выбору, например, русская народная сказка "Сивка-бурка"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68F18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0781E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0FEA1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94466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5DB34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https://m.edsoo.ru/8bc4b10a</w:t>
              </w:r>
            </w:hyperlink>
          </w:p>
        </w:tc>
      </w:tr>
      <w:tr w:rsidR="00657180" w14:paraId="0DEAED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F3D7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C6C52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 народов России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85E31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661AF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242F6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3B171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F1F90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https://m.edsoo.ru/8bc483ec</w:t>
              </w:r>
            </w:hyperlink>
          </w:p>
        </w:tc>
      </w:tr>
      <w:tr w:rsidR="00657180" w14:paraId="11BC39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AA6DE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466CB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C66F3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A67C8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04538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05785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E6D66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https://m.edsoo.ru/8bc4875c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https://m.edsoo.ru/8bc4a610</w:t>
              </w:r>
            </w:hyperlink>
          </w:p>
        </w:tc>
      </w:tr>
      <w:tr w:rsidR="00657180" w14:paraId="197A7A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E6CAA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F90AF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Загадка как жанр фольклора, знакомство с видами загадок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2746E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D6FDB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CFC5A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DF24C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94046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https://m.edsoo.ru/8bc48892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https://m.edsoo.ru/8bc4a4f8</w:t>
              </w:r>
            </w:hyperlink>
          </w:p>
        </w:tc>
      </w:tr>
      <w:tr w:rsidR="00657180" w14:paraId="10C93E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B2B85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5779D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E9ED7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47EF8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BE080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47E96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D14EC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https://m.edsoo.ru/8bc4a7dc</w:t>
              </w:r>
            </w:hyperlink>
          </w:p>
        </w:tc>
      </w:tr>
      <w:tr w:rsidR="00657180" w14:paraId="2E3533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7D387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EB1B9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8D85A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4E55A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38C1A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6A29A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CC49B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https://m.edsoo.ru/8bc489a0</w:t>
              </w:r>
            </w:hyperlink>
          </w:p>
        </w:tc>
      </w:tr>
      <w:tr w:rsidR="00657180" w14:paraId="1D31CD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0746B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30D7E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со словарём: язык былины, устаревшие слова, их место и представление в современной лексике. Проект "Словарь устаревших слов"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D7E20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0725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2FA18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541FE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59417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https://m.edsoo.ru/8bc49cc4</w:t>
              </w:r>
            </w:hyperlink>
          </w:p>
        </w:tc>
      </w:tr>
      <w:tr w:rsidR="00657180" w14:paraId="0DE8D4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AA209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B1BDF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D1768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BD3C6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C27AE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F1E10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53E0E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https://m.edsoo.ru/8bc4b542</w:t>
              </w:r>
            </w:hyperlink>
          </w:p>
        </w:tc>
      </w:tr>
      <w:tr w:rsidR="00657180" w14:paraId="708429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212B7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8CB7D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Сравнение средств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 пейзажа в тексте-описании, в изобразительном искусстве, в произведениях музыкального искусства XIX-XX веков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757D8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5CCC4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168B4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E9EC7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20C07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https://m.edsoo.ru/8bc4bd94</w:t>
              </w:r>
            </w:hyperlink>
          </w:p>
        </w:tc>
      </w:tr>
      <w:tr w:rsidR="00657180" w14:paraId="1D92E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400EF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8B054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 (эпитет, сравнение, олицетворение) в лирических произведениях поэтов XIX-XX веков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555B3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9832B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DFD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4E51D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A6C2F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https://m.edsoo.ru/8bc4dc98</w:t>
              </w:r>
            </w:hyperlink>
          </w:p>
        </w:tc>
      </w:tr>
      <w:tr w:rsidR="00657180" w14:paraId="3B4940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94779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D3E7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картин осенней природы в стихотворении Ф.И. </w:t>
            </w:r>
            <w:r>
              <w:rPr>
                <w:rFonts w:ascii="Times New Roman" w:hAnsi="Times New Roman"/>
                <w:color w:val="000000"/>
                <w:sz w:val="24"/>
              </w:rPr>
              <w:t>Тютчева «Есть в осени первоначальной…», «Листья»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11335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EA821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8D9A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5E9B7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7DDB0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https://m.edsoo.ru/8bc4e0f8</w:t>
              </w:r>
            </w:hyperlink>
          </w:p>
        </w:tc>
      </w:tr>
      <w:tr w:rsidR="00657180" w14:paraId="74C536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3CC3A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2B6E6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стихотворений об осени. На примере произведений Ф.И. Тютчева «Есть в осени первоначальной…» и </w:t>
            </w:r>
            <w:r>
              <w:rPr>
                <w:rFonts w:ascii="Times New Roman" w:hAnsi="Times New Roman"/>
                <w:color w:val="000000"/>
                <w:sz w:val="24"/>
              </w:rPr>
              <w:t>А.Н. Майкова «Осень»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376C3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3F4B0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2F201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EF01A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1E26D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https://m.edsoo.ru/8bc4e24c</w:t>
              </w:r>
            </w:hyperlink>
          </w:p>
        </w:tc>
      </w:tr>
      <w:tr w:rsidR="00657180" w14:paraId="7F0C91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D6829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5BDD3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41D64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C6391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88CBE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03E8C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064ED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https://m.edsoo.ru/8bc4d8a6</w:t>
              </w:r>
            </w:hyperlink>
          </w:p>
        </w:tc>
      </w:tr>
      <w:tr w:rsidR="00657180" w14:paraId="5FE0992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38FEE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97C9B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картин зимнего пейзажа в стихотворениях , А.А. Фета «Кот поёт, глаза прищуря», «Мама! Глянь-ка из окошка…» , И. С. Никитин "Встреча зимы"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23787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D0F2B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FBA0E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58C2F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D5488" w14:textId="77777777" w:rsidR="00657180" w:rsidRDefault="00657180">
            <w:pPr>
              <w:spacing w:after="0"/>
              <w:ind w:left="135"/>
            </w:pPr>
          </w:p>
        </w:tc>
      </w:tr>
      <w:tr w:rsidR="00657180" w14:paraId="215211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61674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C317E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поэт описывает и оживляет природу на примере стихотворений И. З. Сурикова "Детство", "Зима"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7808D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F76AA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C481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B696E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C929B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https://m.edsoo.ru/8bc4d676</w:t>
              </w:r>
            </w:hyperlink>
          </w:p>
        </w:tc>
      </w:tr>
      <w:tr w:rsidR="00657180" w14:paraId="28AC34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7DA6B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70A3A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Поэты о красоте родной природы. На примере произведения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Н.А. Некрасова «Железная дорога» (отрывок)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42FED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37F27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5CE5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ED2E6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B056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https://m.edsoo.ru/8bc4d784</w:t>
              </w:r>
            </w:hyperlink>
          </w:p>
        </w:tc>
      </w:tr>
      <w:tr w:rsidR="00657180" w14:paraId="58E5BF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59013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8FDD3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чувств и настроения, вызываемых лирическим произведением. На примере произведения Н.А. Некрасова «Не </w:t>
            </w:r>
            <w:r>
              <w:rPr>
                <w:rFonts w:ascii="Times New Roman" w:hAnsi="Times New Roman"/>
                <w:color w:val="000000"/>
                <w:sz w:val="24"/>
              </w:rPr>
              <w:t>ветер бушует над бором…» (отрывок)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27539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BE870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4EA97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C78A6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1655C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https://m.edsoo.ru/8bc4d43c</w:t>
              </w:r>
            </w:hyperlink>
          </w:p>
        </w:tc>
      </w:tr>
      <w:tr w:rsidR="00657180" w14:paraId="40D5AD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FE2B7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D67E8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словами и выражениями, с помощью которых создаются картины зимы на примере стихотворения И. А. Некрасова </w:t>
            </w:r>
            <w:r>
              <w:rPr>
                <w:rFonts w:ascii="Times New Roman" w:hAnsi="Times New Roman"/>
                <w:color w:val="000000"/>
                <w:sz w:val="24"/>
              </w:rPr>
              <w:t>"Не ветер бушует над бором…"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C1A68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1ECDC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C8C14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AC177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0CF31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https://m.edsoo.ru/8bc4d554</w:t>
              </w:r>
            </w:hyperlink>
          </w:p>
        </w:tc>
      </w:tr>
      <w:tr w:rsidR="00657180" w14:paraId="487309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7DC2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9E4FB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647F1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D436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BF34A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540F5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DE1FB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https://m.edsoo.ru/f29f5142</w:t>
              </w:r>
            </w:hyperlink>
          </w:p>
        </w:tc>
      </w:tr>
      <w:tr w:rsidR="00657180" w14:paraId="25150B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4B7C9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F6E65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 – великий русский поэт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EFC11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CF990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2D62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21F56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CF3A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https://m.edsoo.ru/8bc4c1d6</w:t>
              </w:r>
            </w:hyperlink>
          </w:p>
        </w:tc>
      </w:tr>
      <w:tr w:rsidR="00657180" w14:paraId="1C4C91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77CE9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3DD0A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B317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24CFE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47F96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37B84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A4C5F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https://m.edsoo.ru/8bc4c2e4</w:t>
              </w:r>
            </w:hyperlink>
          </w:p>
        </w:tc>
      </w:tr>
      <w:tr w:rsidR="00657180" w14:paraId="6E3D29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472A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5FE30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Фольклорная основа литературной </w:t>
            </w:r>
            <w:r>
              <w:rPr>
                <w:rFonts w:ascii="Times New Roman" w:hAnsi="Times New Roman"/>
                <w:color w:val="000000"/>
                <w:sz w:val="24"/>
              </w:rPr>
              <w:t>сказки А.С. Пушкина «Сказка о царе Салтане…»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96A79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A8305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531CF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8B4C1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F384D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https://m.edsoo.ru/8bc4c5c8</w:t>
              </w:r>
            </w:hyperlink>
          </w:p>
        </w:tc>
      </w:tr>
      <w:tr w:rsidR="00657180" w14:paraId="206FD7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706F4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68C07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литературной сказкой А.С. Пушкина «Сказка о царе Салтане…»: приём повтора как основа 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AD7E3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D0A3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10FE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F944C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CFD6C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https://m.edsoo.ru/8bc4ca64</w:t>
              </w:r>
            </w:hyperlink>
          </w:p>
        </w:tc>
      </w:tr>
      <w:tr w:rsidR="00657180" w14:paraId="0182A4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9AEFF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F5689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положительных и отрицательных героев, примеры превращений и чудес в сказке А.С. Пушкина «Сказка о царе Салтане…»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BA652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C7BCD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A49A5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1B65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D5DC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https://m.edsoo.ru/8bc4c6f4</w:t>
              </w:r>
            </w:hyperlink>
          </w:p>
        </w:tc>
      </w:tr>
      <w:tr w:rsidR="00657180" w14:paraId="21DCB9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F772A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F74CA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текста сказки А.С. Пушкина «Сказка о царе Салтане…»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43DCD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7D3C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8408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54523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E2B23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https://m.edsoo.ru/8bc4c80c</w:t>
              </w:r>
            </w:hyperlink>
          </w:p>
        </w:tc>
      </w:tr>
      <w:tr w:rsidR="00657180" w14:paraId="5EDCC9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B53C3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D2C3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B3F1D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5146D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1713A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5A939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DDB7B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https://m.edsoo.ru/8bc4cc80</w:t>
              </w:r>
            </w:hyperlink>
          </w:p>
        </w:tc>
      </w:tr>
      <w:tr w:rsidR="00657180" w14:paraId="36E23D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3D835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E5772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Средства художественной выразительности в тексте сказки А. С. Пушкина «Сказка о царе Салтане…»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19E4D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6E0BA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C24BA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DC354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F4E42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https://m.edsoo.ru/8bc4cb68</w:t>
              </w:r>
            </w:hyperlink>
          </w:p>
        </w:tc>
      </w:tr>
      <w:tr w:rsidR="00657180" w14:paraId="347C70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670F5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C55A3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интерьера. Иллюстрации Билибина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интерьера)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2304B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78A95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042AD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EB7C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03D12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https://m.edsoo.ru/8bc4f82c</w:t>
              </w:r>
            </w:hyperlink>
          </w:p>
        </w:tc>
      </w:tr>
      <w:tr w:rsidR="00657180" w14:paraId="541984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03572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33773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«Почему я люблю сказки А. С. Пушкина»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706E9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4F5DE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D1AEC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2BA0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A8DC5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https://m.edsoo.ru/8bc4c938</w:t>
              </w:r>
            </w:hyperlink>
          </w:p>
        </w:tc>
      </w:tr>
      <w:tr w:rsidR="00657180" w14:paraId="388B58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EF3C0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DFE34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1E7D0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B00AE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A0279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AAB9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355F0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https://m.edsoo.ru/8bc4fc6e</w:t>
              </w:r>
            </w:hyperlink>
          </w:p>
        </w:tc>
      </w:tr>
      <w:tr w:rsidR="00657180" w14:paraId="51B7F8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D2C33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98FD5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А. Крылов – великий русский баснописец. Иносказание в его баснях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3AAD1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0F530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F1F1C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D4B01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742B9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https://m.edsoo.ru/8bc4cd98</w:t>
              </w:r>
            </w:hyperlink>
          </w:p>
        </w:tc>
      </w:tr>
      <w:tr w:rsidR="00657180" w14:paraId="4448EE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C6E66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81EB8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Осознание особенностей басни, как произведения-поучения, которое помогает увидеть свои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чужие недостатки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36CD9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7A622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13C6B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BB007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0DD8F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https://m.edsoo.ru/8bc4d072</w:t>
              </w:r>
            </w:hyperlink>
          </w:p>
        </w:tc>
      </w:tr>
      <w:tr w:rsidR="00657180" w14:paraId="4CF8FE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0284E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B0D84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66C1A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20595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11575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0AFE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78D7B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https://m.edsoo.ru/8bc4d298</w:t>
              </w:r>
            </w:hyperlink>
          </w:p>
        </w:tc>
      </w:tr>
      <w:tr w:rsidR="00657180" w14:paraId="770B25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3D89A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D6A74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DD3AC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25675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F98C1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FCC8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D7560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https://m.edsoo.ru/8bc4d194</w:t>
              </w:r>
            </w:hyperlink>
          </w:p>
        </w:tc>
      </w:tr>
      <w:tr w:rsidR="00657180" w14:paraId="6941B4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B7EC9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FC595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FB209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1E191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B6373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701B7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DB1F0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https://m.edsoo.ru/8bc50358</w:t>
              </w:r>
            </w:hyperlink>
          </w:p>
        </w:tc>
      </w:tr>
      <w:tr w:rsidR="00657180" w14:paraId="262E40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B3502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16B57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Жанровое многообразие произведений Л.H. Толстого: </w:t>
            </w:r>
            <w:r>
              <w:rPr>
                <w:rFonts w:ascii="Times New Roman" w:hAnsi="Times New Roman"/>
                <w:color w:val="000000"/>
                <w:sz w:val="24"/>
              </w:rPr>
              <w:t>сказки, рассказы, басни, быль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3D8DF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7D46B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0E43C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4B01B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8D637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https://m.edsoo.ru/8bc4e35a</w:t>
              </w:r>
            </w:hyperlink>
          </w:p>
        </w:tc>
      </w:tr>
      <w:tr w:rsidR="00657180" w14:paraId="3A6216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72E76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248F7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художественными особенностями рассказа-описания и рассказа-рассуждения на примере рассказа Л.Н. Толстого </w:t>
            </w:r>
            <w:r>
              <w:rPr>
                <w:rFonts w:ascii="Times New Roman" w:hAnsi="Times New Roman"/>
                <w:color w:val="000000"/>
                <w:sz w:val="24"/>
              </w:rPr>
              <w:t>«Лебеди» и др.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9FDC4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D1B3B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E7F78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0FC88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8D2F7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https://m.edsoo.ru/8bc4e684</w:t>
              </w:r>
            </w:hyperlink>
          </w:p>
        </w:tc>
      </w:tr>
      <w:tr w:rsidR="00657180" w14:paraId="1EFB01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F4272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8E820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1FC46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BE662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62C67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65395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56BF7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https://m.edsoo.ru/8bc4ea8a</w:t>
              </w:r>
            </w:hyperlink>
          </w:p>
        </w:tc>
      </w:tr>
      <w:tr w:rsidR="00657180" w14:paraId="6A1710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5E3E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85B41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планов на примере произведения Л. Н. Толстого «Акула»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5BC58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B4C1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64AB7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133B0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CBDE2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https://m.edsoo.ru/8bc4e576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https://m.edsoo.ru/8bc4e972</w:t>
              </w:r>
            </w:hyperlink>
          </w:p>
        </w:tc>
      </w:tr>
      <w:tr w:rsidR="00657180" w14:paraId="15BAE5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CED8C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F03E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художественного и научно-познавательного текстов «Лебеди» и «Зайцы» Л.Н. Толстого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25F5A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4D28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1AC91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A0BBC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5115B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https://m.edsoo.ru/8bc4eecc</w:t>
              </w:r>
            </w:hyperlink>
          </w:p>
        </w:tc>
      </w:tr>
      <w:tr w:rsidR="00657180" w14:paraId="4ACB9E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0129B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95EF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ADFB2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881E6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03CB6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9F3B2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AC65D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https://m.edsoo.ru/8bc4e972</w:t>
              </w:r>
            </w:hyperlink>
          </w:p>
        </w:tc>
      </w:tr>
      <w:tr w:rsidR="00657180" w14:paraId="1638FE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8AAE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57D62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структурных частей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BE879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642B0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D3ABD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736FE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99D2C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https://m.edsoo.ru/8bc4e45e</w:t>
              </w:r>
            </w:hyperlink>
          </w:p>
        </w:tc>
      </w:tr>
      <w:tr w:rsidR="00657180" w14:paraId="0EFA26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877FC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3D35D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Осознание связи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с реальным событием. На примере были «Прыжок» Л.Н. Толстого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46E59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E3FC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1D86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E7D27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82F4E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https://m.edsoo.ru/8bc4eb98</w:t>
              </w:r>
            </w:hyperlink>
          </w:p>
        </w:tc>
      </w:tr>
      <w:tr w:rsidR="00657180" w14:paraId="39752C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A5A08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0C227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92739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692B3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ABC22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43746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D6973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https://m.edsoo.ru/8bc4ed00</w:t>
              </w:r>
            </w:hyperlink>
          </w:p>
        </w:tc>
      </w:tr>
      <w:tr w:rsidR="00657180" w14:paraId="257B83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3216E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A6C42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«Творчество Л.Н. Толстого»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C043F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FC4A3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B8515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1527F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ABBCE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https://m.edsoo.ru/8bc4f066</w:t>
              </w:r>
            </w:hyperlink>
          </w:p>
        </w:tc>
      </w:tr>
      <w:tr w:rsidR="00657180" w14:paraId="1220A0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6DB05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128E8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F2051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B92FF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72324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FFD14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0CFBB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https://m.edsoo.ru/8bc4f1c4</w:t>
              </w:r>
            </w:hyperlink>
          </w:p>
        </w:tc>
      </w:tr>
      <w:tr w:rsidR="00657180" w14:paraId="072EEE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ACAC6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5E695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образов героев-животных в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FB455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9F9F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C43D1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68A5D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AE5CE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https://m.edsoo.ru/8bc514ba</w:t>
              </w:r>
            </w:hyperlink>
          </w:p>
        </w:tc>
      </w:tr>
      <w:tr w:rsidR="00657180" w14:paraId="57DCE1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73E92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518F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литературной сказки В.М. Гаршина </w:t>
            </w:r>
            <w:r>
              <w:rPr>
                <w:rFonts w:ascii="Times New Roman" w:hAnsi="Times New Roman"/>
                <w:color w:val="000000"/>
                <w:sz w:val="24"/>
              </w:rPr>
              <w:t>«Лягушка-путешественница»: анализ сюжета, композиции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5CCA9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D43E5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699B9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833BB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977E8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https://m.edsoo.ru/8bc4f958</w:t>
              </w:r>
            </w:hyperlink>
          </w:p>
        </w:tc>
      </w:tr>
      <w:tr w:rsidR="00657180" w14:paraId="420536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B910B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C206A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852E6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51C5B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1ABC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ACE58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EE963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https://m.edsoo.ru/8bc4ff70</w:t>
              </w:r>
            </w:hyperlink>
          </w:p>
        </w:tc>
      </w:tr>
      <w:tr w:rsidR="00657180" w14:paraId="2692E1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FAB01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43026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героя сказки В.М. Гаршина «Лягушка-путешественница», Д. Н.. Мамин-Сибиряк "Сказка про храброго зайца…"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BF25C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18CAF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2E20E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B0C48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6FAED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https://m.edsoo.ru/8bc4fc6e</w:t>
              </w:r>
            </w:hyperlink>
          </w:p>
        </w:tc>
      </w:tr>
      <w:tr w:rsidR="00657180" w14:paraId="5F2BE9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E8311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B1172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Судьбы крестьянских детей в произведениях писателей. Произведения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D10E8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280E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C488C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BF1C0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A3BA3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https://m.edsoo.ru/8bc52806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https://m.edsoo.ru/8bc52bd0</w:t>
              </w:r>
            </w:hyperlink>
          </w:p>
        </w:tc>
      </w:tr>
      <w:tr w:rsidR="00657180" w14:paraId="2ABB0C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ACE10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42AD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«Моя любимая книга»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050D0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D2009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6C7C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F2870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323F8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https://m.edsoo.ru/8bc4fe30</w:t>
              </w:r>
            </w:hyperlink>
          </w:p>
        </w:tc>
      </w:tr>
      <w:tr w:rsidR="00657180" w14:paraId="570050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E5409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EC0A6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Научно-естественные сведения о природе в сказке Максима Горького «Случай с Евсейкой»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886B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35A84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8648E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A7588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FB192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https://m.edsoo.ru/8bc4f548</w:t>
              </w:r>
            </w:hyperlink>
          </w:p>
        </w:tc>
      </w:tr>
      <w:tr w:rsidR="00657180" w14:paraId="2D0F88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1BF5F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B8E86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 (эпитет, сравнение) в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лирических произведениях поэтов. На примере произведения Саши Чёрного «Воробей»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B90DD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55AB9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A433D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66A31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8B823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https://m.edsoo.ru/8bc5072c</w:t>
              </w:r>
            </w:hyperlink>
          </w:p>
        </w:tc>
      </w:tr>
      <w:tr w:rsidR="00657180" w14:paraId="0A9FB1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F5188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BBC8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чувств и настроения, вызываемых лирическим произведением. На примере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произведений Саши Чёрного «Что ты тискаешь утёнка...» и «Слон»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1898B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A7BC8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F7B6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12968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24CB7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https://m.edsoo.ru/8bc50876</w:t>
              </w:r>
            </w:hyperlink>
          </w:p>
        </w:tc>
      </w:tr>
      <w:tr w:rsidR="00657180" w14:paraId="0B2ECF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790B4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B1FE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Родина в произведении М.М. Пришвин «Моя Родина»: роль и особенности заголовк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7B7E5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A9723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8EA54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68839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8C308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https://m.edsoo.ru/8bc478de</w:t>
              </w:r>
            </w:hyperlink>
          </w:p>
        </w:tc>
      </w:tr>
      <w:tr w:rsidR="00657180" w14:paraId="25E4C8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ECE23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AE32C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Любить Родину — значит </w:t>
            </w:r>
            <w:r>
              <w:rPr>
                <w:rFonts w:ascii="Times New Roman" w:hAnsi="Times New Roman"/>
                <w:color w:val="000000"/>
                <w:sz w:val="24"/>
              </w:rPr>
              <w:t>знать её историю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DE4F2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90B0F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E0D28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FA9CF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6410C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https://m.edsoo.ru/8bc47a6e</w:t>
              </w:r>
            </w:hyperlink>
          </w:p>
        </w:tc>
      </w:tr>
      <w:tr w:rsidR="00657180" w14:paraId="0B7C31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E372B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B43E5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звучание стихотворений о Родине. На пример произведения С.А. Васильева «Россия»: интонация, темп, ритм, логические ударения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C8F02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2639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A238C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69BE6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BA5C8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https://m.edsoo.ru/8bc47c76</w:t>
              </w:r>
            </w:hyperlink>
          </w:p>
        </w:tc>
      </w:tr>
      <w:tr w:rsidR="00657180" w14:paraId="3E016BD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8DB85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E5CBC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Репродукции картин как иллюстрации к произведениям о Родине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C779E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9C0F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0D410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849B5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48EEE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https://m.edsoo.ru/8bc47d84</w:t>
              </w:r>
            </w:hyperlink>
          </w:p>
        </w:tc>
      </w:tr>
      <w:tr w:rsidR="00657180" w14:paraId="2F1276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929D6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AD35C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образа Родины в произведениях писателей. Произведения по выбору, например, И. С. Никитин «Встреча зимы»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F530C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5DAE3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F259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6D545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4A43A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https://m.edsoo.ru/8bc47b72</w:t>
              </w:r>
            </w:hyperlink>
          </w:p>
        </w:tc>
      </w:tr>
      <w:tr w:rsidR="00657180" w14:paraId="1F331A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459C0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8014C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Раскрытие </w:t>
            </w:r>
            <w:r>
              <w:rPr>
                <w:rFonts w:ascii="Times New Roman" w:hAnsi="Times New Roman"/>
                <w:color w:val="000000"/>
                <w:sz w:val="24"/>
              </w:rPr>
              <w:t>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A92A5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C96F8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C8121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6ACED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8E5A8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https://m.edsoo.ru/8bc52ebe</w:t>
              </w:r>
            </w:hyperlink>
          </w:p>
        </w:tc>
      </w:tr>
      <w:tr w:rsidR="00657180" w14:paraId="78249F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99C6C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6BB93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«Дети на войне» в рассказе Л. Пантелеева «На ялике»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ADC65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9F543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6DD26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2DF4A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0FF48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https://m.edsoo.ru/8bc53242</w:t>
              </w:r>
            </w:hyperlink>
          </w:p>
        </w:tc>
      </w:tr>
      <w:tr w:rsidR="00657180" w14:paraId="649F0C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09F37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CEC14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D9837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95D27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B8BFE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A7E20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980FB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https://m.edsoo.ru/8bc53364</w:t>
              </w:r>
            </w:hyperlink>
          </w:p>
        </w:tc>
      </w:tr>
      <w:tr w:rsidR="00657180" w14:paraId="0323C1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C1F9E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9D473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C1240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0ED3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E9902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4B157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8310A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https://m.edsoo.ru/8bc5347c</w:t>
              </w:r>
            </w:hyperlink>
          </w:p>
        </w:tc>
      </w:tr>
      <w:tr w:rsidR="00657180" w14:paraId="7C519F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C7C58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F0D06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картин природы в стихотворениях С. А. Есенина "Берёза", "Черёмуха" и др.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78483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77AB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EC73C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22062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542D1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https://m.edsoo.ru/8bc501f0</w:t>
              </w:r>
            </w:hyperlink>
          </w:p>
        </w:tc>
      </w:tr>
      <w:tr w:rsidR="00657180" w14:paraId="060571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62847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7FC11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со стихотворением С.А. Есенина </w:t>
            </w:r>
            <w:r>
              <w:rPr>
                <w:rFonts w:ascii="Times New Roman" w:hAnsi="Times New Roman"/>
                <w:color w:val="000000"/>
                <w:sz w:val="24"/>
              </w:rPr>
              <w:t>«Берёза»: средства выразительности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1F414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1759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E1572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D9314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44873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https://m.edsoo.ru/8bc51096</w:t>
              </w:r>
            </w:hyperlink>
          </w:p>
        </w:tc>
      </w:tr>
      <w:tr w:rsidR="00657180" w14:paraId="3062F6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EF619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0B4C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A5047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A9744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DF2F0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1BC1A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E0567D" w14:textId="77777777" w:rsidR="00657180" w:rsidRDefault="00657180">
            <w:pPr>
              <w:spacing w:after="0"/>
              <w:ind w:left="135"/>
            </w:pPr>
          </w:p>
        </w:tc>
      </w:tr>
      <w:tr w:rsidR="00657180" w14:paraId="48C9ED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8A93A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4F6B2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литературных </w:t>
            </w:r>
            <w:r>
              <w:rPr>
                <w:rFonts w:ascii="Times New Roman" w:hAnsi="Times New Roman"/>
                <w:color w:val="000000"/>
                <w:sz w:val="24"/>
              </w:rPr>
              <w:t>сказках. На примере произведения И.С. Соколова-Микитова «Листопадничек»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F5A5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C98FE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A251A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23717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C507D2" w14:textId="77777777" w:rsidR="00657180" w:rsidRDefault="00657180">
            <w:pPr>
              <w:spacing w:after="0"/>
              <w:ind w:left="135"/>
            </w:pPr>
          </w:p>
        </w:tc>
      </w:tr>
      <w:tr w:rsidR="00657180" w14:paraId="56E129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AD703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B688B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Поучительный смысл сказок о животных. На примере произведения И.С. Соколова-Микитова «Листопадничек»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841D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F332D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F167F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2E927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B51B31" w14:textId="77777777" w:rsidR="00657180" w:rsidRDefault="00657180">
            <w:pPr>
              <w:spacing w:after="0"/>
              <w:ind w:left="135"/>
            </w:pPr>
          </w:p>
        </w:tc>
      </w:tr>
      <w:tr w:rsidR="00657180" w14:paraId="710621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099E7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10AD9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детской книгой и справочной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E077D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61270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220CE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56EFC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3AC0E0" w14:textId="77777777" w:rsidR="00657180" w:rsidRDefault="00657180">
            <w:pPr>
              <w:spacing w:after="0"/>
              <w:ind w:left="135"/>
            </w:pPr>
          </w:p>
        </w:tc>
      </w:tr>
      <w:tr w:rsidR="00657180" w14:paraId="4ECC6A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479F1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AE8E0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8B21C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9C49A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C17A1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75543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2D957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https://m.edsoo.ru/8bc524d2</w:t>
              </w:r>
            </w:hyperlink>
          </w:p>
        </w:tc>
      </w:tr>
      <w:tr w:rsidR="00657180" w14:paraId="5B7856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100A6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6B84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Осознание понятий верность и преданность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B6E6B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BE6A4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FEFCA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307A8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DA36E1" w14:textId="77777777" w:rsidR="00657180" w:rsidRDefault="00657180">
            <w:pPr>
              <w:spacing w:after="0"/>
              <w:ind w:left="135"/>
            </w:pPr>
          </w:p>
        </w:tc>
      </w:tr>
      <w:tr w:rsidR="00657180" w14:paraId="2F2262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A56EF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9E40A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человека и животных – тема произведения Д.Н. Мамин-Сибиряка «Приёмыш»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22775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4850E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550F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4D044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AA87A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https://m.edsoo.ru/8bc525e0</w:t>
              </w:r>
            </w:hyperlink>
          </w:p>
        </w:tc>
      </w:tr>
      <w:tr w:rsidR="00657180" w14:paraId="614976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30D80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DD239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Соотнесение заглавия и главной мысли рассказа </w:t>
            </w:r>
            <w:r>
              <w:rPr>
                <w:rFonts w:ascii="Times New Roman" w:hAnsi="Times New Roman"/>
                <w:color w:val="000000"/>
                <w:sz w:val="24"/>
              </w:rPr>
              <w:t>Д.Н. Мамин-Сибиряка «Приёмыш»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AB52E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97B2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96393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1D0DE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AB2F7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https://m.edsoo.ru/8bc523ba</w:t>
              </w:r>
            </w:hyperlink>
          </w:p>
        </w:tc>
      </w:tr>
      <w:tr w:rsidR="00657180" w14:paraId="2D276E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4E070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716BF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Обсуждение проблемы "Что значит любить животных?" на примере рассказа В.Ю. Драгунского "Он живой и светится"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46DDC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B81F5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97684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89636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B77C4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https://m.edsoo.ru/8bc5169a</w:t>
              </w:r>
            </w:hyperlink>
          </w:p>
        </w:tc>
      </w:tr>
      <w:tr w:rsidR="00657180" w14:paraId="21D0AD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B60D1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21FF4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4C312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06422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252A6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8E03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EE1F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https://m.edsoo.ru/8bc513ac</w:t>
              </w:r>
            </w:hyperlink>
          </w:p>
        </w:tc>
      </w:tr>
      <w:tr w:rsidR="00657180" w14:paraId="3B4853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A4C9D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DF920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героев-животных, их портрет в рассказах писателей. На примере рассказа К. Г. Паустовского «Кот-ворюга»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F1B90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5370D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1CF69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2DF7A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83470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https://m.edsoo.ru/8bc51b04</w:t>
              </w:r>
            </w:hyperlink>
          </w:p>
        </w:tc>
      </w:tr>
      <w:tr w:rsidR="00657180" w14:paraId="6C64C5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C66FA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B6F54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EC457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31A13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01F97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CD458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F21D8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https://m.edsoo.ru/8bc51e24</w:t>
              </w:r>
            </w:hyperlink>
          </w:p>
        </w:tc>
      </w:tr>
      <w:tr w:rsidR="00657180" w14:paraId="69CC2F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F2DAD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2544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28107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0C9B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C6556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C7DBE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4C650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https://m.edsoo.ru/8bc51f46</w:t>
              </w:r>
            </w:hyperlink>
          </w:p>
        </w:tc>
      </w:tr>
      <w:tr w:rsidR="00657180" w14:paraId="17319F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456FA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D90C7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c произведением К.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Г. Паустовского "Барсучий нос": особенности композиции, составление плана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C0374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1576E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7F938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4A5A9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81F21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https://m.edsoo.ru/8bc5218a</w:t>
              </w:r>
            </w:hyperlink>
          </w:p>
        </w:tc>
      </w:tr>
      <w:tr w:rsidR="00657180" w14:paraId="19776A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BF982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3C2C8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 в рассказах о животных. На примере рассказа Б. С</w:t>
            </w:r>
            <w:r>
              <w:rPr>
                <w:rFonts w:ascii="Times New Roman" w:hAnsi="Times New Roman"/>
                <w:color w:val="000000"/>
                <w:sz w:val="24"/>
              </w:rPr>
              <w:t>. Житкова «Про обезьяну»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84877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4DACF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F123D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F9046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2C16E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https://m.edsoo.ru/8bc522a2</w:t>
              </w:r>
            </w:hyperlink>
          </w:p>
        </w:tc>
      </w:tr>
      <w:tr w:rsidR="00657180" w14:paraId="535D7A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2CF95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5B53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характеров героев-животных в рассказах писателей. На примере рассказа Б. С. Житкова «Про обезьяну»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E738C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79428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F9AC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50101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86545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https://m.edsoo.ru/8bc518de</w:t>
              </w:r>
            </w:hyperlink>
          </w:p>
        </w:tc>
      </w:tr>
      <w:tr w:rsidR="00657180" w14:paraId="6F1309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436A3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4F807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Рассказы писателей-натуралистов о заботливом и бережном отношении человека к животным к природе родного края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FF90E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66883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849CD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80DAE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5B067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https://m.edsoo.ru/8bc519f6</w:t>
              </w:r>
            </w:hyperlink>
          </w:p>
        </w:tc>
      </w:tr>
      <w:tr w:rsidR="00657180" w14:paraId="393BDD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53BB0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3A872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«Взаимоотношения человека и животных»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5FE94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859AF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96E2D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88A47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1A9E69" w14:textId="77777777" w:rsidR="00657180" w:rsidRDefault="00657180">
            <w:pPr>
              <w:spacing w:after="0"/>
              <w:ind w:left="135"/>
            </w:pPr>
          </w:p>
        </w:tc>
      </w:tr>
      <w:tr w:rsidR="00657180" w14:paraId="09043B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AFC43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7BE3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Составление устного рассказа «Любовь и забота о братьях наших меньших» по изученным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9E37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38BDC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D62C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6F579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80748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https://m.edsoo.ru/8bc51c12</w:t>
              </w:r>
            </w:hyperlink>
          </w:p>
        </w:tc>
      </w:tr>
      <w:tr w:rsidR="00657180" w14:paraId="7AE864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72891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01C2A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Звукопись, её выразительное значение в лирических произведениях. Чувства, вызываемые лирическими произведениями. С. Я. Маршак "Гроза днём", "</w:t>
            </w:r>
            <w:r>
              <w:rPr>
                <w:rFonts w:ascii="Times New Roman" w:hAnsi="Times New Roman"/>
                <w:color w:val="000000"/>
                <w:sz w:val="24"/>
              </w:rPr>
              <w:t>Голос в лесу"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96046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3290C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E9A53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753DA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CBDCF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https://m.edsoo.ru/8bc50bbe</w:t>
              </w:r>
            </w:hyperlink>
          </w:p>
        </w:tc>
      </w:tr>
      <w:tr w:rsidR="00657180" w14:paraId="7BD071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5456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F4176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335B0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372E5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FAD9C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0F35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053BB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https://m.edsoo.ru/8bc504ac</w:t>
              </w:r>
            </w:hyperlink>
          </w:p>
        </w:tc>
      </w:tr>
      <w:tr w:rsidR="00657180" w14:paraId="6A2B25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9C91B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8E934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B4484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44DA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7C68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B86B9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0461D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.ru/8bc50e34</w:t>
              </w:r>
            </w:hyperlink>
          </w:p>
        </w:tc>
      </w:tr>
      <w:tr w:rsidR="00657180" w14:paraId="533BE0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4079B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8A322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детскими книгами. Проект "Составление сборника стихов"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B3DA3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C8339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703B7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A617A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E5355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https://m.edsoo.ru/8bc51294</w:t>
              </w:r>
            </w:hyperlink>
          </w:p>
        </w:tc>
      </w:tr>
      <w:tr w:rsidR="00657180" w14:paraId="60D07C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1CF09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469F8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Тематическая проверочная работа по итогам раздела «Картины природы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поэтов и писателей ХIХ – ХХ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62F39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285AE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4F2D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55EE0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99C2B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https://m.edsoo.ru/8bc50aa6</w:t>
              </w:r>
            </w:hyperlink>
          </w:p>
        </w:tc>
      </w:tr>
      <w:tr w:rsidR="00657180" w14:paraId="0D65B1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49767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528E7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средств создания пейзажа в тексте-описании, в изобразительном искусстве, в произведениях музы</w:t>
            </w:r>
            <w:r>
              <w:rPr>
                <w:rFonts w:ascii="Times New Roman" w:hAnsi="Times New Roman"/>
                <w:color w:val="000000"/>
                <w:sz w:val="24"/>
              </w:rPr>
              <w:t>кального искусства XX 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315AC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7375E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8000C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ABB46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34BDE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https://m.edsoo.ru/8bc50984</w:t>
              </w:r>
            </w:hyperlink>
          </w:p>
        </w:tc>
      </w:tr>
      <w:tr w:rsidR="00657180" w14:paraId="27A76F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68236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3BAE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главной мысли (идеи) в произведениях о детях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C6137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E6D85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0635F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51B6B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DCB20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https://m.edsoo.ru/8bc52928</w:t>
              </w:r>
            </w:hyperlink>
          </w:p>
        </w:tc>
      </w:tr>
      <w:tr w:rsidR="00657180" w14:paraId="605973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6E102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6E123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детскими книгами: авторы юмористических рассказов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BD995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B0F59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C9E71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B40DC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81D87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https://m.edsoo.ru/f29f3ca2</w:t>
              </w:r>
            </w:hyperlink>
          </w:p>
        </w:tc>
      </w:tr>
      <w:tr w:rsidR="00657180" w14:paraId="67B005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C3A44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2ED5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Нравственная оценка ситуаций, поведения и поступков героев.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примере произведения М.М. Зощенко "Золотые слова"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D74A5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4BC6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0AB6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FF87D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0B89B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https://m.edsoo.ru/f29f3a5e</w:t>
              </w:r>
            </w:hyperlink>
          </w:p>
        </w:tc>
      </w:tr>
      <w:tr w:rsidR="00657180" w14:paraId="574CE9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DB8A1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EC2B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юмористических произведений (ирония) М. М. Зощенко и других авторов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91DA0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66F53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D95C2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1079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7D8B1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https://m.edsoo.ru/f29f3b80</w:t>
              </w:r>
            </w:hyperlink>
          </w:p>
        </w:tc>
      </w:tr>
      <w:tr w:rsidR="00657180" w14:paraId="10C7EA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98CC0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D7894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события сюжета произведения А.П.Гайдара «Тимур и его команда» (отрывки)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BB0C4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D2568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4D8FD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942A6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2BC8E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https://m.edsoo.ru/8bc53710</w:t>
              </w:r>
            </w:hyperlink>
          </w:p>
        </w:tc>
      </w:tr>
      <w:tr w:rsidR="00657180" w14:paraId="14D361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7109B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8E5AC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3CEE4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D714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3EC08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DB77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242CB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https://m.edsoo.ru/8bc5434a</w:t>
              </w:r>
            </w:hyperlink>
          </w:p>
        </w:tc>
      </w:tr>
      <w:tr w:rsidR="00657180" w14:paraId="4F60D4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57592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05150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05574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F3456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BA097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0AB31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843E8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https://m.edsoo.ru/8bc53850</w:t>
              </w:r>
            </w:hyperlink>
          </w:p>
        </w:tc>
      </w:tr>
      <w:tr w:rsidR="00657180" w14:paraId="505AB8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BDA4C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83EF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в произведении важных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человеческих качеств: честности, стойкости, ответственности. На примере рассказа А. П. Платонов «Цветок на земле»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44523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11C7B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278DE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7A8E6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B6294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https://m.edsoo.ru/8bc53a12</w:t>
              </w:r>
            </w:hyperlink>
          </w:p>
        </w:tc>
      </w:tr>
      <w:tr w:rsidR="00657180" w14:paraId="423A07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733DD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176FF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текста на части,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плана, выявление главной мысли (идеи). На примере рассказа А. П. Платонов «Цветок на земле»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2F25E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CEF51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9CBD0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0CC1A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6E3D8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https://m.edsoo.ru/8bc53bca</w:t>
              </w:r>
            </w:hyperlink>
          </w:p>
        </w:tc>
      </w:tr>
      <w:tr w:rsidR="00657180" w14:paraId="203179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3CD0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1A4C4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внешнего вида и характера героя-ребёнка. А. П. </w:t>
            </w:r>
            <w:r>
              <w:rPr>
                <w:rFonts w:ascii="Times New Roman" w:hAnsi="Times New Roman"/>
                <w:color w:val="000000"/>
                <w:sz w:val="24"/>
              </w:rPr>
              <w:t>Платонов «Цветок на земле»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EE08F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DA507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4D84D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EE6BB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A6770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https://m.edsoo.ru/8bc541a6</w:t>
              </w:r>
            </w:hyperlink>
          </w:p>
        </w:tc>
      </w:tr>
      <w:tr w:rsidR="00657180" w14:paraId="42773B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06469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CE4E9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юмористических произведений Н.Н.Носова и других авторов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A8F05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19D19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8B45D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03C9E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64CF7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https://m.edsoo.ru/f29f3db0</w:t>
              </w:r>
            </w:hyperlink>
          </w:p>
        </w:tc>
      </w:tr>
      <w:tr w:rsidR="00657180" w14:paraId="0A010E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29FE2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08764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Комичность как основа сюжета рассказов Н.Н.Носова и других авторов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ADBC7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24BA3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08894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88272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53481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https://m.edsoo.ru/f29f3ed2</w:t>
              </w:r>
            </w:hyperlink>
          </w:p>
        </w:tc>
      </w:tr>
      <w:tr w:rsidR="00657180" w14:paraId="5A4FD2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99A33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16CE6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героя «Денискиных рассказов» В.Ю. Драгунского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F8BDA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8F812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5ADA2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702FB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E22FC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https://m.edsoo.ru/8bc544a8</w:t>
              </w:r>
            </w:hyperlink>
          </w:p>
        </w:tc>
      </w:tr>
      <w:tr w:rsidR="00657180" w14:paraId="0FBADD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38AC6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3BF50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выразительности текста юмористического содержания: преувеличение. 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произведений В.Ю. Драгунского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337A5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A087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52BBE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F797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E491D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https://m.edsoo.ru/f29f3630</w:t>
              </w:r>
            </w:hyperlink>
          </w:p>
        </w:tc>
      </w:tr>
      <w:tr w:rsidR="00657180" w14:paraId="0A4661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DE201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81935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юмористического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FDE53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4F57C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E8581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887DE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52605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https://m.edsoo.ru/f29f3928</w:t>
              </w:r>
            </w:hyperlink>
          </w:p>
        </w:tc>
      </w:tr>
      <w:tr w:rsidR="00657180" w14:paraId="2BE60B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23469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584AD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3C00E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FBA6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244F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F9224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A4C9FE" w14:textId="77777777" w:rsidR="00657180" w:rsidRDefault="00657180">
            <w:pPr>
              <w:spacing w:after="0"/>
              <w:ind w:left="135"/>
            </w:pPr>
          </w:p>
        </w:tc>
      </w:tr>
      <w:tr w:rsidR="00657180" w14:paraId="2ED670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432CF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20FCD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книгами о детях: написание отзыва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916AC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BAFD0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891AF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DBEBB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EDB21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https://m.edsoo.ru/8bc52a40</w:t>
              </w:r>
            </w:hyperlink>
          </w:p>
        </w:tc>
      </w:tr>
      <w:tr w:rsidR="00657180" w14:paraId="7A45A1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A01B1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3CDDC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«Произведения о детях»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152EF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B8072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F8722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4071C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5A965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https://m.edsoo.ru/8bc52da6</w:t>
              </w:r>
            </w:hyperlink>
          </w:p>
        </w:tc>
      </w:tr>
      <w:tr w:rsidR="00657180" w14:paraId="457285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480FC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933FE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книгами о детях: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аннотации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077A9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F73F2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3FD4B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D0B79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1F00E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https://m.edsoo.ru/8bc52fd6</w:t>
              </w:r>
            </w:hyperlink>
          </w:p>
        </w:tc>
      </w:tr>
      <w:tr w:rsidR="00657180" w14:paraId="34BE87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8586D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9291A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знаний о писателях, как переводчиках зарубежной литературы. На примере переводов С. Я. Маршака, К. И. Чуковского и др.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EA088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554B7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3C6E0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55773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CBDBD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https://m.edsoo.ru/f29f430a</w:t>
              </w:r>
            </w:hyperlink>
          </w:p>
        </w:tc>
      </w:tr>
      <w:tr w:rsidR="00657180" w14:paraId="628403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5E27D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2BCC6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Волшебные предметы и помощники в литературных сказках Ш. Перро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4E89E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0E2D8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F470A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917DE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9796E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https://m.edsoo.ru/f29f4422</w:t>
              </w:r>
            </w:hyperlink>
          </w:p>
        </w:tc>
      </w:tr>
      <w:tr w:rsidR="00657180" w14:paraId="15CB3C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8D66F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B5477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литературных сказок Х.-К. Андерсена (сюжет, язык, герои) на примере сказки "Гадкий утёнок"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83596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98E9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B056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FA158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19688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https://m.edsoo.ru/f29f41de</w:t>
              </w:r>
            </w:hyperlink>
          </w:p>
        </w:tc>
      </w:tr>
      <w:tr w:rsidR="00657180" w14:paraId="0D4381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DB50A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B23C6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литературных сказок: раскрытие главной мысли, композиция, герои. На примере сказки Х.-К. Андерсена "Гадкий утёнок"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C459E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B9603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BDB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122F9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B9D59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https://m.edsoo.ru/f29f4d8c</w:t>
              </w:r>
            </w:hyperlink>
          </w:p>
        </w:tc>
      </w:tr>
      <w:tr w:rsidR="00657180" w14:paraId="43842D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CB291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F5512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человека 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в рассказах зарубежных писателей. На примере рассказа Джека Лондона «Бурый волк»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36CBF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3C70B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BC10B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DB05B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771C4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https://m.edsoo.ru/f29f488c</w:t>
              </w:r>
            </w:hyperlink>
          </w:p>
        </w:tc>
      </w:tr>
      <w:tr w:rsidR="00657180" w14:paraId="4BCE1F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E2B30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FB6D9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текста на части, составление плана, выявление главной </w:t>
            </w:r>
            <w:r>
              <w:rPr>
                <w:rFonts w:ascii="Times New Roman" w:hAnsi="Times New Roman"/>
                <w:color w:val="000000"/>
                <w:sz w:val="24"/>
              </w:rPr>
              <w:t>мысли (идеи) рассказа Джека Лондона «Бурый волк»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A7DCF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D603B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5A797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F1FA0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12DDA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https://m.edsoo.ru/f29f4544</w:t>
              </w:r>
            </w:hyperlink>
          </w:p>
        </w:tc>
      </w:tr>
      <w:tr w:rsidR="00657180" w14:paraId="1583F0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8E83B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61148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создания образов героев-животных в рассказах зарубежных писателей. На примере рассказа </w:t>
            </w:r>
            <w:r>
              <w:rPr>
                <w:rFonts w:ascii="Times New Roman" w:hAnsi="Times New Roman"/>
                <w:color w:val="000000"/>
                <w:sz w:val="24"/>
              </w:rPr>
              <w:t>Э.Сетон-Томпсона «Чинк»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5C2B5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F8B0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8BB84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29D82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56583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https://m.edsoo.ru/f29f4666</w:t>
              </w:r>
            </w:hyperlink>
          </w:p>
        </w:tc>
      </w:tr>
      <w:tr w:rsidR="00657180" w14:paraId="6C5A1F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B238F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40EAB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Осознание нравственно-этических понятий: верность и преданность животных. На примере рассказа Э.Сетон-Томпсона «Чинк»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7A7B0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CDA92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DE5A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30FF8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C8E73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https://m.edsoo.ru/f29f4774</w:t>
              </w:r>
            </w:hyperlink>
          </w:p>
        </w:tc>
      </w:tr>
      <w:tr w:rsidR="00657180" w14:paraId="4F1EF8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710C9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FD01D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«Зарубежная литература»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CF1D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16C9A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42F1D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45C88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2BF9E7" w14:textId="77777777" w:rsidR="00657180" w:rsidRDefault="00657180">
            <w:pPr>
              <w:spacing w:after="0"/>
              <w:ind w:left="135"/>
            </w:pPr>
          </w:p>
        </w:tc>
      </w:tr>
      <w:tr w:rsidR="00657180" w14:paraId="676F716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33CBB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1B05E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«Мой любимый детский писатель» 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BEEB8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5D734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1B51B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1AAFC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D7088A" w14:textId="77777777" w:rsidR="00657180" w:rsidRDefault="00657180">
            <w:pPr>
              <w:spacing w:after="0"/>
              <w:ind w:left="135"/>
            </w:pPr>
          </w:p>
        </w:tc>
      </w:tr>
      <w:tr w:rsidR="00657180" w14:paraId="6510562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5E12A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FF284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урок.Осознание важности читательской деятельности. Работа со стихотворением Б.Заходера «Что такое стихи»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B9E75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EBE3F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9671C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968A8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4C095F" w14:textId="77777777" w:rsidR="00657180" w:rsidRDefault="00657180">
            <w:pPr>
              <w:spacing w:after="0"/>
              <w:ind w:left="135"/>
            </w:pPr>
          </w:p>
        </w:tc>
      </w:tr>
      <w:tr w:rsidR="00657180" w14:paraId="44D5E3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C7064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492E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79B65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560CC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576A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15B36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90E60B" w14:textId="77777777" w:rsidR="00657180" w:rsidRDefault="00657180">
            <w:pPr>
              <w:spacing w:after="0"/>
              <w:ind w:left="135"/>
            </w:pPr>
          </w:p>
        </w:tc>
      </w:tr>
      <w:tr w:rsidR="00657180" w14:paraId="36F9A8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77262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FEA23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A21D3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472C1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72F37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F2759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952002" w14:textId="77777777" w:rsidR="00657180" w:rsidRDefault="00657180">
            <w:pPr>
              <w:spacing w:after="0"/>
              <w:ind w:left="135"/>
            </w:pPr>
          </w:p>
        </w:tc>
      </w:tr>
      <w:tr w:rsidR="00657180" w14:paraId="6075FE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C5AE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14B40D7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75135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733E7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30BAAA" w14:textId="77777777" w:rsidR="00657180" w:rsidRDefault="00657180"/>
        </w:tc>
      </w:tr>
    </w:tbl>
    <w:p w14:paraId="29B60510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ECEE7C" w14:textId="77777777" w:rsidR="00657180" w:rsidRDefault="00A00E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042"/>
        <w:gridCol w:w="1171"/>
        <w:gridCol w:w="1841"/>
        <w:gridCol w:w="1910"/>
        <w:gridCol w:w="1347"/>
        <w:gridCol w:w="2824"/>
      </w:tblGrid>
      <w:tr w:rsidR="00657180" w14:paraId="6B5F1988" w14:textId="77777777">
        <w:trPr>
          <w:trHeight w:val="144"/>
          <w:tblCellSpacing w:w="20" w:type="nil"/>
        </w:trPr>
        <w:tc>
          <w:tcPr>
            <w:tcW w:w="4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85E35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6E4CDA" w14:textId="77777777" w:rsidR="00657180" w:rsidRDefault="00657180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872A6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B7277C7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69D64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4E121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21A0F2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C4D1A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5AB656F" w14:textId="77777777" w:rsidR="00657180" w:rsidRDefault="00657180">
            <w:pPr>
              <w:spacing w:after="0"/>
              <w:ind w:left="135"/>
            </w:pPr>
          </w:p>
        </w:tc>
      </w:tr>
      <w:tr w:rsidR="00657180" w14:paraId="442246D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6357D0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2CA580" w14:textId="77777777" w:rsidR="00657180" w:rsidRDefault="00657180"/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BD5D84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D7A94F" w14:textId="77777777" w:rsidR="00657180" w:rsidRDefault="00657180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D87236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65E8E0" w14:textId="77777777" w:rsidR="00657180" w:rsidRDefault="00657180">
            <w:pPr>
              <w:spacing w:after="0"/>
              <w:ind w:left="135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4A3DE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8B4CC1" w14:textId="77777777" w:rsidR="00657180" w:rsidRDefault="006571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C5764" w14:textId="77777777" w:rsidR="00657180" w:rsidRDefault="006571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81518C" w14:textId="77777777" w:rsidR="00657180" w:rsidRDefault="00657180"/>
        </w:tc>
      </w:tr>
      <w:tr w:rsidR="00657180" w14:paraId="551693D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20598C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BC2D3D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C46FA3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9FAC30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419180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1BC4DC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001188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https://m.edsoo.ru/f29f67cc</w:t>
              </w:r>
            </w:hyperlink>
          </w:p>
        </w:tc>
      </w:tr>
      <w:tr w:rsidR="00657180" w14:paraId="649859F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E334E3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14B7D8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81B61B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D80497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D8F96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88BE8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102698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https://m.edsoo.ru/f29f6952</w:t>
              </w:r>
            </w:hyperlink>
          </w:p>
        </w:tc>
      </w:tr>
      <w:tr w:rsidR="00657180" w14:paraId="3648C88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C0D38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77F46E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русских </w:t>
            </w:r>
            <w:r>
              <w:rPr>
                <w:rFonts w:ascii="Times New Roman" w:hAnsi="Times New Roman"/>
                <w:color w:val="000000"/>
                <w:sz w:val="24"/>
              </w:rPr>
              <w:t>богатырей: где жил, чем занимался, какими качествами обладал. На примере былины «Ильины три поездочки»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8D088A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3173BF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D656A7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B3613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AA4FB4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https://m.edsoo.ru/f29f6d1c</w:t>
              </w:r>
            </w:hyperlink>
          </w:p>
        </w:tc>
      </w:tr>
      <w:tr w:rsidR="00657180" w14:paraId="6CB7F31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140E46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187916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Герой былины - защитник страны. На примере былины "Ил</w:t>
            </w:r>
            <w:r>
              <w:rPr>
                <w:rFonts w:ascii="Times New Roman" w:hAnsi="Times New Roman"/>
                <w:color w:val="000000"/>
                <w:sz w:val="24"/>
              </w:rPr>
              <w:t>ьины три поездочки"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8E1B63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617623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A1FF8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80BD8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0F39C1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https://m.edsoo.ru/f29f783e</w:t>
              </w:r>
            </w:hyperlink>
          </w:p>
        </w:tc>
      </w:tr>
      <w:tr w:rsidR="00657180" w14:paraId="5C0681E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7F5F0A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11D35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8A2968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075AC3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D5C4E1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2B895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6418E8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https://m.edsoo.ru/f29f6e34</w:t>
              </w:r>
            </w:hyperlink>
          </w:p>
        </w:tc>
      </w:tr>
      <w:tr w:rsidR="00657180" w14:paraId="7DE7CB1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0B33E9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775B48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народной былинной темы в творчестве художника В. М.Васнецова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99B47F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52447C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BE1E1D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3A326A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50E3A8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https://m.edsoo.ru/f29f6f38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https://m.edsoo.ru/f29f70aa</w:t>
              </w:r>
            </w:hyperlink>
          </w:p>
        </w:tc>
      </w:tr>
      <w:tr w:rsidR="00657180" w14:paraId="46F90A5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0673C3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37D3A5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Летопись «И повесил Олег щит свой на вратах Царьграда». Знакомство с произведением А. С. Пушкина «Песнь о вещем Олеге»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633A58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660D21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B6814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D5CE7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F5EE80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https://m.edsoo.ru/f29f5afc</w:t>
              </w:r>
            </w:hyperlink>
          </w:p>
        </w:tc>
      </w:tr>
      <w:tr w:rsidR="00657180" w14:paraId="5EC01E7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B0FBB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59BC0C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героя как основа композиции волшебной сказки. На примере русской народной сказки "Волшебное кольцо"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34086D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D819E1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09A330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A4F54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1636FAE" w14:textId="77777777" w:rsidR="00657180" w:rsidRDefault="00657180">
            <w:pPr>
              <w:spacing w:after="0"/>
              <w:ind w:left="135"/>
            </w:pPr>
          </w:p>
        </w:tc>
      </w:tr>
      <w:tr w:rsidR="00657180" w14:paraId="7F57B6C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B5E3E5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8A2C8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Александра Невского в произведении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С.Т.Романовского «Ледовое побоище». Страницы истории России, великие люди и события. На примере Житие Сергия Радонежского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DB153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3CA384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FDDA5F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354BC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8A8D09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https://m.edsoo.ru/f29f62e0</w:t>
              </w:r>
            </w:hyperlink>
          </w:p>
        </w:tc>
      </w:tr>
      <w:tr w:rsidR="00657180" w14:paraId="5C9102E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30CD74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EAB7B8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в сказке народного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быта и культуры: сказки о животных, бытовые, волшебные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B002B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26480A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4A7F7D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DB819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20673B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https://m.edsoo.ru/f29f76cc</w:t>
              </w:r>
            </w:hyperlink>
          </w:p>
        </w:tc>
      </w:tr>
      <w:tr w:rsidR="00657180" w14:paraId="063C4BE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228205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86DA91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героев волшебной сказки: чем занимались, какими качествами обладают. 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русской народной сказки "Волшебное кольцо"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1FB7D2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7FD90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59D229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45D00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9499094" w14:textId="77777777" w:rsidR="00657180" w:rsidRDefault="00657180">
            <w:pPr>
              <w:spacing w:after="0"/>
              <w:ind w:left="135"/>
            </w:pPr>
          </w:p>
        </w:tc>
      </w:tr>
      <w:tr w:rsidR="00657180" w14:paraId="252F9C7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2393B2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89F3DA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00C2A0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DB3F3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B981E1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C76E4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EDED21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https://m.edsoo.ru/f29f6ace</w:t>
              </w:r>
            </w:hyperlink>
          </w:p>
        </w:tc>
      </w:tr>
      <w:tr w:rsidR="00657180" w14:paraId="7A892E4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E91893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0491D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FFBC04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80B8B0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DE075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156FB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C6C1C5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https://m.edsoo.ru/f29f6c04</w:t>
              </w:r>
            </w:hyperlink>
          </w:p>
        </w:tc>
      </w:tr>
      <w:tr w:rsidR="00657180" w14:paraId="098B40D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BC0EB0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3053CF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«Фольклор – народная мудрость»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B01A0D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883ECF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82579D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0C0385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93D8E5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https://m.edsoo.ru/f29f7956</w:t>
              </w:r>
            </w:hyperlink>
          </w:p>
        </w:tc>
      </w:tr>
      <w:tr w:rsidR="00657180" w14:paraId="08E1B8F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E42E3F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72FC07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урок.Работа с детскими </w:t>
            </w:r>
            <w:r>
              <w:rPr>
                <w:rFonts w:ascii="Times New Roman" w:hAnsi="Times New Roman"/>
                <w:color w:val="000000"/>
                <w:sz w:val="24"/>
              </w:rPr>
              <w:t>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DF6566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E5CFBA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02F919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F0DF6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2B6C64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https://m.edsoo.ru/f29f6ace</w:t>
              </w:r>
            </w:hyperlink>
          </w:p>
        </w:tc>
      </w:tr>
      <w:tr w:rsidR="00657180" w14:paraId="767084A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681720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F01883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«Моё любимое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 А.С. Пушкина»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8D4370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04F90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7149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1ACA7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ED6185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https://m.edsoo.ru/f2a0bdc0</w:t>
              </w:r>
            </w:hyperlink>
          </w:p>
        </w:tc>
      </w:tr>
      <w:tr w:rsidR="00657180" w14:paraId="1E7A41C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59E5D7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774E49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A7160F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AA10EB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FBD498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BBC1B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D02C63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https://m.edsoo.ru/f2a0aa06</w:t>
              </w:r>
            </w:hyperlink>
          </w:p>
        </w:tc>
      </w:tr>
      <w:tr w:rsidR="00657180" w14:paraId="30180B4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33B6D5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9DEF6A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настроения и чувств, вызываемых лирическим произведением А.С. Пушкина. На примере стихотворения «Няне»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9A9402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D0F100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5E7B48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505E89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EB926F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https://m.edsoo.ru/f2a0a36c</w:t>
              </w:r>
            </w:hyperlink>
          </w:p>
        </w:tc>
      </w:tr>
      <w:tr w:rsidR="00657180" w14:paraId="41DFC9C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576465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575486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F6683B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AD89C9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2FCFA4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E1ADF1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7EE73D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https://m.edsoo.ru/f29f7a78</w:t>
              </w:r>
            </w:hyperlink>
          </w:p>
        </w:tc>
      </w:tr>
      <w:tr w:rsidR="00657180" w14:paraId="7AAC6EF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14C2DE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28AF97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891740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F1CAE3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A54825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19484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FF7A61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https://m.edsoo.ru/f29f7ba4</w:t>
              </w:r>
            </w:hyperlink>
          </w:p>
        </w:tc>
      </w:tr>
      <w:tr w:rsidR="00657180" w14:paraId="4431C00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42AD28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DC41C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А. С. Пушкина с репродукцией картины. На примере стихотворения "Туча" и репродукции картины И. И. Левитана «Вечерний звон»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D3CE2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599633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8814BF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34D1C8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04C24E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https://m.edsoo.ru/f2a0a7f4</w:t>
              </w:r>
            </w:hyperlink>
          </w:p>
        </w:tc>
      </w:tr>
      <w:tr w:rsidR="00657180" w14:paraId="6A427C7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A0261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1E2ACA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007650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6BAB07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3102AD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48EFC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F242F9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https://m.edsoo.ru/f29f7cbc</w:t>
              </w:r>
            </w:hyperlink>
          </w:p>
        </w:tc>
      </w:tr>
      <w:tr w:rsidR="00657180" w14:paraId="56DF9BD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3AD951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53D14C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положительных и отрицательных героев, </w:t>
            </w:r>
            <w:r>
              <w:rPr>
                <w:rFonts w:ascii="Times New Roman" w:hAnsi="Times New Roman"/>
                <w:color w:val="000000"/>
                <w:sz w:val="24"/>
              </w:rPr>
              <w:t>волшебные помощники в сказке А.С. Пушкина «Сказка о мёртвой царевне и о семи богатырях»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53017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26B1C2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223BE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48DB1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60A5EB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https://m.edsoo.ru/f29f8284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5c2</w:t>
              </w:r>
            </w:hyperlink>
          </w:p>
        </w:tc>
      </w:tr>
      <w:tr w:rsidR="00657180" w14:paraId="6D14A75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B6B8D9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824C4A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5994E3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559ED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5F220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4DF6E4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A9624F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https://m.edsoo.ru/f29f8478</w:t>
              </w:r>
            </w:hyperlink>
          </w:p>
        </w:tc>
      </w:tr>
      <w:tr w:rsidR="00657180" w14:paraId="39EA2AF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C639FD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4F918F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 литературной сказки А.С. Пушкина «Сказка о мёртвой царевне и о семи богатырях»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33E6A6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C83F81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DD2211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4C54C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85E04C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https://m.edsoo.ru/f29f7e42</w:t>
              </w:r>
            </w:hyperlink>
          </w:p>
        </w:tc>
      </w:tr>
      <w:tr w:rsidR="00657180" w14:paraId="7BD5D27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780574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1A0DB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Сходство фольклорных и литературных произведений А.С. Пушкина, В.А. </w:t>
            </w:r>
            <w:r>
              <w:rPr>
                <w:rFonts w:ascii="Times New Roman" w:hAnsi="Times New Roman"/>
                <w:color w:val="000000"/>
                <w:sz w:val="24"/>
              </w:rPr>
              <w:t>Жуковского по тематике, художественным образам («бродячие» сюжеты)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319D9A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1C034F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5BC91E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36A1F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0F0400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https://m.edsoo.ru/f29f86d0</w:t>
              </w:r>
            </w:hyperlink>
          </w:p>
        </w:tc>
      </w:tr>
      <w:tr w:rsidR="00657180" w14:paraId="7F6CEC8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4F9063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07028B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9D80D2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07CEB5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35CD9C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1B35C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AEA091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https://m.edsoo.ru/f29f890a</w:t>
              </w:r>
            </w:hyperlink>
          </w:p>
        </w:tc>
      </w:tr>
      <w:tr w:rsidR="00657180" w14:paraId="540B30A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0BC255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CF1F43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сообщения о М. Ю. Лермонтове. Строфа как элемент композиции стихотворения М.Ю. Лермонтова «Парус»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931D75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81FE3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A5EE22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515BC7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DEC0F1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https://m.edsoo.ru/f29f9418</w:t>
              </w:r>
            </w:hyperlink>
          </w:p>
        </w:tc>
      </w:tr>
      <w:tr w:rsidR="00657180" w14:paraId="36EEDF6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C5768D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05CD91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50125E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81864B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ADB963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1FAE5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B7086C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https://m.edsoo.ru/f29f9558</w:t>
              </w:r>
            </w:hyperlink>
          </w:p>
        </w:tc>
      </w:tr>
      <w:tr w:rsidR="00657180" w14:paraId="7946F1E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4FD2FD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021E2A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лирических произведений М.Ю. Лермонтова. Стихотворения о Кавказе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F01622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31E8C0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5EF54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7ADFB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9E60B2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https://m.edsoo.ru/f29f9710</w:t>
              </w:r>
            </w:hyperlink>
          </w:p>
        </w:tc>
      </w:tr>
      <w:tr w:rsidR="00657180" w14:paraId="0ACD239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BABB6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3B436C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звучание стихотворения М.Ю. Лермонтова «Москва, Москва! …Люблю тебя как сын…»: метафора как «свёрнутое» сравнение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A5903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19B2CE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915A0D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C7F73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B6347F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https://m.edsoo.ru/f29f983c</w:t>
              </w:r>
            </w:hyperlink>
          </w:p>
        </w:tc>
      </w:tr>
      <w:tr w:rsidR="00657180" w14:paraId="3BFE2B3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ADBA65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789E1F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Творчество Л.Н. Толстого – великого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писателя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FAF037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824EFA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C0ACA7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04EC5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8EB0A7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https://m.edsoo.ru/f29fa66a</w:t>
              </w:r>
            </w:hyperlink>
          </w:p>
        </w:tc>
      </w:tr>
      <w:tr w:rsidR="00657180" w14:paraId="4A5CFE3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0CB98B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DAF95B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повести как эпическом жанре. Знакомство с отрывками из повести Л.Н.Толстого «Детство»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40FDF3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FF2B78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D7807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BD94A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3FBB50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https://m.edsoo.ru/f29fa7a0</w:t>
              </w:r>
            </w:hyperlink>
          </w:p>
        </w:tc>
      </w:tr>
      <w:tr w:rsidR="00657180" w14:paraId="297782A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91B66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D0EBA1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научно-познавательных рассказов Л.Н.Толстого. Примеры текста-рассуждения в рассказе «Черепаха» и в повести Л.Н. Толстого "Детство"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9062B8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CC0705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DA3CB4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BAF3E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22BE83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https://m.edsoo.ru/f29fa8ae</w:t>
              </w:r>
            </w:hyperlink>
          </w:p>
        </w:tc>
      </w:tr>
      <w:tr w:rsidR="00657180" w14:paraId="65ACAC8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8DB4AB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FCEC58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художественных рассказов Л.Н.Толстого. Особенности художественного текста-описания на примере рассказа «Русак»и отрывков из повести Л. Толстого "Детство". Составление цитат</w:t>
            </w:r>
            <w:r>
              <w:rPr>
                <w:rFonts w:ascii="Times New Roman" w:hAnsi="Times New Roman"/>
                <w:color w:val="000000"/>
                <w:sz w:val="24"/>
              </w:rPr>
              <w:t>ного плана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A7C542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EB48DD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FB35E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F441BA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2E63C8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https://m.edsoo.ru/f29faa20</w:t>
              </w:r>
            </w:hyperlink>
          </w:p>
        </w:tc>
      </w:tr>
      <w:tr w:rsidR="00657180" w14:paraId="44732DB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C62CA2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4F2D6B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325324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506C64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FF16EA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2DF25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9B734D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https://m.edsoo.ru/f29fab56</w:t>
              </w:r>
            </w:hyperlink>
          </w:p>
        </w:tc>
      </w:tr>
      <w:tr w:rsidR="00657180" w14:paraId="73864EF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1ACB65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9DD108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Басни Л.Н.Толстого: выделение жанровых особенностей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0D0303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DD561C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E15D07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EA1FF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1D856C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https://m.edsoo.ru/f29fac6e</w:t>
              </w:r>
            </w:hyperlink>
          </w:p>
        </w:tc>
      </w:tr>
      <w:tr w:rsidR="00657180" w14:paraId="21F435F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290FDF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F6B3C6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Тематическая проверочная работа по итогам раздела «Жанровое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творчества Л.Н. Толстого»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FF90F3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0C8982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A80EED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F57D1E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71C40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https://m.edsoo.ru/f29fad7c</w:t>
              </w:r>
            </w:hyperlink>
          </w:p>
        </w:tc>
      </w:tr>
      <w:tr w:rsidR="00657180" w14:paraId="663CEC2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0C72B7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3DB027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Подготовка выставки книг Л. Толстого. Подготовка сообщения о книгах Л. Толстого (сказки, рассказы</w:t>
            </w:r>
            <w:r>
              <w:rPr>
                <w:rFonts w:ascii="Times New Roman" w:hAnsi="Times New Roman"/>
                <w:color w:val="000000"/>
                <w:sz w:val="24"/>
              </w:rPr>
              <w:t>, были, басни)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3FA7CB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B8EC7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F81B55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176E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E6BF1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https://m.edsoo.ru/f2a0a5e2</w:t>
              </w:r>
            </w:hyperlink>
          </w:p>
        </w:tc>
      </w:tr>
      <w:tr w:rsidR="00657180" w14:paraId="047B4ED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A3C937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0F253B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B8337C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3FF970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F5190D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2DF2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8ACB3D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https://m.edsoo.ru/f29fd662</w:t>
              </w:r>
            </w:hyperlink>
          </w:p>
        </w:tc>
      </w:tr>
      <w:tr w:rsidR="00657180" w14:paraId="4493AFE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98D4A6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C6B39C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героев-детей в рассказе А.П. Чехова «Мальчики»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893D57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A71181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FB5E65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053B75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6AC21A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https://m.edsoo.ru/f29fdb80</w:t>
              </w:r>
            </w:hyperlink>
          </w:p>
        </w:tc>
      </w:tr>
      <w:tr w:rsidR="00657180" w14:paraId="325461D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0CF04C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0F84A4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0462796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E697C4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FD0D6D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CF522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19027D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https://m.edsoo.ru/f29fdcc0</w:t>
              </w:r>
            </w:hyperlink>
          </w:p>
        </w:tc>
      </w:tr>
      <w:tr w:rsidR="00657180" w14:paraId="3A266FA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A3ADBB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F0C989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Осознание ценности чтения для учёбы и жизни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466B7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59483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D7EE69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61D84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CB1C02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https://m.edsoo.ru/f2a0a6f0</w:t>
              </w:r>
            </w:hyperlink>
          </w:p>
        </w:tc>
      </w:tr>
      <w:tr w:rsidR="00657180" w14:paraId="2DA2372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F95B2A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CF2B25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Поэты о </w:t>
            </w:r>
            <w:r>
              <w:rPr>
                <w:rFonts w:ascii="Times New Roman" w:hAnsi="Times New Roman"/>
                <w:color w:val="000000"/>
                <w:sz w:val="24"/>
              </w:rPr>
              <w:t>красоте родной природы: анализ авторских приёмов создания художественного образа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5B0842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FCAB01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DD37AF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2035B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FB8550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https://m.edsoo.ru/f29f9b34</w:t>
              </w:r>
            </w:hyperlink>
          </w:p>
        </w:tc>
      </w:tr>
      <w:tr w:rsidR="00657180" w14:paraId="762AE03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2A653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C7A334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на основе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70E9A3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63E0A6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52167D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99377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9F2797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https://m.edsoo.ru/f29fa21e</w:t>
              </w:r>
            </w:hyperlink>
          </w:p>
        </w:tc>
      </w:tr>
      <w:tr w:rsidR="00657180" w14:paraId="5806B38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5E9505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2BCCF4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068F2A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53176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59F3FB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95D416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9A2DD0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https://m.edsoo.ru/f29fa002</w:t>
              </w:r>
            </w:hyperlink>
          </w:p>
        </w:tc>
      </w:tr>
      <w:tr w:rsidR="00657180" w14:paraId="15A7883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423302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4FAC1F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2EF5E3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3FD729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D22D1B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D3596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61A9A8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https://m.edsoo.ru/f29f9ee0</w:t>
              </w:r>
            </w:hyperlink>
          </w:p>
        </w:tc>
      </w:tr>
      <w:tr w:rsidR="00657180" w14:paraId="7ECC1F9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7213E8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169BD9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09BABF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F21EA1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31E64B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0BDEE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2735D3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https://m.edsoo.ru/f29fa11a</w:t>
              </w:r>
            </w:hyperlink>
          </w:p>
        </w:tc>
      </w:tr>
      <w:tr w:rsidR="00657180" w14:paraId="2B5BE6B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7E58B3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C1AE4B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Авторские приёмы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художественного образа в стихотворении Е.А. Баратынского «Весна, весна! Как воздух чист»..»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EC6418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6CD0FE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3E87A9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B4EDD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015474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https://m.edsoo.ru/f29f9c42</w:t>
              </w:r>
            </w:hyperlink>
          </w:p>
        </w:tc>
      </w:tr>
      <w:tr w:rsidR="00657180" w14:paraId="1D32855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FAE498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C488EF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Анализ настроения в стихотворении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6A1BDE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5FEF96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1B3680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AAB569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A25F4F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https://m.edsoo.ru/f29f9d82</w:t>
              </w:r>
            </w:hyperlink>
          </w:p>
        </w:tc>
      </w:tr>
      <w:tr w:rsidR="00657180" w14:paraId="701EA2C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633031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E0AA66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99EB2D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83F610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27B417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8B0A8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A1EF15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https://m.edsoo.ru/f29faec6</w:t>
              </w:r>
            </w:hyperlink>
          </w:p>
        </w:tc>
      </w:tr>
      <w:tr w:rsidR="00657180" w14:paraId="2EAFC1F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256866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C6EF19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чувств и настроения, создаваемых лирическим произведением. На примере произведения А.А. Прокофьева "Люблю берёзу русскую..."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735FA7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CD6FA0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E41D07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E7C98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02B783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https://m.edsoo.ru/f29fb682</w:t>
              </w:r>
            </w:hyperlink>
          </w:p>
        </w:tc>
      </w:tr>
      <w:tr w:rsidR="00657180" w14:paraId="1CB4C29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7B07DA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8D1BC4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1318BC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4CBEE7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E8731C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38D792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56CDF0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https://m.edsoo.ru/f29fb420</w:t>
              </w:r>
            </w:hyperlink>
          </w:p>
        </w:tc>
      </w:tr>
      <w:tr w:rsidR="00657180" w14:paraId="55D53FC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D99294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7D0E1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 речевой выразительности в стихотворения К.Д. Бальмонта. На примере стихотворения "Камыши"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366117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DB97C9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FEC9B3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0AA2C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A14AA4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https://m.edsoo.ru/f29fb556</w:t>
              </w:r>
            </w:hyperlink>
          </w:p>
        </w:tc>
      </w:tr>
      <w:tr w:rsidR="00657180" w14:paraId="10BD004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0FCBB4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AA8F0D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Составление текста-рассуждения на тему </w:t>
            </w:r>
            <w:r>
              <w:rPr>
                <w:rFonts w:ascii="Times New Roman" w:hAnsi="Times New Roman"/>
                <w:color w:val="000000"/>
                <w:sz w:val="24"/>
              </w:rPr>
              <w:t>«Зачем нужна поэзия современному человеку»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E2CAA3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28BFE9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FB1C5A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F9AF9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2D1ABE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https://m.edsoo.ru/f29fb7e0</w:t>
              </w:r>
            </w:hyperlink>
          </w:p>
        </w:tc>
      </w:tr>
      <w:tr w:rsidR="00657180" w14:paraId="7D8777F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DBFAC0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D388B3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Темы лирических произведений А.А. Блока. На примере стихотворения «Рождество»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D42DAE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8D3F8A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6F5FA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A91A8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6BE6F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https://m.edsoo.ru/f29fb8f8</w:t>
              </w:r>
            </w:hyperlink>
          </w:p>
        </w:tc>
      </w:tr>
      <w:tr w:rsidR="00657180" w14:paraId="2A026AF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1129626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117120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D1BC22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CF344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B8B6A9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E85AA9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8EEBE2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https://m.edsoo.ru/f2a0afd8</w:t>
              </w:r>
            </w:hyperlink>
          </w:p>
        </w:tc>
      </w:tr>
      <w:tr w:rsidR="00657180" w14:paraId="45A5A2D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9CD419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259435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Читательский дневник (правила оформления)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57987D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25D537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158E36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1A114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515F00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https://m.edsoo.ru/f2a0b1c2</w:t>
              </w:r>
            </w:hyperlink>
          </w:p>
        </w:tc>
      </w:tr>
      <w:tr w:rsidR="00657180" w14:paraId="0D499EB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E6506B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4BEA66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героя литературной сказки. На примере сказки В. Ф.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Одоевского «Городок в табакерке»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10322E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05F9F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F7A0DE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73B9D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AAD8164" w14:textId="77777777" w:rsidR="00657180" w:rsidRDefault="00657180">
            <w:pPr>
              <w:spacing w:after="0"/>
              <w:ind w:left="135"/>
            </w:pPr>
          </w:p>
        </w:tc>
      </w:tr>
      <w:tr w:rsidR="00657180" w14:paraId="7C72ABB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C5A8D9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8F70C7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образы героев сказа П.П.Бажова «Серебряное копытце»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8A6CC1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1F0361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570E5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CE8D4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C0EBCEE" w14:textId="77777777" w:rsidR="00657180" w:rsidRDefault="00657180">
            <w:pPr>
              <w:spacing w:after="0"/>
              <w:ind w:left="135"/>
            </w:pPr>
          </w:p>
        </w:tc>
      </w:tr>
      <w:tr w:rsidR="00657180" w14:paraId="5825800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6332AC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3FC17D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особенностями, языком сказа П.П.Бажова «Серебряное копытце»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92B51E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DF1A04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99E6E6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FF330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25453F3" w14:textId="77777777" w:rsidR="00657180" w:rsidRDefault="00657180">
            <w:pPr>
              <w:spacing w:after="0"/>
              <w:ind w:left="135"/>
            </w:pPr>
          </w:p>
        </w:tc>
      </w:tr>
      <w:tr w:rsidR="00657180" w14:paraId="5CA0E3E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AD2B7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B6A34E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Иллюстрации как отражение сюжета </w:t>
            </w:r>
            <w:r>
              <w:rPr>
                <w:rFonts w:ascii="Times New Roman" w:hAnsi="Times New Roman"/>
                <w:color w:val="000000"/>
                <w:sz w:val="24"/>
              </w:rPr>
              <w:t>сказов П.П.Бажова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47D2BC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1048C2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68112A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B6494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C25AE6A" w14:textId="77777777" w:rsidR="00657180" w:rsidRDefault="00657180">
            <w:pPr>
              <w:spacing w:after="0"/>
              <w:ind w:left="135"/>
            </w:pPr>
          </w:p>
        </w:tc>
      </w:tr>
      <w:tr w:rsidR="00657180" w14:paraId="25A6076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3534AF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D6FB4D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 П.П.Ершова «Конёк-Горбунок»: сюжет и построение (композиция) сказки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7A083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1999A2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CBB3C7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0B252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49C278B" w14:textId="77777777" w:rsidR="00657180" w:rsidRDefault="00657180">
            <w:pPr>
              <w:spacing w:after="0"/>
              <w:ind w:left="135"/>
            </w:pPr>
          </w:p>
        </w:tc>
      </w:tr>
      <w:tr w:rsidR="00657180" w14:paraId="1FFD5AB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D775A8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6D8D1E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Речевые особенности (сказочные формулы, повторы, постоянные эпитеты) сказки П.П.Ершова «Конёк-Горбунок»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6F92AE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FF01BF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96E8F9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187E6E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5B30616" w14:textId="77777777" w:rsidR="00657180" w:rsidRDefault="00657180">
            <w:pPr>
              <w:spacing w:after="0"/>
              <w:ind w:left="135"/>
            </w:pPr>
          </w:p>
        </w:tc>
      </w:tr>
      <w:tr w:rsidR="00657180" w14:paraId="7C87CAC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58E582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0D8AE0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 С.Т. Аксакова "Аленький цветочек" (сюжет, композиция, герои)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39A196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9CDD88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8F908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CB564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7B8EDCE" w14:textId="77777777" w:rsidR="00657180" w:rsidRDefault="00657180">
            <w:pPr>
              <w:spacing w:after="0"/>
              <w:ind w:left="135"/>
            </w:pPr>
          </w:p>
        </w:tc>
      </w:tr>
      <w:tr w:rsidR="00657180" w14:paraId="5EBE185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07B376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209D8E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Фольклорная основа литературной сказки С.Т. Аксакова "Аленький цветочек". Сочинение по сказке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ED3691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F72914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93BEF5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5930E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7B53BA5" w14:textId="77777777" w:rsidR="00657180" w:rsidRDefault="00657180">
            <w:pPr>
              <w:spacing w:after="0"/>
              <w:ind w:left="135"/>
            </w:pPr>
          </w:p>
        </w:tc>
      </w:tr>
      <w:tr w:rsidR="00657180" w14:paraId="2C5EC66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DB95F1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B81846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«Литературная сказка»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2C1C3E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E85564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C4AAD3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E4114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7721F7" w14:textId="77777777" w:rsidR="00657180" w:rsidRDefault="00657180">
            <w:pPr>
              <w:spacing w:after="0"/>
              <w:ind w:left="135"/>
            </w:pPr>
          </w:p>
        </w:tc>
      </w:tr>
      <w:tr w:rsidR="00657180" w14:paraId="6F41F2A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AEEA78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09CAEE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5EF49E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7F32FA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777385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B916F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EB2751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https://m.edsoo.ru/f29fef08</w:t>
              </w:r>
            </w:hyperlink>
          </w:p>
        </w:tc>
      </w:tr>
      <w:tr w:rsidR="00657180" w14:paraId="092050C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005E21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CBF002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создания комического в произведениях Н.Н.Носова и других авторов на выбор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6754DF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D3D550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4F4966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3B06F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18652B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https://m.edsoo.ru/f29ff336</w:t>
              </w:r>
            </w:hyperlink>
          </w:p>
        </w:tc>
      </w:tr>
      <w:tr w:rsidR="00657180" w14:paraId="2EE2421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7C6FC3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7C7A13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экранизацией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юмористических произведений. На примере экранизации "Сказки о потерянном времени" Е. Л. Шварца (1964 г.)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0810B9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1A620F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D4C0C8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89A4F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08A260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https://m.edsoo.ru/f29ff44e</w:t>
              </w:r>
            </w:hyperlink>
          </w:p>
        </w:tc>
      </w:tr>
      <w:tr w:rsidR="00657180" w14:paraId="647759C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90D90B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875B71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детскими книгами </w:t>
            </w:r>
            <w:r>
              <w:rPr>
                <w:rFonts w:ascii="Times New Roman" w:hAnsi="Times New Roman"/>
                <w:color w:val="000000"/>
                <w:sz w:val="24"/>
              </w:rPr>
              <w:t>"Произведения В. Ю. Драгунского"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6FCC0F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982DF7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CC423C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9EA9E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0E88D0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https://m.edsoo.ru/f29fe36e</w:t>
              </w:r>
            </w:hyperlink>
          </w:p>
        </w:tc>
      </w:tr>
      <w:tr w:rsidR="00657180" w14:paraId="0931759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1BAFF8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DE9C3A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Герой юмористических произведений В.Ю.Драгунского. Средства создания юмористического содержания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C03767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BE4B82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07992D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03712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618318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https://m.edsoo.ru/f2a08300</w:t>
              </w:r>
            </w:hyperlink>
          </w:p>
        </w:tc>
      </w:tr>
      <w:tr w:rsidR="00657180" w14:paraId="6D2EC71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9780DD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DB907D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текста юмористического содержания: гипербола. На примере рассказа В.Ю. Драгунского «Главные реки»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E6DB4A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1B8D27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A702B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4E27C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D57D26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https://m.edsoo.ru/f29fe256</w:t>
              </w:r>
            </w:hyperlink>
          </w:p>
        </w:tc>
      </w:tr>
      <w:tr w:rsidR="00657180" w14:paraId="1A21828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6981D1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49FBD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F3DD33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1DCFEF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62DE15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2A5C0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919B42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https://m.edsoo.ru/f29fecba</w:t>
              </w:r>
            </w:hyperlink>
          </w:p>
        </w:tc>
      </w:tr>
      <w:tr w:rsidR="00657180" w14:paraId="799116E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298612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AD3401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ремарок (их назначение и содержание) на основе анализа характера героев произведения. На примере рассказа В.Ю. Драгунского "Главные реки"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54FDF3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43442A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3ED3D6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58AE1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81BB23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https://m.edsoo.ru/f29feb52</w:t>
              </w:r>
            </w:hyperlink>
          </w:p>
        </w:tc>
      </w:tr>
      <w:tr w:rsidR="00657180" w14:paraId="6805144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E29D40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5B8A8B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реквизита для инсценивроания произведения. Подготовка пригласительных билетов и афишы на примере рассказа В.Ю. Драгунского "Главные реки"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82CBAC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706901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1D322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E0F3F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FFBC01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m.edsoo.ru/f29fe9ea</w:t>
              </w:r>
            </w:hyperlink>
          </w:p>
        </w:tc>
      </w:tr>
      <w:tr w:rsidR="00657180" w14:paraId="2E14920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5E81DD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4CEB65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9355E7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F763D5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61D313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F4E9D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6BA8F3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https://m.edsoo.ru/f29fe7c4</w:t>
              </w:r>
            </w:hyperlink>
          </w:p>
        </w:tc>
      </w:tr>
      <w:tr w:rsidR="00657180" w14:paraId="4EFF942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6333C6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6A24E0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пьесой-сказкой С.Я. Маршака </w:t>
            </w:r>
            <w:r>
              <w:rPr>
                <w:rFonts w:ascii="Times New Roman" w:hAnsi="Times New Roman"/>
                <w:color w:val="000000"/>
                <w:sz w:val="24"/>
              </w:rPr>
              <w:t>«Двенадцать месяцев»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B977AD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D507B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397E43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1BBDE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451BE5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https://m.edsoo.ru/f29fe8dc</w:t>
              </w:r>
            </w:hyperlink>
          </w:p>
        </w:tc>
      </w:tr>
      <w:tr w:rsidR="00657180" w14:paraId="40E2EDE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DE45F4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D2749C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героев юмористических произведений. На примере рассказа Л. Д. Каминского "Автопортрет"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747541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671610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6A31F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B06186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E26FA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https://m.edsoo.ru/f29fede6</w:t>
              </w:r>
            </w:hyperlink>
          </w:p>
        </w:tc>
      </w:tr>
      <w:tr w:rsidR="00657180" w14:paraId="081A826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CCE922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BC917E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Знакомство с детскими журналами:«Весёлые картинки», «Мурзилка» и другие. Сочинение весёлой истории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CA7459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826C7E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2CF5BA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FC101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C0287A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https://m.edsoo.ru/f2a0b906</w:t>
              </w:r>
            </w:hyperlink>
          </w:p>
        </w:tc>
      </w:tr>
      <w:tr w:rsidR="00657180" w14:paraId="6E2E880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C08C15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6EE1B5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раскрытия главной мысли рассказа. На примере произведения Б. С. Житкова "Как я ловил человечков"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79BD8C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0D94E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BB67A4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7D998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777E8E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//m.edsoo.ru/f29ff214</w:t>
              </w:r>
            </w:hyperlink>
          </w:p>
        </w:tc>
      </w:tr>
      <w:tr w:rsidR="00657180" w14:paraId="7BDCB44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A24A75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B3597B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209334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600D35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8B8219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EE9E0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F30BD5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https://m.edsoo.ru/f29fba1a</w:t>
              </w:r>
            </w:hyperlink>
          </w:p>
        </w:tc>
      </w:tr>
      <w:tr w:rsidR="00657180" w14:paraId="231854E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CFDFE4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7110A5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художественного текста-описания: пейзаж, портрет </w:t>
            </w:r>
            <w:r>
              <w:rPr>
                <w:rFonts w:ascii="Times New Roman" w:hAnsi="Times New Roman"/>
                <w:color w:val="000000"/>
                <w:sz w:val="24"/>
              </w:rPr>
              <w:t>героя, интерьер на примере рассказа К.Г. Паустовского «Корзина с еловыми шишками»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3C7757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5F139D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2455D2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14604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ABEC1A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https://m.edsoo.ru/f29fbb28</w:t>
              </w:r>
            </w:hyperlink>
          </w:p>
        </w:tc>
      </w:tr>
      <w:tr w:rsidR="00657180" w14:paraId="5DBDCE6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77CDF1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C87DE7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Отличие автора от героя и рассказчика на примере рассказов М.М. Зощенко «</w:t>
            </w:r>
            <w:r>
              <w:rPr>
                <w:rFonts w:ascii="Times New Roman" w:hAnsi="Times New Roman"/>
                <w:color w:val="000000"/>
                <w:sz w:val="24"/>
              </w:rPr>
              <w:t>О Лёньке и Миньке»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36E0BA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FC163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924452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7DEE3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D298AC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https://m.edsoo.ru/f29fd43c</w:t>
              </w:r>
            </w:hyperlink>
          </w:p>
        </w:tc>
      </w:tr>
      <w:tr w:rsidR="00657180" w14:paraId="34E7FF3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5A53F8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F82272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нравственно-этических понятий в рассказах М.М. Зощенко «О Лёньке и Миньке». На примере рассказа "Ёлка"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F24131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5FCA3E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829CE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D7AA0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AA3B1C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https://m.edsoo.ru/f29fe6ac</w:t>
              </w:r>
            </w:hyperlink>
          </w:p>
        </w:tc>
      </w:tr>
      <w:tr w:rsidR="00657180" w14:paraId="5E59D86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36348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18AC3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отрывками из повести Н.Г. Гарин-Михайловского «Детство Тёмы» (отдельные главы): основные события сюжета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8309B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517865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289BCE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20C9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9CED1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https://m.edsoo.ru/f29fd216</w:t>
              </w:r>
            </w:hyperlink>
          </w:p>
        </w:tc>
      </w:tr>
      <w:tr w:rsidR="00657180" w14:paraId="3D526AD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7D0DCC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2B2E94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Словесный портрет героя повести Н.Г. Гарин-Михайловского «Детство Тёмы» (отдельнеы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AC35F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D9F112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A620FD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F074D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624D02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https://m.edsoo.ru/f29fd31a</w:t>
              </w:r>
            </w:hyperlink>
          </w:p>
        </w:tc>
      </w:tr>
      <w:tr w:rsidR="00657180" w14:paraId="74EF2F7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DD9B1E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38B48D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Осмысление поступков и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главного героя повести Н.Г. Гарин-Михайловского «Детство Тёмы»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76D42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6B5806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C0CF8D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B42E9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36D58A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https://m.edsoo.ru/f29fd554</w:t>
              </w:r>
            </w:hyperlink>
          </w:p>
        </w:tc>
      </w:tr>
      <w:tr w:rsidR="00657180" w14:paraId="7A8389C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6FE0EC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B88C01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Темы лирических произведений. На примере стихотворений М.И. Цвет</w:t>
            </w:r>
            <w:r>
              <w:rPr>
                <w:rFonts w:ascii="Times New Roman" w:hAnsi="Times New Roman"/>
                <w:color w:val="000000"/>
                <w:sz w:val="24"/>
              </w:rPr>
              <w:t>аевой "Наши царства", "Бежит тропинка с бугорка…"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83DA16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F66842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AE79BF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5617A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BD58CB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https://m.edsoo.ru/f2a0a4b6</w:t>
              </w:r>
            </w:hyperlink>
          </w:p>
        </w:tc>
      </w:tr>
      <w:tr w:rsidR="00657180" w14:paraId="57EC5AB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348FCD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218BFD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Выразительность поэтических картин родной природы. На примере стихотворения И.А. Бунина </w:t>
            </w:r>
            <w:r>
              <w:rPr>
                <w:rFonts w:ascii="Times New Roman" w:hAnsi="Times New Roman"/>
                <w:color w:val="000000"/>
                <w:sz w:val="24"/>
              </w:rPr>
              <w:t>«Детство»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A83642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DA5307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540FCF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35E20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32E07C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https://m.edsoo.ru/f29fc1b8</w:t>
              </w:r>
            </w:hyperlink>
          </w:p>
        </w:tc>
      </w:tr>
      <w:tr w:rsidR="00657180" w14:paraId="79AAEAC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160218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FF2063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2E62AB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301F00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C61D07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87AEF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34F062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https://m.edsoo.ru/f2a09dd6</w:t>
              </w:r>
            </w:hyperlink>
          </w:p>
        </w:tc>
      </w:tr>
      <w:tr w:rsidR="00657180" w14:paraId="72C1E95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CFD45A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B67146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C85A3D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DEBE17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D36B64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FBA66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F2C54E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https://m.edsoo.ru/f29fe12a</w:t>
              </w:r>
            </w:hyperlink>
          </w:p>
        </w:tc>
      </w:tr>
      <w:tr w:rsidR="00657180" w14:paraId="61A2F72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420F2F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F15B11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E37A48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7AEF15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D6C349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2B983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27A873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https://m.edsoo.ru/f2a0c34c</w:t>
              </w:r>
            </w:hyperlink>
          </w:p>
        </w:tc>
      </w:tr>
      <w:tr w:rsidR="00657180" w14:paraId="2ADD767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F0F58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E080BC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Книга как источник информации. Виды информации в </w:t>
            </w:r>
            <w:r>
              <w:rPr>
                <w:rFonts w:ascii="Times New Roman" w:hAnsi="Times New Roman"/>
                <w:color w:val="000000"/>
                <w:sz w:val="24"/>
              </w:rPr>
              <w:t>книге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5B8423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8D1BE1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175EDA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42A876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E98E6D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https://m.edsoo.ru/f2a0c234</w:t>
              </w:r>
            </w:hyperlink>
          </w:p>
        </w:tc>
      </w:tr>
      <w:tr w:rsidR="00657180" w14:paraId="69CF82C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D16865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42C08D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животные – тема многих произведений писателей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85C5FD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AD5DAB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93401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1E411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2B3E11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https://m.edsoo.ru/f29fbf6a</w:t>
              </w:r>
            </w:hyperlink>
          </w:p>
        </w:tc>
      </w:tr>
      <w:tr w:rsidR="00657180" w14:paraId="64F13F2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8D9E2F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E403A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Писатели – авторы произведений о животных: выставка книг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B6DF2A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403566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F165D9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11888E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3B07E7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https://m.edsoo.ru/f29fc0aa</w:t>
              </w:r>
            </w:hyperlink>
          </w:p>
        </w:tc>
      </w:tr>
      <w:tr w:rsidR="00657180" w14:paraId="4644F36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610886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34E552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Наблюдательность писателей, выражающаяся в описании жизни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На примере рассказа А.И. Куприна «Скворцы»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F2487D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77B129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846D5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6377A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8F1FB5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https://m.edsoo.ru/f29fc5f0</w:t>
              </w:r>
            </w:hyperlink>
          </w:p>
        </w:tc>
      </w:tr>
      <w:tr w:rsidR="00657180" w14:paraId="776B4B3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E39ACD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5A8EE2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CC5288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2B0C57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29555A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04C51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008A9E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https://m.edsoo.ru/f29fc7bc</w:t>
              </w:r>
            </w:hyperlink>
          </w:p>
        </w:tc>
      </w:tr>
      <w:tr w:rsidR="00657180" w14:paraId="20A6EF1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A30D18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DE2CE0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106E64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0BCA52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017C87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716EC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9B4301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https://m.edsoo.ru/f29fcd02</w:t>
              </w:r>
            </w:hyperlink>
          </w:p>
        </w:tc>
      </w:tr>
      <w:tr w:rsidR="00657180" w14:paraId="16CF13C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F2F8A1E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DD27A4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темы «Материнская любовь» в рассказе В.П. Астафьева «Капалуха» и стихотворении С.Есенина «Лебёдушка»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EAA371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310F8E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D2A681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E781C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26AD08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https://m.edsoo.ru/f29fce92</w:t>
              </w:r>
            </w:hyperlink>
          </w:p>
        </w:tc>
      </w:tr>
      <w:tr w:rsidR="00657180" w14:paraId="074E7F2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136846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3810A8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 </w:t>
            </w:r>
            <w:r>
              <w:rPr>
                <w:rFonts w:ascii="Times New Roman" w:hAnsi="Times New Roman"/>
                <w:color w:val="000000"/>
                <w:sz w:val="24"/>
              </w:rPr>
              <w:t>автора в рассказе В.П. Астафьев «Капалуха»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87CB01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27CF3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E8F5FC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59A71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36AE7E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https://m.edsoo.ru/f29fd0f4</w:t>
              </w:r>
            </w:hyperlink>
          </w:p>
        </w:tc>
      </w:tr>
      <w:tr w:rsidR="00657180" w14:paraId="308AA99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96FC70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033B15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A27F16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9642A1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2AEEB3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B82DF1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6B673F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https://m.edsoo.ru/f29fc30c</w:t>
              </w:r>
            </w:hyperlink>
          </w:p>
        </w:tc>
      </w:tr>
      <w:tr w:rsidR="00657180" w14:paraId="5DD3558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297B7F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178DFC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Авторское мастерство создания образов героев-животных. На примере произведения Максима Горького "Воробьишка"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52DFB2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00A19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E8AFF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7C351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90CDEF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https://m.edsoo.ru/f29fc4c4</w:t>
              </w:r>
            </w:hyperlink>
          </w:p>
        </w:tc>
      </w:tr>
      <w:tr w:rsidR="00657180" w14:paraId="3041978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F849F5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DE1A62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отношения с животными. Обсуждение в классе темы "Что такое самопожертвование"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AFB59B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3D6BEF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0690AC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CE8614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5FA5953" w14:textId="77777777" w:rsidR="00657180" w:rsidRDefault="00657180">
            <w:pPr>
              <w:spacing w:after="0"/>
              <w:ind w:left="135"/>
            </w:pPr>
          </w:p>
        </w:tc>
      </w:tr>
      <w:tr w:rsidR="00657180" w14:paraId="297A59E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F5DD4E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DBC8B3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речи: озаглавливание частей. На примере произведения В. П. Астафьева «Стрижонок Скрип»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536724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4CB2D2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1908B8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144DF9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A430DEE" w14:textId="77777777" w:rsidR="00657180" w:rsidRDefault="00657180">
            <w:pPr>
              <w:spacing w:after="0"/>
              <w:ind w:left="135"/>
            </w:pPr>
          </w:p>
        </w:tc>
      </w:tr>
      <w:tr w:rsidR="00657180" w14:paraId="7E61942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5D7235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73C48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«Произведения о животных и родной природе»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948506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64170EF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79661C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32112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EC889F6" w14:textId="77777777" w:rsidR="00657180" w:rsidRDefault="00657180">
            <w:pPr>
              <w:spacing w:after="0"/>
              <w:ind w:left="135"/>
            </w:pPr>
          </w:p>
        </w:tc>
      </w:tr>
      <w:tr w:rsidR="00657180" w14:paraId="6C3FF4D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07EA58C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5A190A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детскими книгами на тему: «Книги о Родине и её истории»: типы книг (изданий). Презентация книги, прочитанной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2371143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59E1E5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DFE5CC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3AE79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8D41BE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https://m.edsoo.ru/f2a0bee2</w:t>
              </w:r>
            </w:hyperlink>
          </w:p>
        </w:tc>
      </w:tr>
      <w:tr w:rsidR="00657180" w14:paraId="5106DD6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9FDCB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BE3AD8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"Моя любимая книга"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883F0E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8BE7D60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EDCBE9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88844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147F82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https://m.edsoo.ru/f2a0c45a</w:t>
              </w:r>
            </w:hyperlink>
          </w:p>
        </w:tc>
      </w:tr>
      <w:tr w:rsidR="00657180" w14:paraId="6519BA2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F67D8D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DF55FB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Проявление любви к родной земле в литературе народов России. На примере стихотворных и прозаических произведениях писателей и поэтов XIX и XX веков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9665D4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716410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BCA16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C6FAA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68B326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https://m.edsoo.ru/f29f5282</w:t>
              </w:r>
            </w:hyperlink>
          </w:p>
        </w:tc>
      </w:tr>
      <w:tr w:rsidR="00657180" w14:paraId="16D36DE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706C24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959124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родной земли в стихотворении С.Д.Дрожжина «Родине»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91E6BB4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F16D0A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94F5EA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EFDBA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0CB6A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https://m.edsoo.ru/f29f539a</w:t>
              </w:r>
            </w:hyperlink>
          </w:p>
        </w:tc>
      </w:tr>
      <w:tr w:rsidR="00657180" w14:paraId="62B8E91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82B3D03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DD06D2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Раскрытие главной идеи произведения А.Т. Твардовского «О Родине </w:t>
            </w:r>
            <w:r>
              <w:rPr>
                <w:rFonts w:ascii="Times New Roman" w:hAnsi="Times New Roman"/>
                <w:color w:val="000000"/>
                <w:sz w:val="24"/>
              </w:rPr>
              <w:t>большой и малой» (отрывок): чувство любви к своей стране и малой родине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FF73C4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AD0D0A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E1748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4135E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3BE330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https://m.edsoo.ru/f29f54c6</w:t>
              </w:r>
            </w:hyperlink>
          </w:p>
        </w:tc>
      </w:tr>
      <w:tr w:rsidR="00657180" w14:paraId="4B6E230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AD2E4E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7A4720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AB8013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013601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25931C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D7BC0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955CB8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https://m.edsoo.ru/f29f55de</w:t>
              </w:r>
            </w:hyperlink>
          </w:p>
        </w:tc>
      </w:tr>
      <w:tr w:rsidR="00657180" w14:paraId="12F5F04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B41CE3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6908FDD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2EBC52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9F69DD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513128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B9DC4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04505A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https://m.edsoo.ru/f29f56ec</w:t>
              </w:r>
            </w:hyperlink>
          </w:p>
        </w:tc>
      </w:tr>
      <w:tr w:rsidR="00657180" w14:paraId="3BA22BB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00F476F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53421E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текста авторской песни. Знакомство с песнями на тему Великой Отечественной войны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C06483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80CE8D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24CE31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B177B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549CF4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https://m.edsoo.ru/f29f5c50</w:t>
              </w:r>
            </w:hyperlink>
          </w:p>
        </w:tc>
      </w:tr>
      <w:tr w:rsidR="00657180" w14:paraId="2C92CA0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774D40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7F7706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героического прошлого России в произведениях литературы. На примере "Солдатской песни" Ф. Н. Глинки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AA0FBE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CECEC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82EDA44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7825E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453593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https://m.edsoo.ru/f29f60a6</w:t>
              </w:r>
            </w:hyperlink>
          </w:p>
        </w:tc>
      </w:tr>
      <w:tr w:rsidR="00657180" w14:paraId="286110F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65D6515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7FB97B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«Защитник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Отечества» по изученным произведениям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9F927F2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67E332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27E0B0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7A08E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CB434F8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https://m.edsoo.ru/f29f61c8</w:t>
              </w:r>
            </w:hyperlink>
          </w:p>
        </w:tc>
      </w:tr>
      <w:tr w:rsidR="00657180" w14:paraId="1BB0DFD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ED5C6B4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A34A67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«О Родине, героические страницы истории»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0E3944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5BC283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E60415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B8762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898DF0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https://m.edsoo.ru/f29f5e94</w:t>
              </w:r>
            </w:hyperlink>
          </w:p>
        </w:tc>
      </w:tr>
      <w:tr w:rsidR="00657180" w14:paraId="1900C0A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B8916B2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5389CB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7E090E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D242D9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FF59F6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F0BF9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AF375F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https://m.edsoo.ru/f29f5d7c</w:t>
              </w:r>
            </w:hyperlink>
          </w:p>
        </w:tc>
      </w:tr>
      <w:tr w:rsidR="00657180" w14:paraId="0C8FDD6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CEA696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7DA85D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Книги о приключениях и фантастике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54E22E8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19E244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AE1A2C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2DE1D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43CD3A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https://m.edsoo.ru/f29fded2</w:t>
              </w:r>
            </w:hyperlink>
          </w:p>
        </w:tc>
      </w:tr>
      <w:tr w:rsidR="00657180" w14:paraId="19BA044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62E3D79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6F8F82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85444D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3E2863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4439ABC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94055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99D119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https://m.edsoo.ru/f2a087e2</w:t>
              </w:r>
            </w:hyperlink>
          </w:p>
        </w:tc>
      </w:tr>
      <w:tr w:rsidR="00657180" w14:paraId="46BBF3C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0424FC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AFBBCD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басни как лиро-эпического жанра. Басни стихотворные и прозаические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6896B3E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0E3CDC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E5A94E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4101A12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8C4F37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soo.ru/f29f8eb4</w:t>
              </w:r>
            </w:hyperlink>
          </w:p>
        </w:tc>
      </w:tr>
      <w:tr w:rsidR="00657180" w14:paraId="10895C2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3848000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D2F3DE3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басен: темы и герои, особенности языка. На примере басен Крылов И.А. «Стрекоза и муравей», И.И. Хемницера «Стрекоза», Л.Н. Толстого «Стрекоза и муравьи»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8662F05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326888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850F90A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6EC57A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59AD92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https://m.edsoo.ru/f29f8ff4</w:t>
              </w:r>
            </w:hyperlink>
          </w:p>
        </w:tc>
      </w:tr>
      <w:tr w:rsidR="00657180" w14:paraId="12B39FC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0A0F36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A56DF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A793AA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7CC29BB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E69B79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B4C85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A776D9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https://m.edsoo.ru/f29f91d4</w:t>
              </w:r>
            </w:hyperlink>
          </w:p>
        </w:tc>
      </w:tr>
      <w:tr w:rsidR="00657180" w14:paraId="4F706DD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0058D6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00E88C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баснями И.А.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Крылова. Инсценирование их сюжета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8A20467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A8F892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F8E988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7E65B0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80FC11E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https://m.edsoo.ru/f29f9300</w:t>
              </w:r>
            </w:hyperlink>
          </w:p>
        </w:tc>
      </w:tr>
      <w:tr w:rsidR="00657180" w14:paraId="1AB7078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733D2EA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A2F18C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BD54B0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0AB234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0744FC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26477D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C913BFB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https://m.edsoo.ru/f29f9300</w:t>
              </w:r>
            </w:hyperlink>
          </w:p>
        </w:tc>
      </w:tr>
      <w:tr w:rsidR="00657180" w14:paraId="5EA4076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AA82C3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0B43A7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D33484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368F1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C0CA64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530A2B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8B9E57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https://m.edsoo.ru/f2a08986</w:t>
              </w:r>
            </w:hyperlink>
          </w:p>
        </w:tc>
      </w:tr>
      <w:tr w:rsidR="00657180" w14:paraId="6B98E06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5BBDA3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2AF893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32FA18D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5557C4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B8CC83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EACB51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4869F44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https://m.edsoo.ru/f2a08b2a</w:t>
              </w:r>
            </w:hyperlink>
          </w:p>
        </w:tc>
      </w:tr>
      <w:tr w:rsidR="00657180" w14:paraId="15C7432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2E67EA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F95AA6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построения (композиция) литературной сказки: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плана. Х. К. Андерсен "Русалочка"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BB7142C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98DC54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ED556C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6E2BE3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2969461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https://m.edsoo.ru/f2a08cb0</w:t>
              </w:r>
            </w:hyperlink>
          </w:p>
        </w:tc>
      </w:tr>
      <w:tr w:rsidR="00657180" w14:paraId="716B300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868EB9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C22DC52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в литературной сказке. Х. К. Андерсен "Дикие лебеди"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06AEED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1585DCF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613832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9C18EF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0755C8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https://m.edsoo.ru/f2a09372</w:t>
              </w:r>
            </w:hyperlink>
          </w:p>
        </w:tc>
      </w:tr>
      <w:tr w:rsidR="00657180" w14:paraId="72CC030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81E9B5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939485F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героя в произведении Марк Твена «Том Сойер»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59A251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58E1FF3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86C8E76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7A20EE5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F2252B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https://m.edsoo.ru/f2a09502</w:t>
              </w:r>
            </w:hyperlink>
          </w:p>
        </w:tc>
      </w:tr>
      <w:tr w:rsidR="00657180" w14:paraId="0B8215F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79E225B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898B0B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отдельных эпизодов произведения Марк Твена «Том Сойер» (отдельные главы): средства создания комического. Написание отзыва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BF093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FD0213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E9756AE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E53C48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B4685A6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657180" w14:paraId="4509C5E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8904991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2630E0C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Книги зарубежных писателей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D1EE269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4E0C052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D3ECC0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25F1E6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BDD7BA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https://m.edsoo.ru/f2a097d2</w:t>
              </w:r>
            </w:hyperlink>
          </w:p>
        </w:tc>
      </w:tr>
      <w:tr w:rsidR="00657180" w14:paraId="3D8CCDA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2F8EAE8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258998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со словарём: поиск необходимой информации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C06A25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58DC1D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A52025D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31788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FE9F5F0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https://m.edsoo.ru/f2a0b348</w:t>
              </w:r>
            </w:hyperlink>
          </w:p>
        </w:tc>
      </w:tr>
      <w:tr w:rsidR="00657180" w14:paraId="3702351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DBB6FB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AB9A1B5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современными изданиями периодической печати. Золотой фонд детской литературы. В.Ю. Драгунский, И.П.Токмакова и другие - авторы детских журналов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E7DA1F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4BBCC28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39420A7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4B585E7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2DEC39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https://m.edsoo.ru/f2a0c7c0</w:t>
              </w:r>
            </w:hyperlink>
          </w:p>
        </w:tc>
      </w:tr>
      <w:tr w:rsidR="00657180" w14:paraId="2F93DE0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ABADCBD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DB33067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изученного в 4 классе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E54AEEA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1C73C80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368A6C9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D32DE9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09502A9" w14:textId="77777777" w:rsidR="00657180" w:rsidRDefault="00A00E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https://m.edsoo.ru/f2a0c8ec</w:t>
              </w:r>
            </w:hyperlink>
          </w:p>
        </w:tc>
      </w:tr>
      <w:tr w:rsidR="00657180" w:rsidRPr="00BD598F" w14:paraId="74C1C14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6B935D7" w14:textId="77777777" w:rsidR="00657180" w:rsidRDefault="00A00E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A5352A6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996601B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8F1AF51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ADFA985" w14:textId="77777777" w:rsidR="00657180" w:rsidRDefault="00657180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7706CC" w14:textId="77777777" w:rsidR="00657180" w:rsidRDefault="00657180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E4C6B6C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D59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57180" w14:paraId="493452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1FF591" w14:textId="77777777" w:rsidR="00657180" w:rsidRPr="00BD598F" w:rsidRDefault="00A00E4E">
            <w:pPr>
              <w:spacing w:after="0"/>
              <w:ind w:left="135"/>
              <w:rPr>
                <w:lang w:val="ru-RU"/>
              </w:rPr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D1C876F" w14:textId="77777777" w:rsidR="00657180" w:rsidRDefault="00A00E4E">
            <w:pPr>
              <w:spacing w:after="0"/>
              <w:ind w:left="135"/>
              <w:jc w:val="center"/>
            </w:pPr>
            <w:r w:rsidRPr="00BD59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A8452F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16EA211" w14:textId="77777777" w:rsidR="00657180" w:rsidRDefault="00A00E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4C610E" w14:textId="77777777" w:rsidR="00657180" w:rsidRDefault="00657180"/>
        </w:tc>
      </w:tr>
    </w:tbl>
    <w:p w14:paraId="773E2DDE" w14:textId="77777777" w:rsidR="00657180" w:rsidRDefault="00657180">
      <w:pPr>
        <w:sectPr w:rsidR="006571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2F99BA" w14:textId="77777777" w:rsidR="00657180" w:rsidRPr="00BD598F" w:rsidRDefault="00A00E4E">
      <w:pPr>
        <w:spacing w:after="0"/>
        <w:ind w:left="120"/>
        <w:rPr>
          <w:lang w:val="ru-RU"/>
        </w:rPr>
      </w:pPr>
      <w:bookmarkStart w:id="92" w:name="block-15869734"/>
      <w:bookmarkEnd w:id="91"/>
      <w:r w:rsidRPr="00BD598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1297A64" w14:textId="77777777" w:rsidR="00657180" w:rsidRPr="00BD598F" w:rsidRDefault="00A00E4E">
      <w:pPr>
        <w:spacing w:after="0" w:line="480" w:lineRule="auto"/>
        <w:ind w:left="120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F49380E" w14:textId="77777777" w:rsidR="00657180" w:rsidRPr="00BD598F" w:rsidRDefault="00A00E4E">
      <w:pPr>
        <w:spacing w:after="0" w:line="480" w:lineRule="auto"/>
        <w:ind w:left="120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​‌•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Литературное чтение: 1-й класс: учебник: в 2 частях, 1 класс/ Климанова Л.Ф., Горецкий В.Г., Голованова М.В. и </w:t>
      </w:r>
      <w:r w:rsidRPr="00BD598F">
        <w:rPr>
          <w:rFonts w:ascii="Times New Roman" w:hAnsi="Times New Roman"/>
          <w:color w:val="000000"/>
          <w:sz w:val="28"/>
          <w:lang w:val="ru-RU"/>
        </w:rPr>
        <w:t>другие, Акционерное общество «Издательство «Просвещение»</w:t>
      </w:r>
      <w:r w:rsidRPr="00BD598F">
        <w:rPr>
          <w:sz w:val="28"/>
          <w:lang w:val="ru-RU"/>
        </w:rPr>
        <w:br/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• Литературное чтение: 2-й класс: учебник: в 2 частях, 2 класс/ Климанова Л.Ф., Горецкий В.Г., Голованова М.В. и другие, Акционерное общество «Издательство «Просвещение»</w:t>
      </w:r>
      <w:r w:rsidRPr="00BD598F">
        <w:rPr>
          <w:sz w:val="28"/>
          <w:lang w:val="ru-RU"/>
        </w:rPr>
        <w:br/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• Литературное чтение: 3-й </w:t>
      </w:r>
      <w:r w:rsidRPr="00BD598F">
        <w:rPr>
          <w:rFonts w:ascii="Times New Roman" w:hAnsi="Times New Roman"/>
          <w:color w:val="000000"/>
          <w:sz w:val="28"/>
          <w:lang w:val="ru-RU"/>
        </w:rPr>
        <w:t>класс: учебник: в 2 частях, 3 класс/ Климанова Л.Ф., Горецкий В.Г., Голованова М.В. и другие, Акционерное общество «Издательство «Просвещение»</w:t>
      </w:r>
      <w:r w:rsidRPr="00BD598F">
        <w:rPr>
          <w:sz w:val="28"/>
          <w:lang w:val="ru-RU"/>
        </w:rPr>
        <w:br/>
      </w:r>
      <w:bookmarkStart w:id="93" w:name="affad5d6-e7c5-4217-a5f0-770d8e0e87a8"/>
      <w:r w:rsidRPr="00BD598F">
        <w:rPr>
          <w:rFonts w:ascii="Times New Roman" w:hAnsi="Times New Roman"/>
          <w:color w:val="000000"/>
          <w:sz w:val="28"/>
          <w:lang w:val="ru-RU"/>
        </w:rPr>
        <w:t xml:space="preserve"> • Литературное чтение: 4-й класс: учебник: в 2 частях, 4 класс/ Климанова Л.Ф., Горецкий В.Г., Голованова М.В. и</w:t>
      </w:r>
      <w:r w:rsidRPr="00BD598F">
        <w:rPr>
          <w:rFonts w:ascii="Times New Roman" w:hAnsi="Times New Roman"/>
          <w:color w:val="000000"/>
          <w:sz w:val="28"/>
          <w:lang w:val="ru-RU"/>
        </w:rPr>
        <w:t xml:space="preserve"> другие, Акционерное общество «Издательство «Просвещение»</w:t>
      </w:r>
      <w:bookmarkEnd w:id="93"/>
      <w:r w:rsidRPr="00BD598F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06F82FE1" w14:textId="77777777" w:rsidR="00657180" w:rsidRPr="00BD598F" w:rsidRDefault="00A00E4E">
      <w:pPr>
        <w:spacing w:after="0" w:line="480" w:lineRule="auto"/>
        <w:ind w:left="120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7A518674" w14:textId="77777777" w:rsidR="00657180" w:rsidRPr="00BD598F" w:rsidRDefault="00A00E4E">
      <w:pPr>
        <w:spacing w:after="0"/>
        <w:ind w:left="120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​</w:t>
      </w:r>
    </w:p>
    <w:p w14:paraId="24A0076E" w14:textId="77777777" w:rsidR="00657180" w:rsidRPr="00BD598F" w:rsidRDefault="00A00E4E">
      <w:pPr>
        <w:spacing w:after="0" w:line="480" w:lineRule="auto"/>
        <w:ind w:left="120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A49C108" w14:textId="77777777" w:rsidR="00657180" w:rsidRPr="00BD598F" w:rsidRDefault="00A00E4E">
      <w:pPr>
        <w:spacing w:after="0" w:line="480" w:lineRule="auto"/>
        <w:ind w:left="120"/>
        <w:rPr>
          <w:lang w:val="ru-RU"/>
        </w:rPr>
      </w:pPr>
      <w:r w:rsidRPr="00BD598F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6A7F20FA" w14:textId="77777777" w:rsidR="00657180" w:rsidRPr="00BD598F" w:rsidRDefault="00657180">
      <w:pPr>
        <w:spacing w:after="0"/>
        <w:ind w:left="120"/>
        <w:rPr>
          <w:lang w:val="ru-RU"/>
        </w:rPr>
      </w:pPr>
    </w:p>
    <w:p w14:paraId="33CECE76" w14:textId="3EF47DAF" w:rsidR="00F60283" w:rsidRPr="00BD598F" w:rsidRDefault="00A00E4E" w:rsidP="00BD598F">
      <w:pPr>
        <w:spacing w:after="0" w:line="480" w:lineRule="auto"/>
        <w:ind w:left="120"/>
        <w:rPr>
          <w:lang w:val="ru-RU"/>
        </w:rPr>
      </w:pPr>
      <w:r w:rsidRPr="00BD598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92"/>
    </w:p>
    <w:sectPr w:rsidR="00F60283" w:rsidRPr="00BD59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182F"/>
    <w:multiLevelType w:val="multilevel"/>
    <w:tmpl w:val="F2BE0B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C63FE"/>
    <w:multiLevelType w:val="multilevel"/>
    <w:tmpl w:val="8A56A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0E79C4"/>
    <w:multiLevelType w:val="multilevel"/>
    <w:tmpl w:val="5A141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6B4129"/>
    <w:multiLevelType w:val="multilevel"/>
    <w:tmpl w:val="058649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261ECA"/>
    <w:multiLevelType w:val="multilevel"/>
    <w:tmpl w:val="C108F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9E558D"/>
    <w:multiLevelType w:val="multilevel"/>
    <w:tmpl w:val="8C365F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AD4AC4"/>
    <w:multiLevelType w:val="multilevel"/>
    <w:tmpl w:val="1C6CC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DF1CBE"/>
    <w:multiLevelType w:val="multilevel"/>
    <w:tmpl w:val="9CD8A2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4429D0"/>
    <w:multiLevelType w:val="multilevel"/>
    <w:tmpl w:val="9EC45D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267168"/>
    <w:multiLevelType w:val="multilevel"/>
    <w:tmpl w:val="07CA43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ED412F"/>
    <w:multiLevelType w:val="multilevel"/>
    <w:tmpl w:val="C7BC1E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CD36D4"/>
    <w:multiLevelType w:val="multilevel"/>
    <w:tmpl w:val="44C221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C27547"/>
    <w:multiLevelType w:val="multilevel"/>
    <w:tmpl w:val="040A67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9B545E"/>
    <w:multiLevelType w:val="multilevel"/>
    <w:tmpl w:val="A81A9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1BA2FD9"/>
    <w:multiLevelType w:val="multilevel"/>
    <w:tmpl w:val="C79078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963EE5"/>
    <w:multiLevelType w:val="multilevel"/>
    <w:tmpl w:val="4A4CD9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8BB7EC3"/>
    <w:multiLevelType w:val="multilevel"/>
    <w:tmpl w:val="ADFAD9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FF405C2"/>
    <w:multiLevelType w:val="multilevel"/>
    <w:tmpl w:val="1C6A69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604B3E"/>
    <w:multiLevelType w:val="multilevel"/>
    <w:tmpl w:val="85FE07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9E57F2D"/>
    <w:multiLevelType w:val="multilevel"/>
    <w:tmpl w:val="72DE41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216801"/>
    <w:multiLevelType w:val="multilevel"/>
    <w:tmpl w:val="683E99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CF4556F"/>
    <w:multiLevelType w:val="multilevel"/>
    <w:tmpl w:val="930E1C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FE460C"/>
    <w:multiLevelType w:val="multilevel"/>
    <w:tmpl w:val="1C044C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567A1B"/>
    <w:multiLevelType w:val="multilevel"/>
    <w:tmpl w:val="81FC0F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FDA785A"/>
    <w:multiLevelType w:val="multilevel"/>
    <w:tmpl w:val="E30E5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E64881"/>
    <w:multiLevelType w:val="multilevel"/>
    <w:tmpl w:val="923685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04B7564"/>
    <w:multiLevelType w:val="multilevel"/>
    <w:tmpl w:val="8CC295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5316348"/>
    <w:multiLevelType w:val="multilevel"/>
    <w:tmpl w:val="FA3089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5C8097C"/>
    <w:multiLevelType w:val="multilevel"/>
    <w:tmpl w:val="15E0AD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8AA1960"/>
    <w:multiLevelType w:val="multilevel"/>
    <w:tmpl w:val="70C49B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815760"/>
    <w:multiLevelType w:val="multilevel"/>
    <w:tmpl w:val="93D4D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FE2727"/>
    <w:multiLevelType w:val="multilevel"/>
    <w:tmpl w:val="9BC2D0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B177E3"/>
    <w:multiLevelType w:val="multilevel"/>
    <w:tmpl w:val="1CF0A2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FE01AE"/>
    <w:multiLevelType w:val="multilevel"/>
    <w:tmpl w:val="62526E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6B01DFE"/>
    <w:multiLevelType w:val="multilevel"/>
    <w:tmpl w:val="86DC13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6E78FF"/>
    <w:multiLevelType w:val="multilevel"/>
    <w:tmpl w:val="1D1AB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9BB47EB"/>
    <w:multiLevelType w:val="multilevel"/>
    <w:tmpl w:val="73FABB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8"/>
  </w:num>
  <w:num w:numId="3">
    <w:abstractNumId w:val="30"/>
  </w:num>
  <w:num w:numId="4">
    <w:abstractNumId w:val="9"/>
  </w:num>
  <w:num w:numId="5">
    <w:abstractNumId w:val="13"/>
  </w:num>
  <w:num w:numId="6">
    <w:abstractNumId w:val="10"/>
  </w:num>
  <w:num w:numId="7">
    <w:abstractNumId w:val="6"/>
  </w:num>
  <w:num w:numId="8">
    <w:abstractNumId w:val="8"/>
  </w:num>
  <w:num w:numId="9">
    <w:abstractNumId w:val="1"/>
  </w:num>
  <w:num w:numId="10">
    <w:abstractNumId w:val="23"/>
  </w:num>
  <w:num w:numId="11">
    <w:abstractNumId w:val="11"/>
  </w:num>
  <w:num w:numId="12">
    <w:abstractNumId w:val="22"/>
  </w:num>
  <w:num w:numId="13">
    <w:abstractNumId w:val="3"/>
  </w:num>
  <w:num w:numId="14">
    <w:abstractNumId w:val="29"/>
  </w:num>
  <w:num w:numId="15">
    <w:abstractNumId w:val="4"/>
  </w:num>
  <w:num w:numId="16">
    <w:abstractNumId w:val="34"/>
  </w:num>
  <w:num w:numId="17">
    <w:abstractNumId w:val="33"/>
  </w:num>
  <w:num w:numId="18">
    <w:abstractNumId w:val="14"/>
  </w:num>
  <w:num w:numId="19">
    <w:abstractNumId w:val="12"/>
  </w:num>
  <w:num w:numId="20">
    <w:abstractNumId w:val="27"/>
  </w:num>
  <w:num w:numId="21">
    <w:abstractNumId w:val="5"/>
  </w:num>
  <w:num w:numId="22">
    <w:abstractNumId w:val="20"/>
  </w:num>
  <w:num w:numId="23">
    <w:abstractNumId w:val="15"/>
  </w:num>
  <w:num w:numId="24">
    <w:abstractNumId w:val="21"/>
  </w:num>
  <w:num w:numId="25">
    <w:abstractNumId w:val="16"/>
  </w:num>
  <w:num w:numId="26">
    <w:abstractNumId w:val="7"/>
  </w:num>
  <w:num w:numId="27">
    <w:abstractNumId w:val="19"/>
  </w:num>
  <w:num w:numId="28">
    <w:abstractNumId w:val="36"/>
  </w:num>
  <w:num w:numId="29">
    <w:abstractNumId w:val="35"/>
  </w:num>
  <w:num w:numId="30">
    <w:abstractNumId w:val="18"/>
  </w:num>
  <w:num w:numId="31">
    <w:abstractNumId w:val="26"/>
  </w:num>
  <w:num w:numId="32">
    <w:abstractNumId w:val="2"/>
  </w:num>
  <w:num w:numId="33">
    <w:abstractNumId w:val="24"/>
  </w:num>
  <w:num w:numId="34">
    <w:abstractNumId w:val="31"/>
  </w:num>
  <w:num w:numId="35">
    <w:abstractNumId w:val="32"/>
  </w:num>
  <w:num w:numId="36">
    <w:abstractNumId w:val="25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57180"/>
    <w:rsid w:val="0039256A"/>
    <w:rsid w:val="00657180"/>
    <w:rsid w:val="00A00E4E"/>
    <w:rsid w:val="00BD598F"/>
    <w:rsid w:val="00F6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968311"/>
  <w15:docId w15:val="{F478BB61-D479-4875-A068-9C4967E4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bc523ba" TargetMode="External"/><Relationship Id="rId21" Type="http://schemas.openxmlformats.org/officeDocument/2006/relationships/hyperlink" Target="https://m.edsoo.ru/7f412cec" TargetMode="External"/><Relationship Id="rId63" Type="http://schemas.openxmlformats.org/officeDocument/2006/relationships/hyperlink" Target="https://m.edsoo.ru/8bc4d43c" TargetMode="External"/><Relationship Id="rId159" Type="http://schemas.openxmlformats.org/officeDocument/2006/relationships/hyperlink" Target="https://m.edsoo.ru/f29f4774" TargetMode="External"/><Relationship Id="rId170" Type="http://schemas.openxmlformats.org/officeDocument/2006/relationships/hyperlink" Target="https://m.edsoo.ru/f29f6ace" TargetMode="External"/><Relationship Id="rId226" Type="http://schemas.openxmlformats.org/officeDocument/2006/relationships/hyperlink" Target="https://m.edsoo.ru/f29fe9ea" TargetMode="External"/><Relationship Id="rId268" Type="http://schemas.openxmlformats.org/officeDocument/2006/relationships/hyperlink" Target="https://m.edsoo.ru/f29f8eb4" TargetMode="External"/><Relationship Id="rId32" Type="http://schemas.openxmlformats.org/officeDocument/2006/relationships/hyperlink" Target="https://m.edsoo.ru/7f412cec" TargetMode="External"/><Relationship Id="rId74" Type="http://schemas.openxmlformats.org/officeDocument/2006/relationships/hyperlink" Target="https://m.edsoo.ru/8bc4f82c" TargetMode="External"/><Relationship Id="rId128" Type="http://schemas.openxmlformats.org/officeDocument/2006/relationships/hyperlink" Target="https://m.edsoo.ru/8bc50bbe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f29f8284" TargetMode="External"/><Relationship Id="rId237" Type="http://schemas.openxmlformats.org/officeDocument/2006/relationships/hyperlink" Target="https://m.edsoo.ru/f29fd31a" TargetMode="External"/><Relationship Id="rId279" Type="http://schemas.openxmlformats.org/officeDocument/2006/relationships/hyperlink" Target="https://m.edsoo.ru/f2a097d2" TargetMode="External"/><Relationship Id="rId43" Type="http://schemas.openxmlformats.org/officeDocument/2006/relationships/hyperlink" Target="https://m.edsoo.ru/8bc4861c" TargetMode="External"/><Relationship Id="rId139" Type="http://schemas.openxmlformats.org/officeDocument/2006/relationships/hyperlink" Target="https://m.edsoo.ru/8bc5434a" TargetMode="External"/><Relationship Id="rId85" Type="http://schemas.openxmlformats.org/officeDocument/2006/relationships/hyperlink" Target="https://m.edsoo.ru/8bc4e576" TargetMode="External"/><Relationship Id="rId150" Type="http://schemas.openxmlformats.org/officeDocument/2006/relationships/hyperlink" Target="https://m.edsoo.ru/8bc52da6" TargetMode="External"/><Relationship Id="rId171" Type="http://schemas.openxmlformats.org/officeDocument/2006/relationships/hyperlink" Target="https://m.edsoo.ru/f29f6c04" TargetMode="External"/><Relationship Id="rId192" Type="http://schemas.openxmlformats.org/officeDocument/2006/relationships/hyperlink" Target="https://m.edsoo.ru/f29fa7a0" TargetMode="External"/><Relationship Id="rId206" Type="http://schemas.openxmlformats.org/officeDocument/2006/relationships/hyperlink" Target="https://m.edsoo.ru/f29f9ee0" TargetMode="External"/><Relationship Id="rId227" Type="http://schemas.openxmlformats.org/officeDocument/2006/relationships/hyperlink" Target="https://m.edsoo.ru/f29fe7c4" TargetMode="External"/><Relationship Id="rId248" Type="http://schemas.openxmlformats.org/officeDocument/2006/relationships/hyperlink" Target="https://m.edsoo.ru/f29fc7bc" TargetMode="External"/><Relationship Id="rId269" Type="http://schemas.openxmlformats.org/officeDocument/2006/relationships/hyperlink" Target="https://m.edsoo.ru/f29f8ff4" TargetMode="External"/><Relationship Id="rId12" Type="http://schemas.openxmlformats.org/officeDocument/2006/relationships/hyperlink" Target="https://m.edsoo.ru/7f411a40" TargetMode="External"/><Relationship Id="rId33" Type="http://schemas.openxmlformats.org/officeDocument/2006/relationships/hyperlink" Target="https://m.edsoo.ru/7f412cec" TargetMode="External"/><Relationship Id="rId108" Type="http://schemas.openxmlformats.org/officeDocument/2006/relationships/hyperlink" Target="https://m.edsoo.ru/8bc47b72" TargetMode="External"/><Relationship Id="rId129" Type="http://schemas.openxmlformats.org/officeDocument/2006/relationships/hyperlink" Target="https://m.edsoo.ru/8bc504ac" TargetMode="External"/><Relationship Id="rId280" Type="http://schemas.openxmlformats.org/officeDocument/2006/relationships/hyperlink" Target="https://m.edsoo.ru/f2a0b348" TargetMode="External"/><Relationship Id="rId54" Type="http://schemas.openxmlformats.org/officeDocument/2006/relationships/hyperlink" Target="https://m.edsoo.ru/8bc49cc4" TargetMode="External"/><Relationship Id="rId75" Type="http://schemas.openxmlformats.org/officeDocument/2006/relationships/hyperlink" Target="https://m.edsoo.ru/8bc4c938" TargetMode="External"/><Relationship Id="rId96" Type="http://schemas.openxmlformats.org/officeDocument/2006/relationships/hyperlink" Target="https://m.edsoo.ru/8bc4ff70" TargetMode="External"/><Relationship Id="rId140" Type="http://schemas.openxmlformats.org/officeDocument/2006/relationships/hyperlink" Target="https://m.edsoo.ru/8bc53850" TargetMode="External"/><Relationship Id="rId161" Type="http://schemas.openxmlformats.org/officeDocument/2006/relationships/hyperlink" Target="https://m.edsoo.ru/f29f6952" TargetMode="External"/><Relationship Id="rId182" Type="http://schemas.openxmlformats.org/officeDocument/2006/relationships/hyperlink" Target="https://m.edsoo.ru/f29f85c2" TargetMode="External"/><Relationship Id="rId217" Type="http://schemas.openxmlformats.org/officeDocument/2006/relationships/hyperlink" Target="https://m.edsoo.ru/f2a0b1c2" TargetMode="External"/><Relationship Id="rId6" Type="http://schemas.openxmlformats.org/officeDocument/2006/relationships/hyperlink" Target="https://m.edsoo.ru/7f411a40" TargetMode="External"/><Relationship Id="rId238" Type="http://schemas.openxmlformats.org/officeDocument/2006/relationships/hyperlink" Target="https://m.edsoo.ru/f29fd554" TargetMode="External"/><Relationship Id="rId259" Type="http://schemas.openxmlformats.org/officeDocument/2006/relationships/hyperlink" Target="https://m.edsoo.ru/f29f55de" TargetMode="External"/><Relationship Id="rId23" Type="http://schemas.openxmlformats.org/officeDocument/2006/relationships/hyperlink" Target="https://m.edsoo.ru/7f412cec" TargetMode="External"/><Relationship Id="rId119" Type="http://schemas.openxmlformats.org/officeDocument/2006/relationships/hyperlink" Target="https://m.edsoo.ru/8bc513ac" TargetMode="External"/><Relationship Id="rId270" Type="http://schemas.openxmlformats.org/officeDocument/2006/relationships/hyperlink" Target="https://m.edsoo.ru/f29f91d4" TargetMode="External"/><Relationship Id="rId44" Type="http://schemas.openxmlformats.org/officeDocument/2006/relationships/hyperlink" Target="https://m.edsoo.ru/8bc4ae44" TargetMode="External"/><Relationship Id="rId65" Type="http://schemas.openxmlformats.org/officeDocument/2006/relationships/hyperlink" Target="https://m.edsoo.ru/f29f5142" TargetMode="External"/><Relationship Id="rId86" Type="http://schemas.openxmlformats.org/officeDocument/2006/relationships/hyperlink" Target="https://m.edsoo.ru/8bc4e972" TargetMode="External"/><Relationship Id="rId130" Type="http://schemas.openxmlformats.org/officeDocument/2006/relationships/hyperlink" Target="https://m.edsoo.ru/8bc50e34" TargetMode="External"/><Relationship Id="rId151" Type="http://schemas.openxmlformats.org/officeDocument/2006/relationships/hyperlink" Target="https://m.edsoo.ru/8bc52fd6" TargetMode="External"/><Relationship Id="rId172" Type="http://schemas.openxmlformats.org/officeDocument/2006/relationships/hyperlink" Target="https://m.edsoo.ru/f29f7956" TargetMode="External"/><Relationship Id="rId193" Type="http://schemas.openxmlformats.org/officeDocument/2006/relationships/hyperlink" Target="https://m.edsoo.ru/f29fa8ae" TargetMode="External"/><Relationship Id="rId207" Type="http://schemas.openxmlformats.org/officeDocument/2006/relationships/hyperlink" Target="https://m.edsoo.ru/f29fa11a" TargetMode="External"/><Relationship Id="rId228" Type="http://schemas.openxmlformats.org/officeDocument/2006/relationships/hyperlink" Target="https://m.edsoo.ru/f29fe8dc" TargetMode="External"/><Relationship Id="rId249" Type="http://schemas.openxmlformats.org/officeDocument/2006/relationships/hyperlink" Target="https://m.edsoo.ru/f29fcd02" TargetMode="External"/><Relationship Id="rId13" Type="http://schemas.openxmlformats.org/officeDocument/2006/relationships/hyperlink" Target="https://m.edsoo.ru/7f411a40" TargetMode="External"/><Relationship Id="rId109" Type="http://schemas.openxmlformats.org/officeDocument/2006/relationships/hyperlink" Target="https://m.edsoo.ru/8bc52ebe" TargetMode="External"/><Relationship Id="rId260" Type="http://schemas.openxmlformats.org/officeDocument/2006/relationships/hyperlink" Target="https://m.edsoo.ru/f29f56ec" TargetMode="External"/><Relationship Id="rId281" Type="http://schemas.openxmlformats.org/officeDocument/2006/relationships/hyperlink" Target="https://m.edsoo.ru/f2a0c7c0" TargetMode="External"/><Relationship Id="rId34" Type="http://schemas.openxmlformats.org/officeDocument/2006/relationships/hyperlink" Target="https://m.edsoo.ru/f29f4fda" TargetMode="External"/><Relationship Id="rId55" Type="http://schemas.openxmlformats.org/officeDocument/2006/relationships/hyperlink" Target="https://m.edsoo.ru/8bc4b542" TargetMode="External"/><Relationship Id="rId76" Type="http://schemas.openxmlformats.org/officeDocument/2006/relationships/hyperlink" Target="https://m.edsoo.ru/8bc4fc6e" TargetMode="External"/><Relationship Id="rId97" Type="http://schemas.openxmlformats.org/officeDocument/2006/relationships/hyperlink" Target="https://m.edsoo.ru/8bc4fc6e" TargetMode="External"/><Relationship Id="rId120" Type="http://schemas.openxmlformats.org/officeDocument/2006/relationships/hyperlink" Target="https://m.edsoo.ru/8bc51b04" TargetMode="External"/><Relationship Id="rId141" Type="http://schemas.openxmlformats.org/officeDocument/2006/relationships/hyperlink" Target="https://m.edsoo.ru/8bc53a12" TargetMode="External"/><Relationship Id="rId7" Type="http://schemas.openxmlformats.org/officeDocument/2006/relationships/hyperlink" Target="https://m.edsoo.ru/7f411a40" TargetMode="External"/><Relationship Id="rId162" Type="http://schemas.openxmlformats.org/officeDocument/2006/relationships/hyperlink" Target="https://m.edsoo.ru/f29f6d1c" TargetMode="External"/><Relationship Id="rId183" Type="http://schemas.openxmlformats.org/officeDocument/2006/relationships/hyperlink" Target="https://m.edsoo.ru/f29f8478" TargetMode="External"/><Relationship Id="rId218" Type="http://schemas.openxmlformats.org/officeDocument/2006/relationships/hyperlink" Target="https://m.edsoo.ru/f29fef08" TargetMode="External"/><Relationship Id="rId239" Type="http://schemas.openxmlformats.org/officeDocument/2006/relationships/hyperlink" Target="https://m.edsoo.ru/f2a0a4b6" TargetMode="External"/><Relationship Id="rId250" Type="http://schemas.openxmlformats.org/officeDocument/2006/relationships/hyperlink" Target="https://m.edsoo.ru/f29fce92" TargetMode="External"/><Relationship Id="rId271" Type="http://schemas.openxmlformats.org/officeDocument/2006/relationships/hyperlink" Target="https://m.edsoo.ru/f29f9300" TargetMode="External"/><Relationship Id="rId24" Type="http://schemas.openxmlformats.org/officeDocument/2006/relationships/hyperlink" Target="https://m.edsoo.ru/7f412cec" TargetMode="External"/><Relationship Id="rId45" Type="http://schemas.openxmlformats.org/officeDocument/2006/relationships/hyperlink" Target="https://m.edsoo.ru/8bc48ab8" TargetMode="External"/><Relationship Id="rId66" Type="http://schemas.openxmlformats.org/officeDocument/2006/relationships/hyperlink" Target="https://m.edsoo.ru/8bc4c1d6" TargetMode="External"/><Relationship Id="rId87" Type="http://schemas.openxmlformats.org/officeDocument/2006/relationships/hyperlink" Target="https://m.edsoo.ru/8bc4eecc" TargetMode="External"/><Relationship Id="rId110" Type="http://schemas.openxmlformats.org/officeDocument/2006/relationships/hyperlink" Target="https://m.edsoo.ru/8bc53242" TargetMode="External"/><Relationship Id="rId131" Type="http://schemas.openxmlformats.org/officeDocument/2006/relationships/hyperlink" Target="https://m.edsoo.ru/8bc51294" TargetMode="External"/><Relationship Id="rId152" Type="http://schemas.openxmlformats.org/officeDocument/2006/relationships/hyperlink" Target="https://m.edsoo.ru/f29f430a" TargetMode="External"/><Relationship Id="rId173" Type="http://schemas.openxmlformats.org/officeDocument/2006/relationships/hyperlink" Target="https://m.edsoo.ru/f29f6ace" TargetMode="External"/><Relationship Id="rId194" Type="http://schemas.openxmlformats.org/officeDocument/2006/relationships/hyperlink" Target="https://m.edsoo.ru/f29faa20" TargetMode="External"/><Relationship Id="rId208" Type="http://schemas.openxmlformats.org/officeDocument/2006/relationships/hyperlink" Target="https://m.edsoo.ru/f29f9c42" TargetMode="External"/><Relationship Id="rId229" Type="http://schemas.openxmlformats.org/officeDocument/2006/relationships/hyperlink" Target="https://m.edsoo.ru/f29fede6" TargetMode="External"/><Relationship Id="rId240" Type="http://schemas.openxmlformats.org/officeDocument/2006/relationships/hyperlink" Target="https://m.edsoo.ru/f29fc1b8" TargetMode="External"/><Relationship Id="rId261" Type="http://schemas.openxmlformats.org/officeDocument/2006/relationships/hyperlink" Target="https://m.edsoo.ru/f29f5c50" TargetMode="External"/><Relationship Id="rId14" Type="http://schemas.openxmlformats.org/officeDocument/2006/relationships/hyperlink" Target="https://m.edsoo.ru/7f411a40" TargetMode="External"/><Relationship Id="rId35" Type="http://schemas.openxmlformats.org/officeDocument/2006/relationships/hyperlink" Target="https://m.edsoo.ru/f29f5142" TargetMode="External"/><Relationship Id="rId56" Type="http://schemas.openxmlformats.org/officeDocument/2006/relationships/hyperlink" Target="https://m.edsoo.ru/8bc4bd94" TargetMode="External"/><Relationship Id="rId77" Type="http://schemas.openxmlformats.org/officeDocument/2006/relationships/hyperlink" Target="https://m.edsoo.ru/8bc4cd98" TargetMode="External"/><Relationship Id="rId100" Type="http://schemas.openxmlformats.org/officeDocument/2006/relationships/hyperlink" Target="https://m.edsoo.ru/8bc4fe30" TargetMode="External"/><Relationship Id="rId282" Type="http://schemas.openxmlformats.org/officeDocument/2006/relationships/hyperlink" Target="https://m.edsoo.ru/f2a0c8ec" TargetMode="External"/><Relationship Id="rId8" Type="http://schemas.openxmlformats.org/officeDocument/2006/relationships/hyperlink" Target="https://m.edsoo.ru/7f411a40" TargetMode="External"/><Relationship Id="rId98" Type="http://schemas.openxmlformats.org/officeDocument/2006/relationships/hyperlink" Target="https://m.edsoo.ru/8bc52806" TargetMode="External"/><Relationship Id="rId121" Type="http://schemas.openxmlformats.org/officeDocument/2006/relationships/hyperlink" Target="https://m.edsoo.ru/8bc51e24" TargetMode="External"/><Relationship Id="rId142" Type="http://schemas.openxmlformats.org/officeDocument/2006/relationships/hyperlink" Target="https://m.edsoo.ru/8bc53bca" TargetMode="External"/><Relationship Id="rId163" Type="http://schemas.openxmlformats.org/officeDocument/2006/relationships/hyperlink" Target="https://m.edsoo.ru/f29f783e" TargetMode="External"/><Relationship Id="rId184" Type="http://schemas.openxmlformats.org/officeDocument/2006/relationships/hyperlink" Target="https://m.edsoo.ru/f29f7e42" TargetMode="External"/><Relationship Id="rId219" Type="http://schemas.openxmlformats.org/officeDocument/2006/relationships/hyperlink" Target="https://m.edsoo.ru/f29ff336" TargetMode="External"/><Relationship Id="rId230" Type="http://schemas.openxmlformats.org/officeDocument/2006/relationships/hyperlink" Target="https://m.edsoo.ru/f2a0b906" TargetMode="External"/><Relationship Id="rId251" Type="http://schemas.openxmlformats.org/officeDocument/2006/relationships/hyperlink" Target="https://m.edsoo.ru/f29fd0f4" TargetMode="External"/><Relationship Id="rId25" Type="http://schemas.openxmlformats.org/officeDocument/2006/relationships/hyperlink" Target="https://m.edsoo.ru/7f412cec" TargetMode="External"/><Relationship Id="rId46" Type="http://schemas.openxmlformats.org/officeDocument/2006/relationships/hyperlink" Target="https://m.edsoo.ru/8bc4b10a" TargetMode="External"/><Relationship Id="rId67" Type="http://schemas.openxmlformats.org/officeDocument/2006/relationships/hyperlink" Target="https://m.edsoo.ru/8bc4c2e4" TargetMode="External"/><Relationship Id="rId272" Type="http://schemas.openxmlformats.org/officeDocument/2006/relationships/hyperlink" Target="https://m.edsoo.ru/f29f9300" TargetMode="External"/><Relationship Id="rId88" Type="http://schemas.openxmlformats.org/officeDocument/2006/relationships/hyperlink" Target="https://m.edsoo.ru/8bc4e972" TargetMode="External"/><Relationship Id="rId111" Type="http://schemas.openxmlformats.org/officeDocument/2006/relationships/hyperlink" Target="https://m.edsoo.ru/8bc53364" TargetMode="External"/><Relationship Id="rId132" Type="http://schemas.openxmlformats.org/officeDocument/2006/relationships/hyperlink" Target="https://m.edsoo.ru/8bc50aa6" TargetMode="External"/><Relationship Id="rId153" Type="http://schemas.openxmlformats.org/officeDocument/2006/relationships/hyperlink" Target="https://m.edsoo.ru/f29f4422" TargetMode="External"/><Relationship Id="rId174" Type="http://schemas.openxmlformats.org/officeDocument/2006/relationships/hyperlink" Target="https://m.edsoo.ru/f2a0bdc0" TargetMode="External"/><Relationship Id="rId195" Type="http://schemas.openxmlformats.org/officeDocument/2006/relationships/hyperlink" Target="https://m.edsoo.ru/f29fab56" TargetMode="External"/><Relationship Id="rId209" Type="http://schemas.openxmlformats.org/officeDocument/2006/relationships/hyperlink" Target="https://m.edsoo.ru/f29f9d82" TargetMode="External"/><Relationship Id="rId220" Type="http://schemas.openxmlformats.org/officeDocument/2006/relationships/hyperlink" Target="https://m.edsoo.ru/f29ff44e" TargetMode="External"/><Relationship Id="rId241" Type="http://schemas.openxmlformats.org/officeDocument/2006/relationships/hyperlink" Target="https://m.edsoo.ru/f2a09dd6" TargetMode="External"/><Relationship Id="rId15" Type="http://schemas.openxmlformats.org/officeDocument/2006/relationships/hyperlink" Target="https://m.edsoo.ru/7f411a40" TargetMode="External"/><Relationship Id="rId36" Type="http://schemas.openxmlformats.org/officeDocument/2006/relationships/hyperlink" Target="https://m.edsoo.ru/8bc47f96" TargetMode="External"/><Relationship Id="rId57" Type="http://schemas.openxmlformats.org/officeDocument/2006/relationships/hyperlink" Target="https://m.edsoo.ru/8bc4dc98" TargetMode="External"/><Relationship Id="rId262" Type="http://schemas.openxmlformats.org/officeDocument/2006/relationships/hyperlink" Target="https://m.edsoo.ru/f29f60a6" TargetMode="External"/><Relationship Id="rId283" Type="http://schemas.openxmlformats.org/officeDocument/2006/relationships/hyperlink" Target="https://m.edsoo.ru/f2a0c9fa" TargetMode="External"/><Relationship Id="rId78" Type="http://schemas.openxmlformats.org/officeDocument/2006/relationships/hyperlink" Target="https://m.edsoo.ru/8bc4d072" TargetMode="External"/><Relationship Id="rId99" Type="http://schemas.openxmlformats.org/officeDocument/2006/relationships/hyperlink" Target="https://m.edsoo.ru/8bc52bd0" TargetMode="External"/><Relationship Id="rId101" Type="http://schemas.openxmlformats.org/officeDocument/2006/relationships/hyperlink" Target="https://m.edsoo.ru/8bc4f548" TargetMode="External"/><Relationship Id="rId122" Type="http://schemas.openxmlformats.org/officeDocument/2006/relationships/hyperlink" Target="https://m.edsoo.ru/8bc51f46" TargetMode="External"/><Relationship Id="rId143" Type="http://schemas.openxmlformats.org/officeDocument/2006/relationships/hyperlink" Target="https://m.edsoo.ru/8bc541a6" TargetMode="External"/><Relationship Id="rId164" Type="http://schemas.openxmlformats.org/officeDocument/2006/relationships/hyperlink" Target="https://m.edsoo.ru/f29f6e34" TargetMode="External"/><Relationship Id="rId185" Type="http://schemas.openxmlformats.org/officeDocument/2006/relationships/hyperlink" Target="https://m.edsoo.ru/f29f86d0" TargetMode="External"/><Relationship Id="rId9" Type="http://schemas.openxmlformats.org/officeDocument/2006/relationships/hyperlink" Target="https://m.edsoo.ru/7f411a40" TargetMode="External"/><Relationship Id="rId210" Type="http://schemas.openxmlformats.org/officeDocument/2006/relationships/hyperlink" Target="https://m.edsoo.ru/f29faec6" TargetMode="External"/><Relationship Id="rId26" Type="http://schemas.openxmlformats.org/officeDocument/2006/relationships/hyperlink" Target="https://m.edsoo.ru/7f412cec" TargetMode="External"/><Relationship Id="rId231" Type="http://schemas.openxmlformats.org/officeDocument/2006/relationships/hyperlink" Target="https://m.edsoo.ru/f29ff214" TargetMode="External"/><Relationship Id="rId252" Type="http://schemas.openxmlformats.org/officeDocument/2006/relationships/hyperlink" Target="https://m.edsoo.ru/f29fc30c" TargetMode="External"/><Relationship Id="rId273" Type="http://schemas.openxmlformats.org/officeDocument/2006/relationships/hyperlink" Target="https://m.edsoo.ru/f2a08986" TargetMode="External"/><Relationship Id="rId47" Type="http://schemas.openxmlformats.org/officeDocument/2006/relationships/hyperlink" Target="https://m.edsoo.ru/8bc483ec" TargetMode="External"/><Relationship Id="rId68" Type="http://schemas.openxmlformats.org/officeDocument/2006/relationships/hyperlink" Target="https://m.edsoo.ru/8bc4c5c8" TargetMode="External"/><Relationship Id="rId89" Type="http://schemas.openxmlformats.org/officeDocument/2006/relationships/hyperlink" Target="https://m.edsoo.ru/8bc4e45e" TargetMode="External"/><Relationship Id="rId112" Type="http://schemas.openxmlformats.org/officeDocument/2006/relationships/hyperlink" Target="https://m.edsoo.ru/8bc5347c" TargetMode="External"/><Relationship Id="rId133" Type="http://schemas.openxmlformats.org/officeDocument/2006/relationships/hyperlink" Target="https://m.edsoo.ru/8bc50984" TargetMode="External"/><Relationship Id="rId154" Type="http://schemas.openxmlformats.org/officeDocument/2006/relationships/hyperlink" Target="https://m.edsoo.ru/f29f41de" TargetMode="External"/><Relationship Id="rId175" Type="http://schemas.openxmlformats.org/officeDocument/2006/relationships/hyperlink" Target="https://m.edsoo.ru/f2a0aa06" TargetMode="External"/><Relationship Id="rId196" Type="http://schemas.openxmlformats.org/officeDocument/2006/relationships/hyperlink" Target="https://m.edsoo.ru/f29fac6e" TargetMode="External"/><Relationship Id="rId200" Type="http://schemas.openxmlformats.org/officeDocument/2006/relationships/hyperlink" Target="https://m.edsoo.ru/f29fdb80" TargetMode="External"/><Relationship Id="rId16" Type="http://schemas.openxmlformats.org/officeDocument/2006/relationships/hyperlink" Target="https://m.edsoo.ru/7f411a40" TargetMode="External"/><Relationship Id="rId221" Type="http://schemas.openxmlformats.org/officeDocument/2006/relationships/hyperlink" Target="https://m.edsoo.ru/f29fe36e" TargetMode="External"/><Relationship Id="rId242" Type="http://schemas.openxmlformats.org/officeDocument/2006/relationships/hyperlink" Target="https://m.edsoo.ru/f29fe12a" TargetMode="External"/><Relationship Id="rId263" Type="http://schemas.openxmlformats.org/officeDocument/2006/relationships/hyperlink" Target="https://m.edsoo.ru/f29f61c8" TargetMode="External"/><Relationship Id="rId284" Type="http://schemas.openxmlformats.org/officeDocument/2006/relationships/fontTable" Target="fontTable.xml"/><Relationship Id="rId37" Type="http://schemas.openxmlformats.org/officeDocument/2006/relationships/hyperlink" Target="https://m.edsoo.ru/8bc480a4" TargetMode="External"/><Relationship Id="rId58" Type="http://schemas.openxmlformats.org/officeDocument/2006/relationships/hyperlink" Target="https://m.edsoo.ru/8bc4e0f8" TargetMode="External"/><Relationship Id="rId79" Type="http://schemas.openxmlformats.org/officeDocument/2006/relationships/hyperlink" Target="https://m.edsoo.ru/8bc4d298" TargetMode="External"/><Relationship Id="rId102" Type="http://schemas.openxmlformats.org/officeDocument/2006/relationships/hyperlink" Target="https://m.edsoo.ru/8bc5072c" TargetMode="External"/><Relationship Id="rId123" Type="http://schemas.openxmlformats.org/officeDocument/2006/relationships/hyperlink" Target="https://m.edsoo.ru/8bc5218a" TargetMode="External"/><Relationship Id="rId144" Type="http://schemas.openxmlformats.org/officeDocument/2006/relationships/hyperlink" Target="https://m.edsoo.ru/f29f3db0" TargetMode="External"/><Relationship Id="rId90" Type="http://schemas.openxmlformats.org/officeDocument/2006/relationships/hyperlink" Target="https://m.edsoo.ru/8bc4eb98" TargetMode="External"/><Relationship Id="rId165" Type="http://schemas.openxmlformats.org/officeDocument/2006/relationships/hyperlink" Target="https://m.edsoo.ru/f29f6f38" TargetMode="External"/><Relationship Id="rId186" Type="http://schemas.openxmlformats.org/officeDocument/2006/relationships/hyperlink" Target="https://m.edsoo.ru/f29f890a" TargetMode="External"/><Relationship Id="rId211" Type="http://schemas.openxmlformats.org/officeDocument/2006/relationships/hyperlink" Target="https://m.edsoo.ru/f29fb682" TargetMode="External"/><Relationship Id="rId232" Type="http://schemas.openxmlformats.org/officeDocument/2006/relationships/hyperlink" Target="https://m.edsoo.ru/f29fba1a" TargetMode="External"/><Relationship Id="rId253" Type="http://schemas.openxmlformats.org/officeDocument/2006/relationships/hyperlink" Target="https://m.edsoo.ru/f29fc4c4" TargetMode="External"/><Relationship Id="rId274" Type="http://schemas.openxmlformats.org/officeDocument/2006/relationships/hyperlink" Target="https://m.edsoo.ru/f2a08b2a" TargetMode="External"/><Relationship Id="rId27" Type="http://schemas.openxmlformats.org/officeDocument/2006/relationships/hyperlink" Target="https://m.edsoo.ru/7f412cec" TargetMode="External"/><Relationship Id="rId48" Type="http://schemas.openxmlformats.org/officeDocument/2006/relationships/hyperlink" Target="https://m.edsoo.ru/8bc4875c" TargetMode="External"/><Relationship Id="rId69" Type="http://schemas.openxmlformats.org/officeDocument/2006/relationships/hyperlink" Target="https://m.edsoo.ru/8bc4ca64" TargetMode="External"/><Relationship Id="rId113" Type="http://schemas.openxmlformats.org/officeDocument/2006/relationships/hyperlink" Target="https://m.edsoo.ru/8bc501f0" TargetMode="External"/><Relationship Id="rId134" Type="http://schemas.openxmlformats.org/officeDocument/2006/relationships/hyperlink" Target="https://m.edsoo.ru/8bc52928" TargetMode="External"/><Relationship Id="rId80" Type="http://schemas.openxmlformats.org/officeDocument/2006/relationships/hyperlink" Target="https://m.edsoo.ru/8bc4d194" TargetMode="External"/><Relationship Id="rId155" Type="http://schemas.openxmlformats.org/officeDocument/2006/relationships/hyperlink" Target="https://m.edsoo.ru/f29f4d8c" TargetMode="External"/><Relationship Id="rId176" Type="http://schemas.openxmlformats.org/officeDocument/2006/relationships/hyperlink" Target="https://m.edsoo.ru/f2a0a36c" TargetMode="External"/><Relationship Id="rId197" Type="http://schemas.openxmlformats.org/officeDocument/2006/relationships/hyperlink" Target="https://m.edsoo.ru/f29fad7c" TargetMode="External"/><Relationship Id="rId201" Type="http://schemas.openxmlformats.org/officeDocument/2006/relationships/hyperlink" Target="https://m.edsoo.ru/f29fdcc0" TargetMode="External"/><Relationship Id="rId222" Type="http://schemas.openxmlformats.org/officeDocument/2006/relationships/hyperlink" Target="https://m.edsoo.ru/f2a08300" TargetMode="External"/><Relationship Id="rId243" Type="http://schemas.openxmlformats.org/officeDocument/2006/relationships/hyperlink" Target="https://m.edsoo.ru/f2a0c34c" TargetMode="External"/><Relationship Id="rId264" Type="http://schemas.openxmlformats.org/officeDocument/2006/relationships/hyperlink" Target="https://m.edsoo.ru/f29f5e94" TargetMode="External"/><Relationship Id="rId285" Type="http://schemas.openxmlformats.org/officeDocument/2006/relationships/theme" Target="theme/theme1.xml"/><Relationship Id="rId17" Type="http://schemas.openxmlformats.org/officeDocument/2006/relationships/hyperlink" Target="https://m.edsoo.ru/7f411a40" TargetMode="External"/><Relationship Id="rId38" Type="http://schemas.openxmlformats.org/officeDocument/2006/relationships/hyperlink" Target="https://m.edsoo.ru/8bc4aa16" TargetMode="External"/><Relationship Id="rId59" Type="http://schemas.openxmlformats.org/officeDocument/2006/relationships/hyperlink" Target="https://m.edsoo.ru/8bc4e24c" TargetMode="External"/><Relationship Id="rId103" Type="http://schemas.openxmlformats.org/officeDocument/2006/relationships/hyperlink" Target="https://m.edsoo.ru/8bc50876" TargetMode="External"/><Relationship Id="rId124" Type="http://schemas.openxmlformats.org/officeDocument/2006/relationships/hyperlink" Target="https://m.edsoo.ru/8bc522a2" TargetMode="External"/><Relationship Id="rId70" Type="http://schemas.openxmlformats.org/officeDocument/2006/relationships/hyperlink" Target="https://m.edsoo.ru/8bc4c6f4" TargetMode="External"/><Relationship Id="rId91" Type="http://schemas.openxmlformats.org/officeDocument/2006/relationships/hyperlink" Target="https://m.edsoo.ru/8bc4ed00" TargetMode="External"/><Relationship Id="rId145" Type="http://schemas.openxmlformats.org/officeDocument/2006/relationships/hyperlink" Target="https://m.edsoo.ru/f29f3ed2" TargetMode="External"/><Relationship Id="rId166" Type="http://schemas.openxmlformats.org/officeDocument/2006/relationships/hyperlink" Target="https://m.edsoo.ru/f29f70aa" TargetMode="External"/><Relationship Id="rId187" Type="http://schemas.openxmlformats.org/officeDocument/2006/relationships/hyperlink" Target="https://m.edsoo.ru/f29f941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9fb420" TargetMode="External"/><Relationship Id="rId233" Type="http://schemas.openxmlformats.org/officeDocument/2006/relationships/hyperlink" Target="https://m.edsoo.ru/f29fbb28" TargetMode="External"/><Relationship Id="rId254" Type="http://schemas.openxmlformats.org/officeDocument/2006/relationships/hyperlink" Target="https://m.edsoo.ru/f2a0bee2" TargetMode="External"/><Relationship Id="rId28" Type="http://schemas.openxmlformats.org/officeDocument/2006/relationships/hyperlink" Target="https://m.edsoo.ru/7f412cec" TargetMode="External"/><Relationship Id="rId49" Type="http://schemas.openxmlformats.org/officeDocument/2006/relationships/hyperlink" Target="https://m.edsoo.ru/8bc4a610" TargetMode="External"/><Relationship Id="rId114" Type="http://schemas.openxmlformats.org/officeDocument/2006/relationships/hyperlink" Target="https://m.edsoo.ru/8bc51096" TargetMode="External"/><Relationship Id="rId275" Type="http://schemas.openxmlformats.org/officeDocument/2006/relationships/hyperlink" Target="https://m.edsoo.ru/f2a08cb0" TargetMode="External"/><Relationship Id="rId60" Type="http://schemas.openxmlformats.org/officeDocument/2006/relationships/hyperlink" Target="https://m.edsoo.ru/8bc4d8a6" TargetMode="External"/><Relationship Id="rId81" Type="http://schemas.openxmlformats.org/officeDocument/2006/relationships/hyperlink" Target="https://m.edsoo.ru/8bc50358" TargetMode="External"/><Relationship Id="rId135" Type="http://schemas.openxmlformats.org/officeDocument/2006/relationships/hyperlink" Target="https://m.edsoo.ru/f29f3ca2" TargetMode="External"/><Relationship Id="rId156" Type="http://schemas.openxmlformats.org/officeDocument/2006/relationships/hyperlink" Target="https://m.edsoo.ru/f29f488c" TargetMode="External"/><Relationship Id="rId177" Type="http://schemas.openxmlformats.org/officeDocument/2006/relationships/hyperlink" Target="https://m.edsoo.ru/f29f7a78" TargetMode="External"/><Relationship Id="rId198" Type="http://schemas.openxmlformats.org/officeDocument/2006/relationships/hyperlink" Target="https://m.edsoo.ru/f2a0a5e2" TargetMode="External"/><Relationship Id="rId202" Type="http://schemas.openxmlformats.org/officeDocument/2006/relationships/hyperlink" Target="https://m.edsoo.ru/f2a0a6f0" TargetMode="External"/><Relationship Id="rId223" Type="http://schemas.openxmlformats.org/officeDocument/2006/relationships/hyperlink" Target="https://m.edsoo.ru/f29fe256" TargetMode="External"/><Relationship Id="rId244" Type="http://schemas.openxmlformats.org/officeDocument/2006/relationships/hyperlink" Target="https://m.edsoo.ru/f2a0c234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b27c" TargetMode="External"/><Relationship Id="rId265" Type="http://schemas.openxmlformats.org/officeDocument/2006/relationships/hyperlink" Target="https://m.edsoo.ru/f29f5d7c" TargetMode="External"/><Relationship Id="rId50" Type="http://schemas.openxmlformats.org/officeDocument/2006/relationships/hyperlink" Target="https://m.edsoo.ru/8bc48892" TargetMode="External"/><Relationship Id="rId104" Type="http://schemas.openxmlformats.org/officeDocument/2006/relationships/hyperlink" Target="https://m.edsoo.ru/8bc478de" TargetMode="External"/><Relationship Id="rId125" Type="http://schemas.openxmlformats.org/officeDocument/2006/relationships/hyperlink" Target="https://m.edsoo.ru/8bc518de" TargetMode="External"/><Relationship Id="rId146" Type="http://schemas.openxmlformats.org/officeDocument/2006/relationships/hyperlink" Target="https://m.edsoo.ru/8bc544a8" TargetMode="External"/><Relationship Id="rId167" Type="http://schemas.openxmlformats.org/officeDocument/2006/relationships/hyperlink" Target="https://m.edsoo.ru/f29f5afc" TargetMode="External"/><Relationship Id="rId188" Type="http://schemas.openxmlformats.org/officeDocument/2006/relationships/hyperlink" Target="https://m.edsoo.ru/f29f9558" TargetMode="External"/><Relationship Id="rId71" Type="http://schemas.openxmlformats.org/officeDocument/2006/relationships/hyperlink" Target="https://m.edsoo.ru/8bc4c80c" TargetMode="External"/><Relationship Id="rId92" Type="http://schemas.openxmlformats.org/officeDocument/2006/relationships/hyperlink" Target="https://m.edsoo.ru/8bc4f066" TargetMode="External"/><Relationship Id="rId213" Type="http://schemas.openxmlformats.org/officeDocument/2006/relationships/hyperlink" Target="https://m.edsoo.ru/f29fb556" TargetMode="External"/><Relationship Id="rId234" Type="http://schemas.openxmlformats.org/officeDocument/2006/relationships/hyperlink" Target="https://m.edsoo.ru/f29fd43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2cec" TargetMode="External"/><Relationship Id="rId255" Type="http://schemas.openxmlformats.org/officeDocument/2006/relationships/hyperlink" Target="https://m.edsoo.ru/f2a0c45a" TargetMode="External"/><Relationship Id="rId276" Type="http://schemas.openxmlformats.org/officeDocument/2006/relationships/hyperlink" Target="https://m.edsoo.ru/f2a09372" TargetMode="External"/><Relationship Id="rId40" Type="http://schemas.openxmlformats.org/officeDocument/2006/relationships/hyperlink" Target="https://m.edsoo.ru/8bc4b420" TargetMode="External"/><Relationship Id="rId115" Type="http://schemas.openxmlformats.org/officeDocument/2006/relationships/hyperlink" Target="https://m.edsoo.ru/8bc524d2" TargetMode="External"/><Relationship Id="rId136" Type="http://schemas.openxmlformats.org/officeDocument/2006/relationships/hyperlink" Target="https://m.edsoo.ru/f29f3a5e" TargetMode="External"/><Relationship Id="rId157" Type="http://schemas.openxmlformats.org/officeDocument/2006/relationships/hyperlink" Target="https://m.edsoo.ru/f29f4544" TargetMode="External"/><Relationship Id="rId178" Type="http://schemas.openxmlformats.org/officeDocument/2006/relationships/hyperlink" Target="https://m.edsoo.ru/f29f7ba4" TargetMode="External"/><Relationship Id="rId61" Type="http://schemas.openxmlformats.org/officeDocument/2006/relationships/hyperlink" Target="https://m.edsoo.ru/8bc4d676" TargetMode="External"/><Relationship Id="rId82" Type="http://schemas.openxmlformats.org/officeDocument/2006/relationships/hyperlink" Target="https://m.edsoo.ru/8bc4e35a" TargetMode="External"/><Relationship Id="rId199" Type="http://schemas.openxmlformats.org/officeDocument/2006/relationships/hyperlink" Target="https://m.edsoo.ru/f29fd662" TargetMode="External"/><Relationship Id="rId203" Type="http://schemas.openxmlformats.org/officeDocument/2006/relationships/hyperlink" Target="https://m.edsoo.ru/f29f9b34" TargetMode="External"/><Relationship Id="rId19" Type="http://schemas.openxmlformats.org/officeDocument/2006/relationships/hyperlink" Target="https://m.edsoo.ru/7f412cec" TargetMode="External"/><Relationship Id="rId224" Type="http://schemas.openxmlformats.org/officeDocument/2006/relationships/hyperlink" Target="https://m.edsoo.ru/f29fecba" TargetMode="External"/><Relationship Id="rId245" Type="http://schemas.openxmlformats.org/officeDocument/2006/relationships/hyperlink" Target="https://m.edsoo.ru/f29fbf6a" TargetMode="External"/><Relationship Id="rId266" Type="http://schemas.openxmlformats.org/officeDocument/2006/relationships/hyperlink" Target="https://m.edsoo.ru/f29fded2" TargetMode="External"/><Relationship Id="rId30" Type="http://schemas.openxmlformats.org/officeDocument/2006/relationships/hyperlink" Target="https://m.edsoo.ru/7f412cec" TargetMode="External"/><Relationship Id="rId105" Type="http://schemas.openxmlformats.org/officeDocument/2006/relationships/hyperlink" Target="https://m.edsoo.ru/8bc47a6e" TargetMode="External"/><Relationship Id="rId126" Type="http://schemas.openxmlformats.org/officeDocument/2006/relationships/hyperlink" Target="https://m.edsoo.ru/8bc519f6" TargetMode="External"/><Relationship Id="rId147" Type="http://schemas.openxmlformats.org/officeDocument/2006/relationships/hyperlink" Target="https://m.edsoo.ru/f29f3630" TargetMode="External"/><Relationship Id="rId168" Type="http://schemas.openxmlformats.org/officeDocument/2006/relationships/hyperlink" Target="https://m.edsoo.ru/f29f62e0" TargetMode="External"/><Relationship Id="rId51" Type="http://schemas.openxmlformats.org/officeDocument/2006/relationships/hyperlink" Target="https://m.edsoo.ru/8bc4a4f8" TargetMode="External"/><Relationship Id="rId72" Type="http://schemas.openxmlformats.org/officeDocument/2006/relationships/hyperlink" Target="https://m.edsoo.ru/8bc4cc80" TargetMode="External"/><Relationship Id="rId93" Type="http://schemas.openxmlformats.org/officeDocument/2006/relationships/hyperlink" Target="https://m.edsoo.ru/8bc4f1c4" TargetMode="External"/><Relationship Id="rId189" Type="http://schemas.openxmlformats.org/officeDocument/2006/relationships/hyperlink" Target="https://m.edsoo.ru/f29f971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9fb7e0" TargetMode="External"/><Relationship Id="rId235" Type="http://schemas.openxmlformats.org/officeDocument/2006/relationships/hyperlink" Target="https://m.edsoo.ru/f29fe6ac" TargetMode="External"/><Relationship Id="rId256" Type="http://schemas.openxmlformats.org/officeDocument/2006/relationships/hyperlink" Target="https://m.edsoo.ru/f29f5282" TargetMode="External"/><Relationship Id="rId277" Type="http://schemas.openxmlformats.org/officeDocument/2006/relationships/hyperlink" Target="https://m.edsoo.ru/f2a09502" TargetMode="External"/><Relationship Id="rId116" Type="http://schemas.openxmlformats.org/officeDocument/2006/relationships/hyperlink" Target="https://m.edsoo.ru/8bc525e0" TargetMode="External"/><Relationship Id="rId137" Type="http://schemas.openxmlformats.org/officeDocument/2006/relationships/hyperlink" Target="https://m.edsoo.ru/f29f3b80" TargetMode="External"/><Relationship Id="rId158" Type="http://schemas.openxmlformats.org/officeDocument/2006/relationships/hyperlink" Target="https://m.edsoo.ru/f29f4666" TargetMode="External"/><Relationship Id="rId20" Type="http://schemas.openxmlformats.org/officeDocument/2006/relationships/hyperlink" Target="https://m.edsoo.ru/7f412cec" TargetMode="External"/><Relationship Id="rId41" Type="http://schemas.openxmlformats.org/officeDocument/2006/relationships/hyperlink" Target="https://m.edsoo.ru/8bc4b10a" TargetMode="External"/><Relationship Id="rId62" Type="http://schemas.openxmlformats.org/officeDocument/2006/relationships/hyperlink" Target="https://m.edsoo.ru/8bc4d784" TargetMode="External"/><Relationship Id="rId83" Type="http://schemas.openxmlformats.org/officeDocument/2006/relationships/hyperlink" Target="https://m.edsoo.ru/8bc4e684" TargetMode="External"/><Relationship Id="rId179" Type="http://schemas.openxmlformats.org/officeDocument/2006/relationships/hyperlink" Target="https://m.edsoo.ru/f2a0a7f4" TargetMode="External"/><Relationship Id="rId190" Type="http://schemas.openxmlformats.org/officeDocument/2006/relationships/hyperlink" Target="https://m.edsoo.ru/f29f983c" TargetMode="External"/><Relationship Id="rId204" Type="http://schemas.openxmlformats.org/officeDocument/2006/relationships/hyperlink" Target="https://m.edsoo.ru/f29fa21e" TargetMode="External"/><Relationship Id="rId225" Type="http://schemas.openxmlformats.org/officeDocument/2006/relationships/hyperlink" Target="https://m.edsoo.ru/f29feb52" TargetMode="External"/><Relationship Id="rId246" Type="http://schemas.openxmlformats.org/officeDocument/2006/relationships/hyperlink" Target="https://m.edsoo.ru/f29fc0aa" TargetMode="External"/><Relationship Id="rId267" Type="http://schemas.openxmlformats.org/officeDocument/2006/relationships/hyperlink" Target="https://m.edsoo.ru/f2a087e2" TargetMode="External"/><Relationship Id="rId106" Type="http://schemas.openxmlformats.org/officeDocument/2006/relationships/hyperlink" Target="https://m.edsoo.ru/8bc47c76" TargetMode="External"/><Relationship Id="rId127" Type="http://schemas.openxmlformats.org/officeDocument/2006/relationships/hyperlink" Target="https://m.edsoo.ru/8bc51c12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7f412cec" TargetMode="External"/><Relationship Id="rId52" Type="http://schemas.openxmlformats.org/officeDocument/2006/relationships/hyperlink" Target="https://m.edsoo.ru/8bc4a7dc" TargetMode="External"/><Relationship Id="rId73" Type="http://schemas.openxmlformats.org/officeDocument/2006/relationships/hyperlink" Target="https://m.edsoo.ru/8bc4cb68" TargetMode="External"/><Relationship Id="rId94" Type="http://schemas.openxmlformats.org/officeDocument/2006/relationships/hyperlink" Target="https://m.edsoo.ru/8bc514ba" TargetMode="External"/><Relationship Id="rId148" Type="http://schemas.openxmlformats.org/officeDocument/2006/relationships/hyperlink" Target="https://m.edsoo.ru/f29f3928" TargetMode="External"/><Relationship Id="rId169" Type="http://schemas.openxmlformats.org/officeDocument/2006/relationships/hyperlink" Target="https://m.edsoo.ru/f29f76c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29f7cbc" TargetMode="External"/><Relationship Id="rId215" Type="http://schemas.openxmlformats.org/officeDocument/2006/relationships/hyperlink" Target="https://m.edsoo.ru/f29fb8f8" TargetMode="External"/><Relationship Id="rId236" Type="http://schemas.openxmlformats.org/officeDocument/2006/relationships/hyperlink" Target="https://m.edsoo.ru/f29fd216" TargetMode="External"/><Relationship Id="rId257" Type="http://schemas.openxmlformats.org/officeDocument/2006/relationships/hyperlink" Target="https://m.edsoo.ru/f29f539a" TargetMode="External"/><Relationship Id="rId278" Type="http://schemas.openxmlformats.org/officeDocument/2006/relationships/hyperlink" Target="https://m.edsoo.ru/f2a09674" TargetMode="External"/><Relationship Id="rId42" Type="http://schemas.openxmlformats.org/officeDocument/2006/relationships/hyperlink" Target="https://m.edsoo.ru/8bc4af70" TargetMode="External"/><Relationship Id="rId84" Type="http://schemas.openxmlformats.org/officeDocument/2006/relationships/hyperlink" Target="https://m.edsoo.ru/8bc4ea8a" TargetMode="External"/><Relationship Id="rId138" Type="http://schemas.openxmlformats.org/officeDocument/2006/relationships/hyperlink" Target="https://m.edsoo.ru/8bc53710" TargetMode="External"/><Relationship Id="rId191" Type="http://schemas.openxmlformats.org/officeDocument/2006/relationships/hyperlink" Target="https://m.edsoo.ru/f29fa66a" TargetMode="External"/><Relationship Id="rId205" Type="http://schemas.openxmlformats.org/officeDocument/2006/relationships/hyperlink" Target="https://m.edsoo.ru/f29fa002" TargetMode="External"/><Relationship Id="rId247" Type="http://schemas.openxmlformats.org/officeDocument/2006/relationships/hyperlink" Target="https://m.edsoo.ru/f29fc5f0" TargetMode="External"/><Relationship Id="rId107" Type="http://schemas.openxmlformats.org/officeDocument/2006/relationships/hyperlink" Target="https://m.edsoo.ru/8bc47d84" TargetMode="External"/><Relationship Id="rId11" Type="http://schemas.openxmlformats.org/officeDocument/2006/relationships/hyperlink" Target="https://m.edsoo.ru/7f411a40" TargetMode="External"/><Relationship Id="rId53" Type="http://schemas.openxmlformats.org/officeDocument/2006/relationships/hyperlink" Target="https://m.edsoo.ru/8bc489a0" TargetMode="External"/><Relationship Id="rId149" Type="http://schemas.openxmlformats.org/officeDocument/2006/relationships/hyperlink" Target="https://m.edsoo.ru/8bc52a40" TargetMode="External"/><Relationship Id="rId95" Type="http://schemas.openxmlformats.org/officeDocument/2006/relationships/hyperlink" Target="https://m.edsoo.ru/8bc4f958" TargetMode="External"/><Relationship Id="rId160" Type="http://schemas.openxmlformats.org/officeDocument/2006/relationships/hyperlink" Target="https://m.edsoo.ru/f29f67cc" TargetMode="External"/><Relationship Id="rId216" Type="http://schemas.openxmlformats.org/officeDocument/2006/relationships/hyperlink" Target="https://m.edsoo.ru/f2a0afd8" TargetMode="External"/><Relationship Id="rId258" Type="http://schemas.openxmlformats.org/officeDocument/2006/relationships/hyperlink" Target="https://m.edsoo.ru/f29f54c6" TargetMode="External"/><Relationship Id="rId22" Type="http://schemas.openxmlformats.org/officeDocument/2006/relationships/hyperlink" Target="https://m.edsoo.ru/7f412cec" TargetMode="External"/><Relationship Id="rId64" Type="http://schemas.openxmlformats.org/officeDocument/2006/relationships/hyperlink" Target="https://m.edsoo.ru/8bc4d554" TargetMode="External"/><Relationship Id="rId118" Type="http://schemas.openxmlformats.org/officeDocument/2006/relationships/hyperlink" Target="https://m.edsoo.ru/8bc516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39</Pages>
  <Words>24301</Words>
  <Characters>138520</Characters>
  <Application>Microsoft Office Word</Application>
  <DocSecurity>0</DocSecurity>
  <Lines>1154</Lines>
  <Paragraphs>324</Paragraphs>
  <ScaleCrop>false</ScaleCrop>
  <Company/>
  <LinksUpToDate>false</LinksUpToDate>
  <CharactersWithSpaces>162497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2023-09-06T00:47:00Z</dcterms:created>
  <dcterms:modified xsi:type="dcterms:W3CDTF">2023-09-18T05:40:00Z</dcterms:modified>
</cp:coreProperties>
</file>