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080C6" w14:textId="77777777" w:rsidR="00484C9C" w:rsidRPr="002E27FF" w:rsidRDefault="009E461C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20618778"/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24B8EF5E" w14:textId="77777777" w:rsidR="00484C9C" w:rsidRPr="002E27FF" w:rsidRDefault="009E461C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395004ac-0325-4a6a-a8e5-2c93d6415ed4"/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65C3AEE8" w14:textId="77777777" w:rsidR="00484C9C" w:rsidRPr="002E27FF" w:rsidRDefault="009E461C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a5d24b9b-788f-4023-ad12-bb68ca462638"/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2E27FF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1F19D83E" w14:textId="11891697" w:rsidR="00484C9C" w:rsidRPr="002E27FF" w:rsidRDefault="009E461C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E27FF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2E27FF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2E27FF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3D8993D2" w14:textId="77777777" w:rsidR="00484C9C" w:rsidRDefault="00484C9C">
      <w:pPr>
        <w:spacing w:after="0"/>
        <w:ind w:left="120"/>
      </w:pPr>
    </w:p>
    <w:p w14:paraId="61F8BC33" w14:textId="77777777" w:rsidR="00484C9C" w:rsidRDefault="00484C9C">
      <w:pPr>
        <w:spacing w:after="0"/>
        <w:ind w:left="120"/>
      </w:pPr>
    </w:p>
    <w:p w14:paraId="1E58D35C" w14:textId="1D70138C" w:rsidR="00484C9C" w:rsidRDefault="009E461C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B38EE73" wp14:editId="37911023">
            <wp:simplePos x="0" y="0"/>
            <wp:positionH relativeFrom="column">
              <wp:posOffset>3825240</wp:posOffset>
            </wp:positionH>
            <wp:positionV relativeFrom="paragraph">
              <wp:posOffset>7620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13A4D" w14:textId="77777777" w:rsidR="00484C9C" w:rsidRDefault="00484C9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4C0EB191" w14:textId="77777777" w:rsidTr="000D4161">
        <w:tc>
          <w:tcPr>
            <w:tcW w:w="3114" w:type="dxa"/>
          </w:tcPr>
          <w:p w14:paraId="3A16798F" w14:textId="77777777" w:rsidR="006D7A67" w:rsidRPr="0040209D" w:rsidRDefault="009E461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B4237C6" w14:textId="77777777" w:rsidR="006D7A67" w:rsidRPr="008944ED" w:rsidRDefault="009E461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037B3DF7" w14:textId="77777777" w:rsidR="006D7A67" w:rsidRDefault="009E461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A04D7E4" w14:textId="77777777" w:rsidR="006D7A67" w:rsidRPr="0040209D" w:rsidRDefault="006D7A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DB1149" w14:textId="7D582B53" w:rsidR="006D7A67" w:rsidRPr="0040209D" w:rsidRDefault="006D7A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6D32CD9F" w14:textId="602F9B92" w:rsidR="006D7A67" w:rsidRDefault="009E461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1073E21" w14:textId="77777777" w:rsidR="006D7A67" w:rsidRPr="008944ED" w:rsidRDefault="009E461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1DE74B16" w14:textId="52E9CBD8" w:rsidR="006D7A67" w:rsidRDefault="009E461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4D384F54" w14:textId="77777777" w:rsidR="006D7A67" w:rsidRPr="008944ED" w:rsidRDefault="009E461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0448162C" w14:textId="77777777" w:rsidR="006D7A67" w:rsidRDefault="009E461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C87427E" w14:textId="77777777" w:rsidR="006D7A67" w:rsidRPr="0040209D" w:rsidRDefault="006D7A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ABEE0B0" w14:textId="77777777" w:rsidR="00484C9C" w:rsidRDefault="00484C9C">
      <w:pPr>
        <w:spacing w:after="0"/>
        <w:ind w:left="120"/>
      </w:pPr>
    </w:p>
    <w:p w14:paraId="37BEB80C" w14:textId="77777777" w:rsidR="00484C9C" w:rsidRDefault="009E461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2AA784B8" w14:textId="77777777" w:rsidR="00484C9C" w:rsidRDefault="00484C9C">
      <w:pPr>
        <w:spacing w:after="0"/>
        <w:ind w:left="120"/>
      </w:pPr>
    </w:p>
    <w:p w14:paraId="779B50F2" w14:textId="77777777" w:rsidR="00484C9C" w:rsidRDefault="00484C9C">
      <w:pPr>
        <w:spacing w:after="0"/>
        <w:ind w:left="120"/>
      </w:pPr>
    </w:p>
    <w:p w14:paraId="1C7D4668" w14:textId="77777777" w:rsidR="00484C9C" w:rsidRDefault="00484C9C">
      <w:pPr>
        <w:spacing w:after="0"/>
        <w:ind w:left="120"/>
      </w:pPr>
    </w:p>
    <w:p w14:paraId="0D02CC3E" w14:textId="77777777" w:rsidR="00484C9C" w:rsidRDefault="009E461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F620C70" w14:textId="77777777" w:rsidR="00484C9C" w:rsidRDefault="009E461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2751819)</w:t>
      </w:r>
    </w:p>
    <w:p w14:paraId="2F83FB15" w14:textId="77777777" w:rsidR="00484C9C" w:rsidRDefault="00484C9C">
      <w:pPr>
        <w:spacing w:after="0"/>
        <w:ind w:left="120"/>
        <w:jc w:val="center"/>
      </w:pPr>
    </w:p>
    <w:p w14:paraId="754418A9" w14:textId="77777777" w:rsidR="00484C9C" w:rsidRPr="002E27FF" w:rsidRDefault="009E461C">
      <w:pPr>
        <w:spacing w:after="0" w:line="408" w:lineRule="auto"/>
        <w:ind w:left="120"/>
        <w:jc w:val="center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2E27FF">
        <w:rPr>
          <w:rFonts w:ascii="Times New Roman" w:hAnsi="Times New Roman"/>
          <w:b/>
          <w:color w:val="000000"/>
          <w:sz w:val="28"/>
          <w:lang w:val="ru-RU"/>
        </w:rPr>
        <w:t>«Иностранный (английский) язык»</w:t>
      </w:r>
    </w:p>
    <w:p w14:paraId="507308E6" w14:textId="77777777" w:rsidR="00484C9C" w:rsidRPr="002E27FF" w:rsidRDefault="009E461C">
      <w:pPr>
        <w:spacing w:after="0" w:line="408" w:lineRule="auto"/>
        <w:ind w:left="120"/>
        <w:jc w:val="center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2E27FF">
        <w:rPr>
          <w:rFonts w:ascii="Calibri" w:hAnsi="Calibri"/>
          <w:color w:val="000000"/>
          <w:sz w:val="28"/>
          <w:lang w:val="ru-RU"/>
        </w:rPr>
        <w:t xml:space="preserve">–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14:paraId="682942FB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11FB98D0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7C22202D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44395C87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679F7C62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6C73B788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2E54C6E1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055E83ED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15F7DAF1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6096F9BC" w14:textId="77777777" w:rsidR="00484C9C" w:rsidRPr="002E27FF" w:rsidRDefault="00484C9C">
      <w:pPr>
        <w:spacing w:after="0"/>
        <w:ind w:left="120"/>
        <w:jc w:val="center"/>
        <w:rPr>
          <w:lang w:val="ru-RU"/>
        </w:rPr>
      </w:pPr>
    </w:p>
    <w:p w14:paraId="6D4BE997" w14:textId="77777777" w:rsidR="00484C9C" w:rsidRPr="002E27FF" w:rsidRDefault="009E461C">
      <w:pPr>
        <w:spacing w:after="0"/>
        <w:ind w:left="120"/>
        <w:jc w:val="center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09d4a8bd-a740-4b68-9a91-e6e2a21f2842"/>
      <w:r w:rsidRPr="002E27FF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2E27F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77cc5032-9da0-44ec-8377-34a5a5a99395"/>
      <w:r w:rsidRPr="002E27FF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2E27F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E27FF">
        <w:rPr>
          <w:rFonts w:ascii="Times New Roman" w:hAnsi="Times New Roman"/>
          <w:color w:val="000000"/>
          <w:sz w:val="28"/>
          <w:lang w:val="ru-RU"/>
        </w:rPr>
        <w:t>​</w:t>
      </w:r>
    </w:p>
    <w:p w14:paraId="144D46A9" w14:textId="77777777" w:rsidR="00484C9C" w:rsidRPr="002E27FF" w:rsidRDefault="00484C9C">
      <w:pPr>
        <w:spacing w:after="0"/>
        <w:ind w:left="120"/>
        <w:rPr>
          <w:lang w:val="ru-RU"/>
        </w:rPr>
      </w:pPr>
    </w:p>
    <w:p w14:paraId="55A0D0A5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bookmarkStart w:id="6" w:name="block-20618777"/>
      <w:bookmarkEnd w:id="0"/>
      <w:r w:rsidRPr="002E27F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5713D8F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345354D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14:paraId="7BEA974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Программа по анг</w:t>
      </w:r>
      <w:r w:rsidRPr="002E27FF">
        <w:rPr>
          <w:rFonts w:ascii="Times New Roman" w:hAnsi="Times New Roman"/>
          <w:color w:val="000000"/>
          <w:sz w:val="28"/>
          <w:lang w:val="ru-RU"/>
        </w:rPr>
        <w:t>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</w:t>
      </w:r>
      <w:r w:rsidRPr="002E27FF">
        <w:rPr>
          <w:rFonts w:ascii="Times New Roman" w:hAnsi="Times New Roman"/>
          <w:color w:val="000000"/>
          <w:sz w:val="28"/>
          <w:lang w:val="ru-RU"/>
        </w:rPr>
        <w:t>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которой остаётся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14:paraId="71BAF44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</w:t>
      </w:r>
      <w:r w:rsidRPr="002E27FF">
        <w:rPr>
          <w:rFonts w:ascii="Times New Roman" w:hAnsi="Times New Roman"/>
          <w:color w:val="000000"/>
          <w:sz w:val="28"/>
          <w:lang w:val="ru-RU"/>
        </w:rPr>
        <w:t>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общего образования и</w:t>
      </w:r>
      <w:r w:rsidRPr="002E27FF">
        <w:rPr>
          <w:rFonts w:ascii="Times New Roman" w:hAnsi="Times New Roman"/>
          <w:color w:val="000000"/>
          <w:sz w:val="28"/>
          <w:lang w:val="ru-RU"/>
        </w:rPr>
        <w:t>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</w:t>
      </w:r>
      <w:r w:rsidRPr="002E27FF">
        <w:rPr>
          <w:rFonts w:ascii="Times New Roman" w:hAnsi="Times New Roman"/>
          <w:color w:val="000000"/>
          <w:sz w:val="28"/>
          <w:lang w:val="ru-RU"/>
        </w:rPr>
        <w:t>ми психологическими особенностями обучающихся 16 –17 лет.</w:t>
      </w:r>
    </w:p>
    <w:p w14:paraId="2C3963E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по английскому языку с учётом особенностей преподавания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английского языка на уровне среднего общего образования на базовом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14:paraId="30BADD0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важное место в си</w:t>
      </w:r>
      <w:r w:rsidRPr="002E27FF">
        <w:rPr>
          <w:rFonts w:ascii="Times New Roman" w:hAnsi="Times New Roman"/>
          <w:color w:val="000000"/>
          <w:sz w:val="28"/>
          <w:lang w:val="ru-RU"/>
        </w:rPr>
        <w:t>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</w:t>
      </w:r>
      <w:r w:rsidRPr="002E27FF">
        <w:rPr>
          <w:rFonts w:ascii="Times New Roman" w:hAnsi="Times New Roman"/>
          <w:color w:val="000000"/>
          <w:sz w:val="28"/>
          <w:lang w:val="ru-RU"/>
        </w:rPr>
        <w:t>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14:paraId="0BBF1BC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</w:t>
      </w:r>
      <w:r w:rsidRPr="002E27FF">
        <w:rPr>
          <w:rFonts w:ascii="Times New Roman" w:hAnsi="Times New Roman"/>
          <w:color w:val="000000"/>
          <w:sz w:val="28"/>
          <w:lang w:val="ru-RU"/>
        </w:rPr>
        <w:t>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</w:t>
      </w:r>
      <w:r w:rsidRPr="002E27FF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14:paraId="3D999C4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</w:t>
      </w:r>
      <w:r w:rsidRPr="002E27FF">
        <w:rPr>
          <w:rFonts w:ascii="Times New Roman" w:hAnsi="Times New Roman"/>
          <w:color w:val="000000"/>
          <w:sz w:val="28"/>
          <w:lang w:val="ru-RU"/>
        </w:rPr>
        <w:t>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</w:t>
      </w:r>
      <w:r w:rsidRPr="002E27FF">
        <w:rPr>
          <w:rFonts w:ascii="Times New Roman" w:hAnsi="Times New Roman"/>
          <w:color w:val="000000"/>
          <w:sz w:val="28"/>
          <w:lang w:val="ru-RU"/>
        </w:rPr>
        <w:t>ти выпускника общеобразовательной организации.</w:t>
      </w:r>
    </w:p>
    <w:p w14:paraId="490C1FD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</w:t>
      </w:r>
      <w:r w:rsidRPr="002E27FF">
        <w:rPr>
          <w:rFonts w:ascii="Times New Roman" w:hAnsi="Times New Roman"/>
          <w:color w:val="000000"/>
          <w:spacing w:val="2"/>
          <w:sz w:val="28"/>
          <w:lang w:val="ru-RU"/>
        </w:rPr>
        <w:t>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</w:t>
      </w:r>
      <w:r w:rsidRPr="002E27FF">
        <w:rPr>
          <w:rFonts w:ascii="Times New Roman" w:hAnsi="Times New Roman"/>
          <w:color w:val="000000"/>
          <w:spacing w:val="2"/>
          <w:sz w:val="28"/>
          <w:lang w:val="ru-RU"/>
        </w:rPr>
        <w:t xml:space="preserve"> достижения поставленных задач.</w:t>
      </w:r>
    </w:p>
    <w:p w14:paraId="712F283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14:paraId="3927ACE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ом и прагматическом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</w:t>
      </w:r>
      <w:r w:rsidRPr="002E27FF">
        <w:rPr>
          <w:rFonts w:ascii="Times New Roman" w:hAnsi="Times New Roman"/>
          <w:color w:val="000000"/>
          <w:sz w:val="28"/>
          <w:lang w:val="ru-RU"/>
        </w:rPr>
        <w:t>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14:paraId="42205CB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 прагматическом ур</w:t>
      </w:r>
      <w:r w:rsidRPr="002E27FF">
        <w:rPr>
          <w:rFonts w:ascii="Times New Roman" w:hAnsi="Times New Roman"/>
          <w:color w:val="000000"/>
          <w:sz w:val="28"/>
          <w:lang w:val="ru-RU"/>
        </w:rPr>
        <w:t>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</w:t>
      </w:r>
      <w:r w:rsidRPr="002E27FF">
        <w:rPr>
          <w:rFonts w:ascii="Times New Roman" w:hAnsi="Times New Roman"/>
          <w:color w:val="000000"/>
          <w:sz w:val="28"/>
          <w:lang w:val="ru-RU"/>
        </w:rPr>
        <w:t>я, в единстве таких её составляющих, как речевая, языковая, социокультурная, компенсаторная и метапредметная компетенции:</w:t>
      </w:r>
    </w:p>
    <w:p w14:paraId="6E912FD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исьменной речи); </w:t>
      </w:r>
    </w:p>
    <w:p w14:paraId="52E6469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</w:t>
      </w:r>
      <w:r w:rsidRPr="002E27FF">
        <w:rPr>
          <w:rFonts w:ascii="Times New Roman" w:hAnsi="Times New Roman"/>
          <w:color w:val="000000"/>
          <w:sz w:val="28"/>
          <w:lang w:val="ru-RU"/>
        </w:rPr>
        <w:t>ыка, разных способах выражения мысли в родном и английском языках;</w:t>
      </w:r>
    </w:p>
    <w:p w14:paraId="672FF5A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</w:t>
      </w:r>
      <w:r w:rsidRPr="002E27FF">
        <w:rPr>
          <w:rFonts w:ascii="Times New Roman" w:hAnsi="Times New Roman"/>
          <w:color w:val="000000"/>
          <w:sz w:val="28"/>
          <w:lang w:val="ru-RU"/>
        </w:rPr>
        <w:t>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14:paraId="35F136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языка при получении и передаче информации;</w:t>
      </w:r>
    </w:p>
    <w:p w14:paraId="01B39E1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</w:t>
      </w:r>
      <w:r w:rsidRPr="002E27FF">
        <w:rPr>
          <w:rFonts w:ascii="Times New Roman" w:hAnsi="Times New Roman"/>
          <w:color w:val="000000"/>
          <w:sz w:val="28"/>
          <w:lang w:val="ru-RU"/>
        </w:rPr>
        <w:t>вательные интересы в других областях знания.</w:t>
      </w:r>
    </w:p>
    <w:p w14:paraId="62C58F0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ую, учебно-познавательную,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информационную, социально-трудовую и компетенцию личностного самосовершенствования. </w:t>
      </w:r>
    </w:p>
    <w:p w14:paraId="500C1CB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коммуникативно-когнитивн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</w:t>
      </w:r>
      <w:r w:rsidRPr="002E27FF">
        <w:rPr>
          <w:rFonts w:ascii="Times New Roman" w:hAnsi="Times New Roman"/>
          <w:color w:val="000000"/>
          <w:sz w:val="28"/>
          <w:lang w:val="ru-RU"/>
        </w:rPr>
        <w:t>уровня общего образования при использовании новых педагогических технологий и возможностей цифровой образовательной среды.</w:t>
      </w:r>
    </w:p>
    <w:p w14:paraId="7BB672E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 «Иностранный язык» входит в предметную область «Иностранные языки» наряду с предметом «Второй иностранный язык», изучение которого п</w:t>
      </w:r>
      <w:r w:rsidRPr="002E27FF">
        <w:rPr>
          <w:rFonts w:ascii="Times New Roman" w:hAnsi="Times New Roman"/>
          <w:color w:val="000000"/>
          <w:sz w:val="28"/>
          <w:lang w:val="ru-RU"/>
        </w:rPr>
        <w:t>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</w:p>
    <w:p w14:paraId="2163846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b1cb9ba3-8936-440c-ac0f-95944fbe2f65"/>
      <w:r w:rsidRPr="002E27FF">
        <w:rPr>
          <w:rFonts w:ascii="Times New Roman" w:hAnsi="Times New Roman"/>
          <w:color w:val="000000"/>
          <w:sz w:val="28"/>
          <w:lang w:val="ru-RU"/>
        </w:rPr>
        <w:t>Общее число час</w:t>
      </w:r>
      <w:r w:rsidRPr="002E27FF">
        <w:rPr>
          <w:rFonts w:ascii="Times New Roman" w:hAnsi="Times New Roman"/>
          <w:color w:val="000000"/>
          <w:sz w:val="28"/>
          <w:lang w:val="ru-RU"/>
        </w:rPr>
        <w:t>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7"/>
      <w:r w:rsidRPr="002E27FF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01DC2889" w14:textId="77777777" w:rsidR="00484C9C" w:rsidRPr="002E27FF" w:rsidRDefault="00484C9C">
      <w:pPr>
        <w:rPr>
          <w:lang w:val="ru-RU"/>
        </w:rPr>
        <w:sectPr w:rsidR="00484C9C" w:rsidRPr="002E27FF">
          <w:pgSz w:w="11906" w:h="16383"/>
          <w:pgMar w:top="1134" w:right="850" w:bottom="1134" w:left="1701" w:header="720" w:footer="720" w:gutter="0"/>
          <w:cols w:space="720"/>
        </w:sectPr>
      </w:pPr>
    </w:p>
    <w:p w14:paraId="760BC890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bookmarkStart w:id="8" w:name="block-20618779"/>
      <w:bookmarkEnd w:id="6"/>
      <w:r w:rsidRPr="002E27F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D1A3061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30BED194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37AFA87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3FE9C5C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0654B6F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</w:t>
      </w:r>
      <w:r w:rsidRPr="002E27FF">
        <w:rPr>
          <w:rFonts w:ascii="Times New Roman" w:hAnsi="Times New Roman"/>
          <w:color w:val="000000"/>
          <w:sz w:val="28"/>
          <w:lang w:val="ru-RU"/>
        </w:rPr>
        <w:t>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7AFADAA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</w:t>
      </w:r>
      <w:r w:rsidRPr="002E27FF">
        <w:rPr>
          <w:rFonts w:ascii="Times New Roman" w:hAnsi="Times New Roman"/>
          <w:color w:val="000000"/>
          <w:sz w:val="28"/>
          <w:lang w:val="ru-RU"/>
        </w:rPr>
        <w:t>ение.</w:t>
      </w:r>
    </w:p>
    <w:p w14:paraId="04A2D46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75BAE24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1D86E75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14:paraId="5B6543F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Современный мир профессий. Проблемы выбора профессии (возможности продолжения об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14:paraId="56EDAC1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</w:t>
      </w:r>
      <w:r w:rsidRPr="002E27FF">
        <w:rPr>
          <w:rFonts w:ascii="Times New Roman" w:hAnsi="Times New Roman"/>
          <w:color w:val="000000"/>
          <w:sz w:val="28"/>
          <w:lang w:val="ru-RU"/>
        </w:rPr>
        <w:t>омпьютерные игры. Любовь и дружба.</w:t>
      </w:r>
    </w:p>
    <w:p w14:paraId="76EF686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14:paraId="59865D1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14:paraId="12AF05D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14:paraId="5F80D17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Условия прожи</w:t>
      </w:r>
      <w:r w:rsidRPr="002E27FF">
        <w:rPr>
          <w:rFonts w:ascii="Times New Roman" w:hAnsi="Times New Roman"/>
          <w:color w:val="000000"/>
          <w:sz w:val="28"/>
          <w:lang w:val="ru-RU"/>
        </w:rPr>
        <w:t>вания в городской/сельской местности.</w:t>
      </w:r>
    </w:p>
    <w:p w14:paraId="6BEFB3F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14:paraId="65D700D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</w:t>
      </w:r>
      <w:r w:rsidRPr="002E27FF">
        <w:rPr>
          <w:rFonts w:ascii="Times New Roman" w:hAnsi="Times New Roman"/>
          <w:color w:val="000000"/>
          <w:sz w:val="28"/>
          <w:lang w:val="ru-RU"/>
        </w:rPr>
        <w:t>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14:paraId="0448EFB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</w:t>
      </w:r>
      <w:r w:rsidRPr="002E27FF">
        <w:rPr>
          <w:rFonts w:ascii="Times New Roman" w:hAnsi="Times New Roman"/>
          <w:color w:val="000000"/>
          <w:sz w:val="28"/>
          <w:lang w:val="ru-RU"/>
        </w:rPr>
        <w:t>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14:paraId="7D21C3C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14:paraId="1360AA3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E27F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14:paraId="7E6FFD9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14:paraId="2960675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726A4EF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диалог-ра</w:t>
      </w:r>
      <w:r w:rsidRPr="002E27FF">
        <w:rPr>
          <w:rFonts w:ascii="Times New Roman" w:hAnsi="Times New Roman"/>
          <w:color w:val="000000"/>
          <w:sz w:val="28"/>
          <w:lang w:val="ru-RU"/>
        </w:rPr>
        <w:t>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14:paraId="7365824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диалог-обмен мнени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14:paraId="1843982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Названные умения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этикета, принятых в стране/странах изучаемого языка, при необходимости уточняя и переспрашивая собеседника. </w:t>
      </w:r>
    </w:p>
    <w:p w14:paraId="743149E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14:paraId="21ED7AD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E27F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ровне основного общего образования: </w:t>
      </w:r>
    </w:p>
    <w:p w14:paraId="2E8F36A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14:paraId="473020E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или литературного персонажа); </w:t>
      </w:r>
    </w:p>
    <w:p w14:paraId="1C6BD46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14:paraId="6FC1398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14:paraId="62C7F6E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14:paraId="2C57210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</w:t>
      </w:r>
      <w:r w:rsidRPr="002E27FF">
        <w:rPr>
          <w:rFonts w:ascii="Times New Roman" w:hAnsi="Times New Roman"/>
          <w:color w:val="000000"/>
          <w:sz w:val="28"/>
          <w:lang w:val="ru-RU"/>
        </w:rPr>
        <w:t>полненной проектной работы.</w:t>
      </w:r>
    </w:p>
    <w:p w14:paraId="259AFD1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14:paraId="45EBEBE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монологического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высказывания – до 14 фраз.</w:t>
      </w:r>
    </w:p>
    <w:p w14:paraId="06C64F5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00DDB21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14:paraId="5404EF4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Аудирование с по</w:t>
      </w:r>
      <w:r w:rsidRPr="002E27FF">
        <w:rPr>
          <w:rFonts w:ascii="Times New Roman" w:hAnsi="Times New Roman"/>
          <w:color w:val="000000"/>
          <w:sz w:val="28"/>
          <w:lang w:val="ru-RU"/>
        </w:rPr>
        <w:t>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</w:t>
      </w:r>
      <w:r w:rsidRPr="002E27FF">
        <w:rPr>
          <w:rFonts w:ascii="Times New Roman" w:hAnsi="Times New Roman"/>
          <w:color w:val="000000"/>
          <w:sz w:val="28"/>
          <w:lang w:val="ru-RU"/>
        </w:rPr>
        <w:t>ь незнакомые слова, несущественные для понимания основного содержания.</w:t>
      </w:r>
    </w:p>
    <w:p w14:paraId="5C5C13A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</w:t>
      </w:r>
      <w:r w:rsidRPr="002E27FF">
        <w:rPr>
          <w:rFonts w:ascii="Times New Roman" w:hAnsi="Times New Roman"/>
          <w:color w:val="000000"/>
          <w:sz w:val="28"/>
          <w:lang w:val="ru-RU"/>
        </w:rPr>
        <w:t>ух тексте.</w:t>
      </w:r>
    </w:p>
    <w:p w14:paraId="536A5D4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32888F4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14:paraId="3BEDA2F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Смысловое чт</w:t>
      </w:r>
      <w:r w:rsidRPr="002E27FF">
        <w:rPr>
          <w:rFonts w:ascii="Times New Roman" w:hAnsi="Times New Roman"/>
          <w:i/>
          <w:color w:val="000000"/>
          <w:sz w:val="28"/>
          <w:lang w:val="ru-RU"/>
        </w:rPr>
        <w:t>ение</w:t>
      </w:r>
    </w:p>
    <w:p w14:paraId="2692719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иной проникновения в их содержание в зависимости от поставленной коммуникативной задачи: с пониманием основного содержания, с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14:paraId="5B1D8C9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</w:t>
      </w:r>
      <w:r w:rsidRPr="002E27FF">
        <w:rPr>
          <w:rFonts w:ascii="Times New Roman" w:hAnsi="Times New Roman"/>
          <w:color w:val="000000"/>
          <w:sz w:val="28"/>
          <w:lang w:val="ru-RU"/>
        </w:rPr>
        <w:t>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17A7870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14:paraId="10F3C8E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</w:t>
      </w:r>
      <w:r w:rsidRPr="002E27FF">
        <w:rPr>
          <w:rFonts w:ascii="Times New Roman" w:hAnsi="Times New Roman"/>
          <w:color w:val="000000"/>
          <w:sz w:val="28"/>
          <w:lang w:val="ru-RU"/>
        </w:rPr>
        <w:t>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мосвязь изложенных в тексте фактов и событий. </w:t>
      </w:r>
    </w:p>
    <w:p w14:paraId="736FD41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14:paraId="24290FD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</w:t>
      </w:r>
      <w:r w:rsidRPr="002E27FF">
        <w:rPr>
          <w:rFonts w:ascii="Times New Roman" w:hAnsi="Times New Roman"/>
          <w:color w:val="000000"/>
          <w:sz w:val="28"/>
          <w:lang w:val="ru-RU"/>
        </w:rPr>
        <w:t>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14:paraId="5652551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14:paraId="2F97625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5DA3AD2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</w:t>
      </w:r>
      <w:r w:rsidRPr="002E27FF">
        <w:rPr>
          <w:rFonts w:ascii="Times New Roman" w:hAnsi="Times New Roman"/>
          <w:color w:val="000000"/>
          <w:sz w:val="28"/>
          <w:lang w:val="ru-RU"/>
        </w:rPr>
        <w:t>ий, сформированных на уровне основного общего образования:</w:t>
      </w:r>
    </w:p>
    <w:p w14:paraId="6B36379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14:paraId="1A004D5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2E27FF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в стране/странах изучаемого языка; </w:t>
      </w:r>
    </w:p>
    <w:p w14:paraId="18A3CB3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14:paraId="5EB7B0D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я (рассказа, сочинения и другие) на основе плана, иллюстрации, таблицы, диаграммы и/или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14:paraId="4807A98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заполнение таблицы: краткая фиксация содержания, прочитанного/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прослушанного текста или дополнение информации в таблице; </w:t>
      </w:r>
    </w:p>
    <w:p w14:paraId="68FF8B3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14:paraId="2E8BA6E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E8EA61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01858BD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Различение на слух (без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14:paraId="7B53147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вслух а</w:t>
      </w:r>
      <w:r w:rsidRPr="002E27FF">
        <w:rPr>
          <w:rFonts w:ascii="Times New Roman" w:hAnsi="Times New Roman"/>
          <w:color w:val="000000"/>
          <w:sz w:val="28"/>
          <w:lang w:val="ru-RU"/>
        </w:rPr>
        <w:t>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3D44229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</w:t>
      </w:r>
      <w:r w:rsidRPr="002E27FF">
        <w:rPr>
          <w:rFonts w:ascii="Times New Roman" w:hAnsi="Times New Roman"/>
          <w:color w:val="000000"/>
          <w:sz w:val="28"/>
          <w:lang w:val="ru-RU"/>
        </w:rPr>
        <w:t>опулярного характера, рассказ, диалог (беседа), интервью, объём текста для чтения вслух – до 140 слов.</w:t>
      </w:r>
    </w:p>
    <w:p w14:paraId="79F0FE9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2D64802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0394941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14:paraId="7600D90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Пунктуа</w:t>
      </w:r>
      <w:r w:rsidRPr="002E27FF">
        <w:rPr>
          <w:rFonts w:ascii="Times New Roman" w:hAnsi="Times New Roman"/>
          <w:color w:val="000000"/>
          <w:sz w:val="28"/>
          <w:lang w:val="ru-RU"/>
        </w:rPr>
        <w:t>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199258E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</w:t>
      </w:r>
      <w:r w:rsidRPr="002E27FF">
        <w:rPr>
          <w:rFonts w:ascii="Times New Roman" w:hAnsi="Times New Roman"/>
          <w:color w:val="000000"/>
          <w:sz w:val="28"/>
          <w:lang w:val="ru-RU"/>
        </w:rPr>
        <w:t>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14:paraId="1E6A5A4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Лексическая сторон</w:t>
      </w:r>
      <w:r w:rsidRPr="002E27FF">
        <w:rPr>
          <w:rFonts w:ascii="Times New Roman" w:hAnsi="Times New Roman"/>
          <w:i/>
          <w:color w:val="000000"/>
          <w:sz w:val="28"/>
          <w:lang w:val="ru-RU"/>
        </w:rPr>
        <w:t>а речи</w:t>
      </w:r>
    </w:p>
    <w:p w14:paraId="7116625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речи 10 класса, с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14:paraId="02C833F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</w:t>
      </w:r>
      <w:r w:rsidRPr="002E27FF">
        <w:rPr>
          <w:rFonts w:ascii="Times New Roman" w:hAnsi="Times New Roman"/>
          <w:color w:val="000000"/>
          <w:sz w:val="28"/>
          <w:lang w:val="ru-RU"/>
        </w:rPr>
        <w:t>оения (включая 1300 лексических единиц продуктивного минимума).</w:t>
      </w:r>
    </w:p>
    <w:p w14:paraId="557E951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742BB2E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4B7B6DA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92ABE2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7CD4B6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</w:t>
      </w:r>
      <w:r>
        <w:rPr>
          <w:rFonts w:ascii="Times New Roman" w:hAnsi="Times New Roman"/>
          <w:color w:val="000000"/>
          <w:sz w:val="28"/>
        </w:rPr>
        <w:t>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79D3D1C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E2424D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5BA76DD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412D50A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</w:t>
      </w:r>
      <w:r w:rsidRPr="002E27FF">
        <w:rPr>
          <w:rFonts w:ascii="Times New Roman" w:hAnsi="Times New Roman"/>
          <w:color w:val="000000"/>
          <w:sz w:val="28"/>
          <w:lang w:val="ru-RU"/>
        </w:rPr>
        <w:t>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027C136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D0200A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</w:t>
      </w:r>
      <w:r w:rsidRPr="002E27FF">
        <w:rPr>
          <w:rFonts w:ascii="Times New Roman" w:hAnsi="Times New Roman"/>
          <w:color w:val="000000"/>
          <w:sz w:val="28"/>
          <w:lang w:val="ru-RU"/>
        </w:rPr>
        <w:t>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0DF1E0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A8E93A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наречия с основой причасти</w:t>
      </w:r>
    </w:p>
    <w:p w14:paraId="1AC2791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31ABE7B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2AE4575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14F690B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>)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21B575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7DF3BC4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A89D89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6546DDB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E27FF">
        <w:rPr>
          <w:rFonts w:ascii="Times New Roman" w:hAnsi="Times New Roman"/>
          <w:color w:val="000000"/>
          <w:sz w:val="28"/>
          <w:lang w:val="ru-RU"/>
        </w:rPr>
        <w:t>).</w:t>
      </w:r>
    </w:p>
    <w:p w14:paraId="6AB48C8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14:paraId="2B80B33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логичности устного/письменного выска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зывания. </w:t>
      </w:r>
    </w:p>
    <w:p w14:paraId="0369504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7A3A80B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14:paraId="31682DF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14:paraId="04B9308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</w:t>
      </w:r>
      <w:r w:rsidRPr="002E27FF">
        <w:rPr>
          <w:rFonts w:ascii="Times New Roman" w:hAnsi="Times New Roman"/>
          <w:color w:val="000000"/>
          <w:sz w:val="28"/>
          <w:lang w:val="ru-RU"/>
        </w:rPr>
        <w:t>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14:paraId="4F87A14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14312C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53380E2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(He looks/seems/fee</w:t>
      </w:r>
      <w:r>
        <w:rPr>
          <w:rFonts w:ascii="Times New Roman" w:hAnsi="Times New Roman"/>
          <w:color w:val="000000"/>
          <w:sz w:val="28"/>
        </w:rPr>
        <w:t xml:space="preserve">ls happy.). </w:t>
      </w:r>
    </w:p>
    <w:p w14:paraId="43E420DD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14:paraId="21CD92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6668FFC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65291CD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7544D3C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C7E3BE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>).</w:t>
      </w:r>
    </w:p>
    <w:p w14:paraId="41CE1F5C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</w:t>
      </w:r>
      <w:r>
        <w:rPr>
          <w:rFonts w:ascii="Times New Roman" w:hAnsi="Times New Roman"/>
          <w:color w:val="000000"/>
          <w:sz w:val="28"/>
        </w:rPr>
        <w:t xml:space="preserve">разделительный вопросы в Present/Past/Future Simple Tense, Present/Past Continuous Tense, Present/Past Perfect Tense, Present Perfect Continuous Tense). </w:t>
      </w:r>
    </w:p>
    <w:p w14:paraId="1B95D6A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времени, согласование времён в рамках сложного предложения. </w:t>
      </w:r>
    </w:p>
    <w:p w14:paraId="5E5984E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14:paraId="2B4CC539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14:paraId="3B36E8B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14:paraId="448B43A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Конструкц</w:t>
      </w:r>
      <w:r w:rsidRPr="002E27FF">
        <w:rPr>
          <w:rFonts w:ascii="Times New Roman" w:hAnsi="Times New Roman"/>
          <w:color w:val="000000"/>
          <w:sz w:val="28"/>
          <w:lang w:val="ru-RU"/>
        </w:rPr>
        <w:t>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2DAEF87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14:paraId="2C7FD4AA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14:paraId="3F0E3DE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14:paraId="2069669D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14:paraId="06926882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14:paraId="39C0040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E27FF">
        <w:rPr>
          <w:rFonts w:ascii="Times New Roman" w:hAnsi="Times New Roman"/>
          <w:color w:val="000000"/>
          <w:sz w:val="28"/>
          <w:lang w:val="ru-RU"/>
        </w:rPr>
        <w:t>),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его согласование со сказуемым. </w:t>
      </w:r>
    </w:p>
    <w:p w14:paraId="1667D20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27F1C4B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</w:t>
      </w:r>
      <w:r>
        <w:rPr>
          <w:rFonts w:ascii="Times New Roman" w:hAnsi="Times New Roman"/>
          <w:color w:val="000000"/>
          <w:sz w:val="28"/>
        </w:rPr>
        <w:t xml:space="preserve">щего действия. </w:t>
      </w:r>
    </w:p>
    <w:p w14:paraId="01157136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14:paraId="2EA4E35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</w:t>
      </w:r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</w:p>
    <w:p w14:paraId="06B20EF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14:paraId="77F606D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14:paraId="34706EA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Неисчисляемые имена существительные, имеющие форму тол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ько множественного числа. </w:t>
      </w:r>
    </w:p>
    <w:p w14:paraId="585111E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14:paraId="39285E4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14:paraId="5CB491D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</w:t>
      </w:r>
      <w:r w:rsidRPr="002E27FF">
        <w:rPr>
          <w:rFonts w:ascii="Times New Roman" w:hAnsi="Times New Roman"/>
          <w:color w:val="000000"/>
          <w:sz w:val="28"/>
          <w:lang w:val="ru-RU"/>
        </w:rPr>
        <w:t>размер – возраст – цвет – происхождение).</w:t>
      </w:r>
    </w:p>
    <w:p w14:paraId="164BE81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14:paraId="7913349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14:paraId="70D538D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14:paraId="3EF305C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логи, употребляемые с глаголами в страдательном залоге. </w:t>
      </w:r>
    </w:p>
    <w:p w14:paraId="0C322DA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7C0EA25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</w:t>
      </w:r>
      <w:r w:rsidRPr="002E27FF">
        <w:rPr>
          <w:rFonts w:ascii="Times New Roman" w:hAnsi="Times New Roman"/>
          <w:color w:val="000000"/>
          <w:sz w:val="28"/>
          <w:lang w:val="ru-RU"/>
        </w:rPr>
        <w:t>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14:paraId="58766CF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и реалий родной страны </w:t>
      </w:r>
      <w:r w:rsidRPr="002E27FF">
        <w:rPr>
          <w:rFonts w:ascii="Times New Roman" w:hAnsi="Times New Roman"/>
          <w:color w:val="000000"/>
          <w:sz w:val="28"/>
          <w:lang w:val="ru-RU"/>
        </w:rPr>
        <w:t>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14:paraId="523F5B0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Владение основными св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едениями о социокультурном портрете и культурном наследии страны/стран, говорящих на английском языке. </w:t>
      </w:r>
    </w:p>
    <w:p w14:paraId="639516A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</w:t>
      </w:r>
      <w:r w:rsidRPr="002E27FF">
        <w:rPr>
          <w:rFonts w:ascii="Times New Roman" w:hAnsi="Times New Roman"/>
          <w:color w:val="000000"/>
          <w:sz w:val="28"/>
          <w:lang w:val="ru-RU"/>
        </w:rPr>
        <w:t>их средств с их учётом.</w:t>
      </w:r>
    </w:p>
    <w:p w14:paraId="6993EEF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</w:t>
      </w:r>
      <w:r w:rsidRPr="002E27FF">
        <w:rPr>
          <w:rFonts w:ascii="Times New Roman" w:hAnsi="Times New Roman"/>
          <w:color w:val="000000"/>
          <w:sz w:val="28"/>
          <w:lang w:val="ru-RU"/>
        </w:rPr>
        <w:t>, музыканты, спортсмены, актёры и другие).</w:t>
      </w:r>
    </w:p>
    <w:p w14:paraId="6B429CA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7581356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переспрос,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14:paraId="78EA457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</w:t>
      </w:r>
      <w:r w:rsidRPr="002E27FF">
        <w:rPr>
          <w:rFonts w:ascii="Times New Roman" w:hAnsi="Times New Roman"/>
          <w:color w:val="000000"/>
          <w:sz w:val="28"/>
          <w:lang w:val="ru-RU"/>
        </w:rPr>
        <w:t>ного текста или для нахождения в тексте запрашиваемой информации.</w:t>
      </w:r>
    </w:p>
    <w:p w14:paraId="4E780E72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6ECEFD02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5CD2E84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7B7E29E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321BA79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 w:rsidRPr="002E27FF">
        <w:rPr>
          <w:rFonts w:ascii="Times New Roman" w:hAnsi="Times New Roman"/>
          <w:color w:val="000000"/>
          <w:sz w:val="28"/>
          <w:lang w:val="ru-RU"/>
        </w:rPr>
        <w:t>содержания речи.</w:t>
      </w:r>
    </w:p>
    <w:p w14:paraId="69F8355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72228E3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32B69E6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</w:t>
      </w:r>
      <w:r w:rsidRPr="002E27FF">
        <w:rPr>
          <w:rFonts w:ascii="Times New Roman" w:hAnsi="Times New Roman"/>
          <w:color w:val="000000"/>
          <w:sz w:val="28"/>
          <w:lang w:val="ru-RU"/>
        </w:rPr>
        <w:t>е: режим труда и отдыха, спорт, сбалансированное питание, посещение врача. Отказ от вредных привычек.</w:t>
      </w:r>
    </w:p>
    <w:p w14:paraId="22E6FDA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Выбор профессии. Альтернативы в продолжении образования.</w:t>
      </w:r>
    </w:p>
    <w:p w14:paraId="129EBB2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14:paraId="6E7E90D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</w:t>
      </w:r>
      <w:r w:rsidRPr="002E27FF">
        <w:rPr>
          <w:rFonts w:ascii="Times New Roman" w:hAnsi="Times New Roman"/>
          <w:color w:val="000000"/>
          <w:sz w:val="28"/>
          <w:lang w:val="ru-RU"/>
        </w:rPr>
        <w:t>дёжи: увлечения и интересы. Любовь и дружба.</w:t>
      </w:r>
    </w:p>
    <w:p w14:paraId="0886B75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14:paraId="3334193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14:paraId="70B8049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Вселенная и человек. Прир</w:t>
      </w:r>
      <w:r w:rsidRPr="002E27FF">
        <w:rPr>
          <w:rFonts w:ascii="Times New Roman" w:hAnsi="Times New Roman"/>
          <w:color w:val="000000"/>
          <w:sz w:val="28"/>
          <w:lang w:val="ru-RU"/>
        </w:rPr>
        <w:t>ода. Проблемы экологии. Защита окружающей среды. Проживание в городской/сельской местности.</w:t>
      </w:r>
    </w:p>
    <w:p w14:paraId="5E94AB6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</w:t>
      </w:r>
      <w:r w:rsidRPr="002E27FF">
        <w:rPr>
          <w:rFonts w:ascii="Times New Roman" w:hAnsi="Times New Roman"/>
          <w:color w:val="000000"/>
          <w:sz w:val="28"/>
          <w:lang w:val="ru-RU"/>
        </w:rPr>
        <w:t>безопасность.</w:t>
      </w:r>
    </w:p>
    <w:p w14:paraId="0880A88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2E27FF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</w:t>
      </w:r>
      <w:r w:rsidRPr="002E27FF">
        <w:rPr>
          <w:rFonts w:ascii="Times New Roman" w:hAnsi="Times New Roman"/>
          <w:color w:val="000000"/>
          <w:sz w:val="28"/>
          <w:lang w:val="ru-RU"/>
        </w:rPr>
        <w:t>, обычаи), страницы истории.</w:t>
      </w:r>
    </w:p>
    <w:p w14:paraId="4ACECEB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14:paraId="7ADC08E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664DA2D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E27F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E27FF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14:paraId="4B6DCD5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14:paraId="4E6AEF9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7775AEF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диал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</w:t>
      </w:r>
      <w:r w:rsidRPr="002E27FF">
        <w:rPr>
          <w:rFonts w:ascii="Times New Roman" w:hAnsi="Times New Roman"/>
          <w:color w:val="000000"/>
          <w:sz w:val="28"/>
          <w:lang w:val="ru-RU"/>
        </w:rPr>
        <w:t>интервью;</w:t>
      </w:r>
    </w:p>
    <w:p w14:paraId="78C7493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</w:t>
      </w:r>
      <w:r w:rsidRPr="002E27FF">
        <w:rPr>
          <w:rFonts w:ascii="Times New Roman" w:hAnsi="Times New Roman"/>
          <w:color w:val="000000"/>
          <w:sz w:val="28"/>
          <w:lang w:val="ru-RU"/>
        </w:rPr>
        <w:t>и другие).</w:t>
      </w:r>
    </w:p>
    <w:p w14:paraId="1051E33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14:paraId="308642B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14:paraId="29B9635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E27F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E27FF">
        <w:rPr>
          <w:rFonts w:ascii="Times New Roman" w:hAnsi="Times New Roman"/>
          <w:color w:val="000000"/>
          <w:sz w:val="28"/>
          <w:lang w:val="ru-RU"/>
        </w:rPr>
        <w:t>:</w:t>
      </w:r>
    </w:p>
    <w:p w14:paraId="482578D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ие устных связных монологических высказываний с использованием основных коммуникативных типов речи: </w:t>
      </w:r>
    </w:p>
    <w:p w14:paraId="6099C7B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14:paraId="068EA73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повествовани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е/сообщение; </w:t>
      </w:r>
    </w:p>
    <w:p w14:paraId="29B2DC7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14:paraId="4DC0FDD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14:paraId="7FD668C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устное представление (презентация) результатов </w:t>
      </w:r>
      <w:r w:rsidRPr="002E27FF">
        <w:rPr>
          <w:rFonts w:ascii="Times New Roman" w:hAnsi="Times New Roman"/>
          <w:color w:val="000000"/>
          <w:sz w:val="28"/>
          <w:lang w:val="ru-RU"/>
        </w:rPr>
        <w:t>выполненной проектной работы.</w:t>
      </w:r>
    </w:p>
    <w:p w14:paraId="5F7DC3E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14:paraId="76D13E4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монологиче</w:t>
      </w:r>
      <w:r w:rsidRPr="002E27FF">
        <w:rPr>
          <w:rFonts w:ascii="Times New Roman" w:hAnsi="Times New Roman"/>
          <w:color w:val="000000"/>
          <w:sz w:val="28"/>
          <w:lang w:val="ru-RU"/>
        </w:rPr>
        <w:t>ского высказывания – 14–15 фраз.</w:t>
      </w:r>
    </w:p>
    <w:p w14:paraId="544ED69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6F8B9D6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14:paraId="5A22288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</w:t>
      </w:r>
      <w:r w:rsidRPr="002E27FF">
        <w:rPr>
          <w:rFonts w:ascii="Times New Roman" w:hAnsi="Times New Roman"/>
          <w:color w:val="000000"/>
          <w:sz w:val="28"/>
          <w:lang w:val="ru-RU"/>
        </w:rPr>
        <w:t>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</w:t>
      </w:r>
      <w:r w:rsidRPr="002E27FF">
        <w:rPr>
          <w:rFonts w:ascii="Times New Roman" w:hAnsi="Times New Roman"/>
          <w:color w:val="000000"/>
          <w:sz w:val="28"/>
          <w:lang w:val="ru-RU"/>
        </w:rPr>
        <w:t>ния.</w:t>
      </w:r>
    </w:p>
    <w:p w14:paraId="6B7967D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14:paraId="2B91375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</w:t>
      </w:r>
      <w:r w:rsidRPr="002E27FF">
        <w:rPr>
          <w:rFonts w:ascii="Times New Roman" w:hAnsi="Times New Roman"/>
          <w:color w:val="000000"/>
          <w:sz w:val="28"/>
          <w:lang w:val="ru-RU"/>
        </w:rPr>
        <w:t>азывания собеседников в ситуациях повседневного общения, рассказ, сообщение информационного характера, объявление.</w:t>
      </w:r>
    </w:p>
    <w:p w14:paraId="7D04B9E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14:paraId="395BCC3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Время </w:t>
      </w:r>
      <w:r w:rsidRPr="002E27FF">
        <w:rPr>
          <w:rFonts w:ascii="Times New Roman" w:hAnsi="Times New Roman"/>
          <w:color w:val="000000"/>
          <w:sz w:val="28"/>
          <w:lang w:val="ru-RU"/>
        </w:rPr>
        <w:t>звучания текста/текстов для аудирования – до 2,5 минуты.</w:t>
      </w:r>
    </w:p>
    <w:p w14:paraId="11B583E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7B91809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14:paraId="18000F7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с пон</w:t>
      </w:r>
      <w:r w:rsidRPr="002E27FF">
        <w:rPr>
          <w:rFonts w:ascii="Times New Roman" w:hAnsi="Times New Roman"/>
          <w:color w:val="000000"/>
          <w:sz w:val="28"/>
          <w:lang w:val="ru-RU"/>
        </w:rPr>
        <w:t>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555EB2A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14:paraId="2CF9A49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</w:t>
      </w:r>
      <w:r w:rsidRPr="002E27FF">
        <w:rPr>
          <w:rFonts w:ascii="Times New Roman" w:hAnsi="Times New Roman"/>
          <w:color w:val="000000"/>
          <w:sz w:val="28"/>
          <w:lang w:val="ru-RU"/>
        </w:rPr>
        <w:t>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ричинно-следственную взаимосвязь изложенных в тексте фактов и событий. </w:t>
      </w:r>
    </w:p>
    <w:p w14:paraId="002CE7F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14:paraId="55CC9D4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</w:t>
      </w:r>
      <w:r w:rsidRPr="002E27FF">
        <w:rPr>
          <w:rFonts w:ascii="Times New Roman" w:hAnsi="Times New Roman"/>
          <w:color w:val="000000"/>
          <w:sz w:val="28"/>
          <w:lang w:val="ru-RU"/>
        </w:rPr>
        <w:t>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14:paraId="25BB0B8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уровню (В1 – пороговый уровень по общеевропейской шкале).</w:t>
      </w:r>
    </w:p>
    <w:p w14:paraId="13B72F7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14:paraId="75A58D4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6B299F7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36D7FEA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язы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ка; </w:t>
      </w:r>
    </w:p>
    <w:p w14:paraId="17507BA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05A541C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</w:t>
      </w:r>
      <w:r w:rsidRPr="002E27FF">
        <w:rPr>
          <w:rFonts w:ascii="Times New Roman" w:hAnsi="Times New Roman"/>
          <w:color w:val="000000"/>
          <w:sz w:val="28"/>
          <w:lang w:val="ru-RU"/>
        </w:rPr>
        <w:t>стране/странах изучаемого языка, объём сообщения – до 140 слов;</w:t>
      </w:r>
    </w:p>
    <w:p w14:paraId="2FD8AC3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</w:t>
      </w:r>
      <w:r w:rsidRPr="002E27FF">
        <w:rPr>
          <w:rFonts w:ascii="Times New Roman" w:hAnsi="Times New Roman"/>
          <w:color w:val="000000"/>
          <w:sz w:val="28"/>
          <w:lang w:val="ru-RU"/>
        </w:rPr>
        <w:t>ованием образца, объем письменного высказывания – до 180 слов;</w:t>
      </w:r>
    </w:p>
    <w:p w14:paraId="26543DD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14:paraId="08D4EB8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</w:t>
      </w:r>
      <w:r w:rsidRPr="002E27FF">
        <w:rPr>
          <w:rFonts w:ascii="Times New Roman" w:hAnsi="Times New Roman"/>
          <w:color w:val="000000"/>
          <w:sz w:val="28"/>
          <w:lang w:val="ru-RU"/>
        </w:rPr>
        <w:t>м числе в форме презентации, объём – до 180 слов.</w:t>
      </w:r>
    </w:p>
    <w:p w14:paraId="6B5C30A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4AC40AC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5DDE5B7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Различение на слух (без ошибок, ведущих к сбою в коммуникации) произношение слов с соблюдением правильного ударения и фраз/предложений с соблюдением </w:t>
      </w:r>
      <w:r w:rsidRPr="002E27FF">
        <w:rPr>
          <w:rFonts w:ascii="Times New Roman" w:hAnsi="Times New Roman"/>
          <w:color w:val="000000"/>
          <w:sz w:val="28"/>
          <w:lang w:val="ru-RU"/>
        </w:rPr>
        <w:t>основных ритмико-интонационных особенностей, в том числе правила отсутствия фразового ударения на служебных словах.</w:t>
      </w:r>
    </w:p>
    <w:p w14:paraId="3667E90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</w:t>
      </w:r>
      <w:r w:rsidRPr="002E27FF">
        <w:rPr>
          <w:rFonts w:ascii="Times New Roman" w:hAnsi="Times New Roman"/>
          <w:color w:val="000000"/>
          <w:sz w:val="28"/>
          <w:lang w:val="ru-RU"/>
        </w:rPr>
        <w:t>нацией, демонстрирующее понимание текста.</w:t>
      </w:r>
    </w:p>
    <w:p w14:paraId="4B62A01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14:paraId="21A5165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5557862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19C1C7D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тствие точки после заголовка. </w:t>
      </w:r>
    </w:p>
    <w:p w14:paraId="3A1BE5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5B2F508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Пунктуационно правильное в соо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</w:t>
      </w:r>
      <w:r w:rsidRPr="002E27FF">
        <w:rPr>
          <w:rFonts w:ascii="Times New Roman" w:hAnsi="Times New Roman"/>
          <w:color w:val="000000"/>
          <w:sz w:val="28"/>
          <w:lang w:val="ru-RU"/>
        </w:rPr>
        <w:t>точки после подписи.</w:t>
      </w:r>
    </w:p>
    <w:p w14:paraId="41305FD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77D8D7E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</w:t>
      </w:r>
      <w:r w:rsidRPr="002E27FF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54DF7FE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</w:t>
      </w:r>
      <w:r w:rsidRPr="002E27FF">
        <w:rPr>
          <w:rFonts w:ascii="Times New Roman" w:hAnsi="Times New Roman"/>
          <w:color w:val="000000"/>
          <w:sz w:val="28"/>
          <w:lang w:val="ru-RU"/>
        </w:rPr>
        <w:t>х единиц для рецептивного усвоения (включая 1400 лексических единиц продуктивного минимума).</w:t>
      </w:r>
    </w:p>
    <w:p w14:paraId="1D398ED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4428A49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6640202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51F7C4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3F0458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2E27FF">
        <w:rPr>
          <w:rFonts w:ascii="Times New Roman" w:hAnsi="Times New Roman"/>
          <w:color w:val="000000"/>
          <w:sz w:val="28"/>
          <w:lang w:val="ru-RU"/>
        </w:rPr>
        <w:t>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13A9192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9379CD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589384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3C41CB6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4324D15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67F9C7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существительных </w:t>
      </w:r>
      <w:r w:rsidRPr="002E27FF">
        <w:rPr>
          <w:rFonts w:ascii="Times New Roman" w:hAnsi="Times New Roman"/>
          <w:color w:val="000000"/>
          <w:sz w:val="28"/>
          <w:lang w:val="ru-RU"/>
        </w:rPr>
        <w:t>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8A190D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93E504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слож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3699F11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4AC37FA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4906457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образование образование имён существительных от </w:t>
      </w:r>
      <w:r w:rsidRPr="002E27FF">
        <w:rPr>
          <w:rFonts w:ascii="Times New Roman" w:hAnsi="Times New Roman"/>
          <w:color w:val="000000"/>
          <w:sz w:val="28"/>
          <w:lang w:val="ru-RU"/>
        </w:rPr>
        <w:t>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10A4183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0240AC2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0618146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>).</w:t>
      </w:r>
    </w:p>
    <w:p w14:paraId="64D47A6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E27FF">
        <w:rPr>
          <w:rFonts w:ascii="Times New Roman" w:hAnsi="Times New Roman"/>
          <w:color w:val="000000"/>
          <w:sz w:val="28"/>
          <w:lang w:val="ru-RU"/>
        </w:rPr>
        <w:t>).</w:t>
      </w:r>
    </w:p>
    <w:p w14:paraId="4668CC5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14:paraId="3D7373E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огичности устного/письменного высказывания. </w:t>
      </w:r>
    </w:p>
    <w:p w14:paraId="11333AE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756716F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14:paraId="0EE8EF4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14:paraId="19303FD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</w:t>
      </w:r>
      <w:r w:rsidRPr="002E27FF">
        <w:rPr>
          <w:rFonts w:ascii="Times New Roman" w:hAnsi="Times New Roman"/>
          <w:color w:val="000000"/>
          <w:sz w:val="28"/>
          <w:lang w:val="ru-RU"/>
        </w:rPr>
        <w:t>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2E27FF">
        <w:rPr>
          <w:rFonts w:ascii="Times New Roman" w:hAnsi="Times New Roman"/>
          <w:color w:val="000000"/>
          <w:sz w:val="28"/>
          <w:lang w:val="ru-RU"/>
        </w:rPr>
        <w:t>.).</w:t>
      </w:r>
    </w:p>
    <w:p w14:paraId="6B0E457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D8CCE9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DDD316B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</w:t>
      </w:r>
      <w:r>
        <w:rPr>
          <w:rFonts w:ascii="Times New Roman" w:hAnsi="Times New Roman"/>
          <w:color w:val="000000"/>
          <w:sz w:val="28"/>
        </w:rPr>
        <w:t xml:space="preserve"> seem, to feel (He looks/seems/feels happy.). </w:t>
      </w:r>
    </w:p>
    <w:p w14:paraId="69BDBE2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2F3571D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14:paraId="305CB5A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Сложносочинённы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6FB2514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26E55A8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47CDB97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A4FEED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>).</w:t>
      </w:r>
    </w:p>
    <w:p w14:paraId="278A1F7F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</w:t>
      </w:r>
      <w:r>
        <w:rPr>
          <w:rFonts w:ascii="Times New Roman" w:hAnsi="Times New Roman"/>
          <w:color w:val="000000"/>
          <w:sz w:val="28"/>
        </w:rPr>
        <w:t xml:space="preserve">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14:paraId="78E714D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ные предложения в косвенной речи в настоящем и прошедшем времени, согласование времён в рамках сложного предложения. </w:t>
      </w:r>
    </w:p>
    <w:p w14:paraId="5418584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14:paraId="450038BF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</w:t>
      </w:r>
      <w:r>
        <w:rPr>
          <w:rFonts w:ascii="Times New Roman" w:hAnsi="Times New Roman"/>
          <w:color w:val="000000"/>
          <w:sz w:val="28"/>
        </w:rPr>
        <w:t xml:space="preserve">r … or, neither … nor. </w:t>
      </w:r>
    </w:p>
    <w:p w14:paraId="348DC8C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14:paraId="3E5B9E5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E27FF">
        <w:rPr>
          <w:rFonts w:ascii="Times New Roman" w:hAnsi="Times New Roman"/>
          <w:color w:val="000000"/>
          <w:sz w:val="28"/>
          <w:lang w:val="ru-RU"/>
        </w:rPr>
        <w:t>.</w:t>
      </w:r>
    </w:p>
    <w:p w14:paraId="5BD6E7C4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14:paraId="5E863AD2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</w:t>
      </w:r>
      <w:r>
        <w:rPr>
          <w:rFonts w:ascii="Times New Roman" w:hAnsi="Times New Roman"/>
          <w:color w:val="000000"/>
          <w:sz w:val="28"/>
        </w:rPr>
        <w:t xml:space="preserve">smth. </w:t>
      </w:r>
    </w:p>
    <w:p w14:paraId="5E8B645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14:paraId="2495B746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14:paraId="1EA4C57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14:paraId="3237E8D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Подлежащее, </w:t>
      </w:r>
      <w:r w:rsidRPr="002E27FF">
        <w:rPr>
          <w:rFonts w:ascii="Times New Roman" w:hAnsi="Times New Roman"/>
          <w:color w:val="000000"/>
          <w:sz w:val="28"/>
          <w:lang w:val="ru-RU"/>
        </w:rPr>
        <w:t>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14:paraId="25ECDAC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0A90AC47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</w:t>
      </w:r>
      <w:r>
        <w:rPr>
          <w:rFonts w:ascii="Times New Roman" w:hAnsi="Times New Roman"/>
          <w:color w:val="000000"/>
          <w:sz w:val="28"/>
        </w:rPr>
        <w:t xml:space="preserve">ture Simple Tense и Present Continuous Tense для выражения будущего действия. </w:t>
      </w:r>
    </w:p>
    <w:p w14:paraId="6B2DDFE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14:paraId="59F499E2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формы глагола – инфинитив, герундий, причастие </w:t>
      </w:r>
      <w:r>
        <w:rPr>
          <w:rFonts w:ascii="Times New Roman" w:hAnsi="Times New Roman"/>
          <w:color w:val="000000"/>
          <w:sz w:val="28"/>
        </w:rPr>
        <w:t>(Participle I и Participle II), причастия в функции определения (Participle I – a playing child, Participle II – a written text).</w:t>
      </w:r>
    </w:p>
    <w:p w14:paraId="17C046A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14:paraId="4663161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14:paraId="6253244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14:paraId="2AA3B34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14:paraId="65216B7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сравнительной и превосходной степенях, образованных по правилу, и исключения. </w:t>
      </w:r>
    </w:p>
    <w:p w14:paraId="4E2437F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14:paraId="5E844EC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14D01EA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п</w:t>
      </w:r>
      <w:r w:rsidRPr="002E27FF">
        <w:rPr>
          <w:rFonts w:ascii="Times New Roman" w:hAnsi="Times New Roman"/>
          <w:color w:val="000000"/>
          <w:sz w:val="28"/>
          <w:lang w:val="ru-RU"/>
        </w:rPr>
        <w:t>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14:paraId="0F3418F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14:paraId="5CAEE66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14:paraId="3CCA682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3C0B168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</w:t>
      </w:r>
      <w:r w:rsidRPr="002E27FF">
        <w:rPr>
          <w:rFonts w:ascii="Times New Roman" w:hAnsi="Times New Roman"/>
          <w:color w:val="000000"/>
          <w:sz w:val="28"/>
          <w:lang w:val="ru-RU"/>
        </w:rPr>
        <w:t>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класса.</w:t>
      </w:r>
    </w:p>
    <w:p w14:paraId="106C423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</w:t>
      </w:r>
      <w:r w:rsidRPr="002E27FF">
        <w:rPr>
          <w:rFonts w:ascii="Times New Roman" w:hAnsi="Times New Roman"/>
          <w:color w:val="000000"/>
          <w:sz w:val="28"/>
          <w:lang w:val="ru-RU"/>
        </w:rPr>
        <w:t>иональные и популярные праздники, проведение досуга, этикетные особенности общения, традиции в кулинарии и другие.</w:t>
      </w:r>
    </w:p>
    <w:p w14:paraId="2435E80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14:paraId="4313A53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Понимание речевы</w:t>
      </w:r>
      <w:r w:rsidRPr="002E27FF">
        <w:rPr>
          <w:rFonts w:ascii="Times New Roman" w:hAnsi="Times New Roman"/>
          <w:color w:val="000000"/>
          <w:sz w:val="28"/>
          <w:lang w:val="ru-RU"/>
        </w:rPr>
        <w:t>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14:paraId="63B62A2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</w:t>
      </w:r>
      <w:r w:rsidRPr="002E27FF">
        <w:rPr>
          <w:rFonts w:ascii="Times New Roman" w:hAnsi="Times New Roman"/>
          <w:color w:val="000000"/>
          <w:sz w:val="28"/>
          <w:lang w:val="ru-RU"/>
        </w:rPr>
        <w:t>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14:paraId="5E7C586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6358951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</w:t>
      </w:r>
      <w:r w:rsidRPr="002E27FF">
        <w:rPr>
          <w:rFonts w:ascii="Times New Roman" w:hAnsi="Times New Roman"/>
          <w:color w:val="000000"/>
          <w:sz w:val="28"/>
          <w:lang w:val="ru-RU"/>
        </w:rPr>
        <w:t>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догадку.</w:t>
      </w:r>
    </w:p>
    <w:p w14:paraId="585CE1E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7E545F58" w14:textId="77777777" w:rsidR="00484C9C" w:rsidRPr="002E27FF" w:rsidRDefault="00484C9C">
      <w:pPr>
        <w:rPr>
          <w:lang w:val="ru-RU"/>
        </w:rPr>
        <w:sectPr w:rsidR="00484C9C" w:rsidRPr="002E27FF">
          <w:pgSz w:w="11906" w:h="16383"/>
          <w:pgMar w:top="1134" w:right="850" w:bottom="1134" w:left="1701" w:header="720" w:footer="720" w:gutter="0"/>
          <w:cols w:space="720"/>
        </w:sectPr>
      </w:pPr>
    </w:p>
    <w:p w14:paraId="05DAA4CA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bookmarkStart w:id="9" w:name="block-20618780"/>
      <w:bookmarkEnd w:id="8"/>
      <w:r w:rsidRPr="002E27FF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</w:t>
      </w:r>
      <w:r w:rsidRPr="002E27FF">
        <w:rPr>
          <w:rFonts w:ascii="Times New Roman" w:hAnsi="Times New Roman"/>
          <w:color w:val="000000"/>
          <w:sz w:val="28"/>
          <w:lang w:val="ru-RU"/>
        </w:rPr>
        <w:t>АНГЛИЙСКОМУ ЯЗЫКУ НА УРОВНЕ СРЕДНЕГО ОБЩЕГО ОБРАЗОВАНИЯ</w:t>
      </w:r>
    </w:p>
    <w:p w14:paraId="2FF08990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39DA2B49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1BB5E6C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0C2212F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</w:t>
      </w:r>
      <w:r w:rsidRPr="002E27FF">
        <w:rPr>
          <w:rFonts w:ascii="Times New Roman" w:hAnsi="Times New Roman"/>
          <w:color w:val="000000"/>
          <w:sz w:val="28"/>
          <w:lang w:val="ru-RU"/>
        </w:rPr>
        <w:t>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</w:t>
      </w:r>
      <w:r w:rsidRPr="002E27FF">
        <w:rPr>
          <w:rFonts w:ascii="Times New Roman" w:hAnsi="Times New Roman"/>
          <w:color w:val="000000"/>
          <w:sz w:val="28"/>
          <w:lang w:val="ru-RU"/>
        </w:rPr>
        <w:t>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</w:t>
      </w:r>
      <w:r w:rsidRPr="002E27FF">
        <w:rPr>
          <w:rFonts w:ascii="Times New Roman" w:hAnsi="Times New Roman"/>
          <w:color w:val="000000"/>
          <w:sz w:val="28"/>
          <w:lang w:val="ru-RU"/>
        </w:rPr>
        <w:t>онального народа Российской Федерации, природе и окружающей среде.</w:t>
      </w:r>
    </w:p>
    <w:p w14:paraId="123ECE1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</w:t>
      </w:r>
      <w:r w:rsidRPr="002E27FF">
        <w:rPr>
          <w:rFonts w:ascii="Times New Roman" w:hAnsi="Times New Roman"/>
          <w:color w:val="000000"/>
          <w:sz w:val="28"/>
          <w:lang w:val="ru-RU"/>
        </w:rPr>
        <w:t>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</w:t>
      </w:r>
      <w:r w:rsidRPr="002E27FF">
        <w:rPr>
          <w:rFonts w:ascii="Times New Roman" w:hAnsi="Times New Roman"/>
          <w:color w:val="000000"/>
          <w:sz w:val="28"/>
          <w:lang w:val="ru-RU"/>
        </w:rPr>
        <w:t>ий воспитательной деятельности:</w:t>
      </w:r>
    </w:p>
    <w:p w14:paraId="0E7483C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14:paraId="26F09F4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781A720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</w:t>
      </w:r>
      <w:r w:rsidRPr="002E27FF">
        <w:rPr>
          <w:rFonts w:ascii="Times New Roman" w:hAnsi="Times New Roman"/>
          <w:color w:val="000000"/>
          <w:sz w:val="28"/>
          <w:lang w:val="ru-RU"/>
        </w:rPr>
        <w:t>как активного и ответственного члена российского общества;</w:t>
      </w:r>
    </w:p>
    <w:p w14:paraId="2994ED2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515A4CA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14:paraId="103C777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пр</w:t>
      </w:r>
      <w:r w:rsidRPr="002E27FF">
        <w:rPr>
          <w:rFonts w:ascii="Times New Roman" w:hAnsi="Times New Roman"/>
          <w:color w:val="000000"/>
          <w:sz w:val="28"/>
          <w:lang w:val="ru-RU"/>
        </w:rPr>
        <w:t>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ABF07C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</w:t>
      </w:r>
      <w:r w:rsidRPr="002E27FF">
        <w:rPr>
          <w:rFonts w:ascii="Times New Roman" w:hAnsi="Times New Roman"/>
          <w:color w:val="000000"/>
          <w:sz w:val="28"/>
          <w:lang w:val="ru-RU"/>
        </w:rPr>
        <w:t>ой организации;</w:t>
      </w:r>
    </w:p>
    <w:p w14:paraId="0D9A8CC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7D17715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14:paraId="0764795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348FCAF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14:paraId="0B69F65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14:paraId="7B1D34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идейная убеждённость, готовность к служению и защите Отечества, </w:t>
      </w:r>
      <w:r w:rsidRPr="002E27FF">
        <w:rPr>
          <w:rFonts w:ascii="Times New Roman" w:hAnsi="Times New Roman"/>
          <w:color w:val="000000"/>
          <w:sz w:val="28"/>
          <w:lang w:val="ru-RU"/>
        </w:rPr>
        <w:t>ответственность за его судьбу.</w:t>
      </w:r>
    </w:p>
    <w:p w14:paraId="2A63215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3802735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5110036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6E5EAF9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на морально-нравственные нормы и ценности;</w:t>
      </w:r>
    </w:p>
    <w:p w14:paraId="4182869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4772808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</w:t>
      </w:r>
      <w:r w:rsidRPr="002E27FF">
        <w:rPr>
          <w:rFonts w:ascii="Times New Roman" w:hAnsi="Times New Roman"/>
          <w:color w:val="000000"/>
          <w:sz w:val="28"/>
          <w:lang w:val="ru-RU"/>
        </w:rPr>
        <w:t>ссии.</w:t>
      </w:r>
    </w:p>
    <w:p w14:paraId="0EB8EEC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67ACB27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674844B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</w:t>
      </w:r>
      <w:r w:rsidRPr="002E27FF">
        <w:rPr>
          <w:rFonts w:ascii="Times New Roman" w:hAnsi="Times New Roman"/>
          <w:color w:val="000000"/>
          <w:sz w:val="28"/>
          <w:lang w:val="ru-RU"/>
        </w:rPr>
        <w:t>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14:paraId="5A81227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</w:t>
      </w:r>
      <w:r w:rsidRPr="002E27FF">
        <w:rPr>
          <w:rFonts w:ascii="Times New Roman" w:hAnsi="Times New Roman"/>
          <w:color w:val="000000"/>
          <w:sz w:val="28"/>
          <w:lang w:val="ru-RU"/>
        </w:rPr>
        <w:t>ультурных традиций и народного творчества;</w:t>
      </w:r>
    </w:p>
    <w:p w14:paraId="2714A82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14:paraId="5E8356A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</w:t>
      </w:r>
      <w:r w:rsidRPr="002E27FF">
        <w:rPr>
          <w:rFonts w:ascii="Times New Roman" w:hAnsi="Times New Roman"/>
          <w:color w:val="000000"/>
          <w:sz w:val="28"/>
          <w:lang w:val="ru-RU"/>
        </w:rPr>
        <w:t>ворческой личности.</w:t>
      </w:r>
    </w:p>
    <w:p w14:paraId="6FA01BE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6C5A976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6A7000D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65DD4CF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активное неприят</w:t>
      </w:r>
      <w:r w:rsidRPr="002E27FF">
        <w:rPr>
          <w:rFonts w:ascii="Times New Roman" w:hAnsi="Times New Roman"/>
          <w:color w:val="000000"/>
          <w:sz w:val="28"/>
          <w:lang w:val="ru-RU"/>
        </w:rPr>
        <w:t>ие вредных привычек и иных форм причинения вреда физическому и психическому здоровью.</w:t>
      </w:r>
    </w:p>
    <w:p w14:paraId="75DF5CA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4F33FB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52E0852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особность инициировать, планировать и самостоятельно выполнять такую деятельность; </w:t>
      </w:r>
    </w:p>
    <w:p w14:paraId="0A6221E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</w:t>
      </w:r>
      <w:r w:rsidRPr="002E27FF">
        <w:rPr>
          <w:rFonts w:ascii="Times New Roman" w:hAnsi="Times New Roman"/>
          <w:color w:val="000000"/>
          <w:sz w:val="28"/>
          <w:lang w:val="ru-RU"/>
        </w:rPr>
        <w:t>остей самореализации средствами иностранного (английского) языка;</w:t>
      </w:r>
    </w:p>
    <w:p w14:paraId="71BBA63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14:paraId="46E432C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B7D732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сформированность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56B898F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стойчивого развития человечества; </w:t>
      </w:r>
    </w:p>
    <w:p w14:paraId="02D0C26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14:paraId="1DBEA34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358A23E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</w:t>
      </w:r>
      <w:r w:rsidRPr="002E27FF">
        <w:rPr>
          <w:rFonts w:ascii="Times New Roman" w:hAnsi="Times New Roman"/>
          <w:color w:val="000000"/>
          <w:sz w:val="28"/>
          <w:lang w:val="ru-RU"/>
        </w:rPr>
        <w:t>вленности.</w:t>
      </w:r>
    </w:p>
    <w:p w14:paraId="0F8F0D6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7E014D9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130B077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совершенств</w:t>
      </w:r>
      <w:r w:rsidRPr="002E27FF">
        <w:rPr>
          <w:rFonts w:ascii="Times New Roman" w:hAnsi="Times New Roman"/>
          <w:color w:val="000000"/>
          <w:sz w:val="28"/>
          <w:lang w:val="ru-RU"/>
        </w:rPr>
        <w:t>ование языковой и читательской культуры как средства взаимодействия между людьми и познания мира;</w:t>
      </w:r>
    </w:p>
    <w:p w14:paraId="2929C66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ого иностранного (английского) языка. </w:t>
      </w:r>
    </w:p>
    <w:p w14:paraId="42AC5DE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</w:t>
      </w:r>
      <w:r w:rsidRPr="002E27FF">
        <w:rPr>
          <w:rFonts w:ascii="Times New Roman" w:hAnsi="Times New Roman"/>
          <w:color w:val="000000"/>
          <w:sz w:val="28"/>
          <w:lang w:val="ru-RU"/>
        </w:rPr>
        <w:t>анность:</w:t>
      </w:r>
    </w:p>
    <w:p w14:paraId="699AC7D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71F0B4E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</w:t>
      </w:r>
      <w:r w:rsidRPr="002E27FF">
        <w:rPr>
          <w:rFonts w:ascii="Times New Roman" w:hAnsi="Times New Roman"/>
          <w:color w:val="000000"/>
          <w:sz w:val="28"/>
          <w:lang w:val="ru-RU"/>
        </w:rPr>
        <w:t>поведение, способность адаптироваться к эмоциональным изменениям и проявлять гибкость, быть открытым новому;</w:t>
      </w:r>
    </w:p>
    <w:p w14:paraId="3A5803A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5D91683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</w:t>
      </w:r>
      <w:r w:rsidRPr="002E27FF">
        <w:rPr>
          <w:rFonts w:ascii="Times New Roman" w:hAnsi="Times New Roman"/>
          <w:color w:val="000000"/>
          <w:sz w:val="28"/>
          <w:lang w:val="ru-RU"/>
        </w:rPr>
        <w:t>ммуникации, способность к сочувствию и сопереживанию;</w:t>
      </w:r>
    </w:p>
    <w:p w14:paraId="2E57456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14:paraId="650DF780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63DCD219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МЕТА</w:t>
      </w:r>
      <w:r w:rsidRPr="002E27F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974F8CD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0779A3A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учебные действия, совместная деятельность. </w:t>
      </w:r>
    </w:p>
    <w:p w14:paraId="6087BC3E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524D856B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3042D1F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5243AA2B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8E41E66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326EF351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или </w:t>
      </w:r>
      <w:r w:rsidRPr="002E27FF">
        <w:rPr>
          <w:rFonts w:ascii="Times New Roman" w:hAnsi="Times New Roman"/>
          <w:color w:val="000000"/>
          <w:sz w:val="28"/>
          <w:lang w:val="ru-RU"/>
        </w:rPr>
        <w:t>основания для сравнения, классификации и обобщения языковых единиц и языковых явлений изучаемого иностранного языка;</w:t>
      </w:r>
    </w:p>
    <w:p w14:paraId="6579301B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75377929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выявлять закономерности в языковых явлениях изучаемого иностранн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ого (английского) языка; </w:t>
      </w:r>
    </w:p>
    <w:p w14:paraId="6C3015AC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0BBC6A63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564A1807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координ</w:t>
      </w:r>
      <w:r w:rsidRPr="002E27FF">
        <w:rPr>
          <w:rFonts w:ascii="Times New Roman" w:hAnsi="Times New Roman"/>
          <w:color w:val="000000"/>
          <w:sz w:val="28"/>
          <w:lang w:val="ru-RU"/>
        </w:rPr>
        <w:t>ировать и выполнять работу в условиях реального, виртуального и комбинированного взаимодействия;</w:t>
      </w:r>
    </w:p>
    <w:p w14:paraId="7388A9FE" w14:textId="77777777" w:rsidR="00484C9C" w:rsidRPr="002E27FF" w:rsidRDefault="009E461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5CEE733A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2C75EF2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759252D0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097FDACB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14:paraId="08F96083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ставить и формулировать </w:t>
      </w:r>
      <w:r w:rsidRPr="002E27FF">
        <w:rPr>
          <w:rFonts w:ascii="Times New Roman" w:hAnsi="Times New Roman"/>
          <w:color w:val="000000"/>
          <w:sz w:val="28"/>
          <w:lang w:val="ru-RU"/>
        </w:rPr>
        <w:t>собственные задачи в образовательной деятельности и жизненных ситуациях;</w:t>
      </w:r>
    </w:p>
    <w:p w14:paraId="61F82EFF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</w:t>
      </w:r>
      <w:r w:rsidRPr="002E27FF">
        <w:rPr>
          <w:rFonts w:ascii="Times New Roman" w:hAnsi="Times New Roman"/>
          <w:color w:val="000000"/>
          <w:sz w:val="28"/>
          <w:lang w:val="ru-RU"/>
        </w:rPr>
        <w:t>шения;</w:t>
      </w:r>
    </w:p>
    <w:p w14:paraId="092FC954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94B4315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7592C83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</w:t>
      </w:r>
      <w:r w:rsidRPr="002E27FF">
        <w:rPr>
          <w:rFonts w:ascii="Times New Roman" w:hAnsi="Times New Roman"/>
          <w:color w:val="000000"/>
          <w:sz w:val="28"/>
          <w:lang w:val="ru-RU"/>
        </w:rPr>
        <w:t>едств и способов действия в профессиональную среду;</w:t>
      </w:r>
    </w:p>
    <w:p w14:paraId="230D53B1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51506652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14:paraId="14723A66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я; </w:t>
      </w:r>
    </w:p>
    <w:p w14:paraId="7D371007" w14:textId="77777777" w:rsidR="00484C9C" w:rsidRPr="002E27FF" w:rsidRDefault="009E46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14:paraId="446EC67E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8C1A39E" w14:textId="77777777" w:rsidR="00484C9C" w:rsidRPr="002E27FF" w:rsidRDefault="009E4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</w:t>
      </w:r>
      <w:r w:rsidRPr="002E27FF">
        <w:rPr>
          <w:rFonts w:ascii="Times New Roman" w:hAnsi="Times New Roman"/>
          <w:color w:val="000000"/>
          <w:sz w:val="28"/>
          <w:lang w:val="ru-RU"/>
        </w:rPr>
        <w:t>цию и интерпретацию информации различных видов и форм представления;</w:t>
      </w:r>
    </w:p>
    <w:p w14:paraId="67AEC80D" w14:textId="77777777" w:rsidR="00484C9C" w:rsidRPr="002E27FF" w:rsidRDefault="009E4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</w:t>
      </w:r>
      <w:r w:rsidRPr="002E27FF">
        <w:rPr>
          <w:rFonts w:ascii="Times New Roman" w:hAnsi="Times New Roman"/>
          <w:color w:val="000000"/>
          <w:sz w:val="28"/>
          <w:lang w:val="ru-RU"/>
        </w:rPr>
        <w:t>таблица, схема, диаграмма и другие);</w:t>
      </w:r>
    </w:p>
    <w:p w14:paraId="373D8AE4" w14:textId="77777777" w:rsidR="00484C9C" w:rsidRPr="002E27FF" w:rsidRDefault="009E4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14:paraId="4F062372" w14:textId="77777777" w:rsidR="00484C9C" w:rsidRPr="002E27FF" w:rsidRDefault="009E4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</w:t>
      </w:r>
      <w:r w:rsidRPr="002E27FF">
        <w:rPr>
          <w:rFonts w:ascii="Times New Roman" w:hAnsi="Times New Roman"/>
          <w:color w:val="000000"/>
          <w:sz w:val="28"/>
          <w:lang w:val="ru-RU"/>
        </w:rPr>
        <w:t>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98AA55B" w14:textId="77777777" w:rsidR="00484C9C" w:rsidRPr="002E27FF" w:rsidRDefault="009E461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16F65ED7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04A11C3A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</w:t>
      </w:r>
      <w:r w:rsidRPr="002E27FF">
        <w:rPr>
          <w:rFonts w:ascii="Times New Roman" w:hAnsi="Times New Roman"/>
          <w:b/>
          <w:color w:val="000000"/>
          <w:sz w:val="28"/>
          <w:lang w:val="ru-RU"/>
        </w:rPr>
        <w:t>ные учебные действия</w:t>
      </w:r>
    </w:p>
    <w:p w14:paraId="33C48070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14801857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132784E" w14:textId="77777777" w:rsidR="00484C9C" w:rsidRPr="002E27FF" w:rsidRDefault="009E4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583E12BD" w14:textId="77777777" w:rsidR="00484C9C" w:rsidRPr="002E27FF" w:rsidRDefault="009E4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6061C4A9" w14:textId="77777777" w:rsidR="00484C9C" w:rsidRPr="002E27FF" w:rsidRDefault="009E4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различными способами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14:paraId="21C265BB" w14:textId="77777777" w:rsidR="00484C9C" w:rsidRPr="002E27FF" w:rsidRDefault="009E461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39C584B6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6981026C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Регулятивные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14:paraId="1546CDF1" w14:textId="77777777" w:rsidR="00484C9C" w:rsidRDefault="00484C9C">
      <w:pPr>
        <w:spacing w:after="0" w:line="264" w:lineRule="auto"/>
        <w:ind w:left="120"/>
        <w:jc w:val="both"/>
      </w:pPr>
    </w:p>
    <w:p w14:paraId="58574ED2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2877B7F1" w14:textId="77777777" w:rsidR="00484C9C" w:rsidRPr="002E27FF" w:rsidRDefault="009E4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3D85060" w14:textId="77777777" w:rsidR="00484C9C" w:rsidRPr="002E27FF" w:rsidRDefault="009E4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учётом имеющихся ресурсов, собственных возможностей и предпочтений;</w:t>
      </w:r>
    </w:p>
    <w:p w14:paraId="6C9032B6" w14:textId="77777777" w:rsidR="00484C9C" w:rsidRDefault="009E461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72F66707" w14:textId="77777777" w:rsidR="00484C9C" w:rsidRPr="002E27FF" w:rsidRDefault="009E4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1DB5B92" w14:textId="77777777" w:rsidR="00484C9C" w:rsidRDefault="009E461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0754DCC4" w14:textId="77777777" w:rsidR="00484C9C" w:rsidRPr="002E27FF" w:rsidRDefault="009E461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</w:t>
      </w:r>
      <w:r w:rsidRPr="002E27FF">
        <w:rPr>
          <w:rFonts w:ascii="Times New Roman" w:hAnsi="Times New Roman"/>
          <w:color w:val="000000"/>
          <w:sz w:val="28"/>
          <w:lang w:val="ru-RU"/>
        </w:rPr>
        <w:t>широкой эрудиции в разных областях знаний, постоянно повышать свой образовательный и культурный уровень.</w:t>
      </w:r>
    </w:p>
    <w:p w14:paraId="5DA5EDE5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14:paraId="41A447DA" w14:textId="77777777" w:rsidR="00484C9C" w:rsidRDefault="009E461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14:paraId="566551FB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результатов и оснований; </w:t>
      </w:r>
    </w:p>
    <w:p w14:paraId="0806F795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14:paraId="0E54CA1A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14:paraId="65D9F90C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созданный речевой продукт в случае необходимости; </w:t>
      </w:r>
    </w:p>
    <w:p w14:paraId="763424A3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496E74E7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D87AD24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490A1525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принимать м</w:t>
      </w:r>
      <w:r w:rsidRPr="002E27FF">
        <w:rPr>
          <w:rFonts w:ascii="Times New Roman" w:hAnsi="Times New Roman"/>
          <w:color w:val="000000"/>
          <w:sz w:val="28"/>
          <w:lang w:val="ru-RU"/>
        </w:rPr>
        <w:t>отивы и аргументы других при анализе результатов деятельности;</w:t>
      </w:r>
    </w:p>
    <w:p w14:paraId="22DA08D5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2191856F" w14:textId="77777777" w:rsidR="00484C9C" w:rsidRPr="002E27FF" w:rsidRDefault="009E461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66B8B3B0" w14:textId="77777777" w:rsidR="00484C9C" w:rsidRDefault="009E46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56D241E6" w14:textId="77777777" w:rsidR="00484C9C" w:rsidRPr="002E27FF" w:rsidRDefault="009E46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</w:t>
      </w:r>
      <w:r w:rsidRPr="002E27FF">
        <w:rPr>
          <w:rFonts w:ascii="Times New Roman" w:hAnsi="Times New Roman"/>
          <w:color w:val="000000"/>
          <w:sz w:val="28"/>
          <w:lang w:val="ru-RU"/>
        </w:rPr>
        <w:t>индивидуальной работы;</w:t>
      </w:r>
    </w:p>
    <w:p w14:paraId="5B370206" w14:textId="77777777" w:rsidR="00484C9C" w:rsidRPr="002E27FF" w:rsidRDefault="009E46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14:paraId="6855887A" w14:textId="77777777" w:rsidR="00484C9C" w:rsidRPr="002E27FF" w:rsidRDefault="009E46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ствий, распределять роли с учётом мнений участников, обсуждать результаты совместной работы; </w:t>
      </w:r>
    </w:p>
    <w:p w14:paraId="3461AA88" w14:textId="77777777" w:rsidR="00484C9C" w:rsidRPr="002E27FF" w:rsidRDefault="009E46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1D7E0B3" w14:textId="77777777" w:rsidR="00484C9C" w:rsidRPr="002E27FF" w:rsidRDefault="009E461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</w:t>
      </w:r>
      <w:r w:rsidRPr="002E27FF">
        <w:rPr>
          <w:rFonts w:ascii="Times New Roman" w:hAnsi="Times New Roman"/>
          <w:color w:val="000000"/>
          <w:sz w:val="28"/>
          <w:lang w:val="ru-RU"/>
        </w:rPr>
        <w:t>зны, оригинальности, практической значимости.</w:t>
      </w:r>
    </w:p>
    <w:p w14:paraId="71D3FCD4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6C974DFE" w14:textId="77777777" w:rsidR="00484C9C" w:rsidRPr="002E27FF" w:rsidRDefault="009E461C">
      <w:pPr>
        <w:spacing w:after="0" w:line="264" w:lineRule="auto"/>
        <w:ind w:left="120"/>
        <w:jc w:val="both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980895" w14:textId="77777777" w:rsidR="00484C9C" w:rsidRPr="002E27FF" w:rsidRDefault="00484C9C">
      <w:pPr>
        <w:spacing w:after="0" w:line="264" w:lineRule="auto"/>
        <w:ind w:left="120"/>
        <w:jc w:val="both"/>
        <w:rPr>
          <w:lang w:val="ru-RU"/>
        </w:rPr>
      </w:pPr>
    </w:p>
    <w:p w14:paraId="7A8DE09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</w:t>
      </w:r>
      <w:r w:rsidRPr="002E27FF">
        <w:rPr>
          <w:rFonts w:ascii="Times New Roman" w:hAnsi="Times New Roman"/>
          <w:color w:val="000000"/>
          <w:sz w:val="28"/>
          <w:lang w:val="ru-RU"/>
        </w:rPr>
        <w:t>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14:paraId="2FEEF8D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E27FF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DCD629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4B4C18D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60DB6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</w:t>
      </w:r>
      <w:r w:rsidRPr="002E27FF">
        <w:rPr>
          <w:rFonts w:ascii="Times New Roman" w:hAnsi="Times New Roman"/>
          <w:color w:val="000000"/>
          <w:sz w:val="28"/>
          <w:lang w:val="ru-RU"/>
        </w:rPr>
        <w:t>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14:paraId="3BCCB65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377CC20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ажением своего отношения (объём монологического высказывания – до 14 фраз); </w:t>
      </w:r>
    </w:p>
    <w:p w14:paraId="482BB7B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14:paraId="5033E46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CD7BE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14:paraId="7318751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50B12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читать про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ашиваемой информации, с полным пониманием прочитанного (объём текста/текстов для чтения – 500–700 слов); </w:t>
      </w:r>
    </w:p>
    <w:p w14:paraId="0EA9B94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14:paraId="2035BFE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иаграммы, графики и другие) и понимать представленную в них информацию. </w:t>
      </w:r>
    </w:p>
    <w:p w14:paraId="490F8BA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6C9EB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0611BCA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717F3B5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</w:t>
      </w:r>
      <w:r w:rsidRPr="002E27FF">
        <w:rPr>
          <w:rFonts w:ascii="Times New Roman" w:hAnsi="Times New Roman"/>
          <w:color w:val="000000"/>
          <w:sz w:val="28"/>
          <w:lang w:val="ru-RU"/>
        </w:rPr>
        <w:t>ов);</w:t>
      </w:r>
    </w:p>
    <w:p w14:paraId="39146F4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14:paraId="5FFE5F4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 прослу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14:paraId="3C9AB24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14:paraId="15B685E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14:paraId="163B60D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слов, построенные на изученном языков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ом материале, с соблюдением правил чтения и соответствующей интонацией, демонстрируя понимание содержания текста; </w:t>
      </w:r>
    </w:p>
    <w:p w14:paraId="7EFE9F8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093AB0D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14:paraId="2B9F2E4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</w:t>
      </w:r>
      <w:r w:rsidRPr="002E27FF">
        <w:rPr>
          <w:rFonts w:ascii="Times New Roman" w:hAnsi="Times New Roman"/>
          <w:color w:val="000000"/>
          <w:sz w:val="28"/>
          <w:lang w:val="ru-RU"/>
        </w:rPr>
        <w:t>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4C0260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</w:t>
      </w:r>
      <w:r w:rsidRPr="002E27FF">
        <w:rPr>
          <w:rFonts w:ascii="Times New Roman" w:hAnsi="Times New Roman"/>
          <w:color w:val="000000"/>
          <w:sz w:val="28"/>
          <w:lang w:val="ru-RU"/>
        </w:rPr>
        <w:t>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2A7F9D2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14:paraId="7CBCCD5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14:paraId="721F4DB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глаголы при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5F532BC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14:paraId="1AA81444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</w:t>
      </w:r>
      <w:r>
        <w:rPr>
          <w:rFonts w:ascii="Times New Roman" w:hAnsi="Times New Roman"/>
          <w:color w:val="000000"/>
          <w:sz w:val="28"/>
        </w:rPr>
        <w:t xml:space="preserve"> un-, in-/im-, inter-, non- и суффиксов -able/-ible, -al, -ed, -ese, -ful, -ian/-an, -ing, -ish, -ive, -less, -ly, -ous, -y;</w:t>
      </w:r>
    </w:p>
    <w:p w14:paraId="3D1E307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A37500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705F8D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14:paraId="4B28BB0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49B003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963F23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</w:t>
      </w:r>
      <w:r w:rsidRPr="002E27FF">
        <w:rPr>
          <w:rFonts w:ascii="Times New Roman" w:hAnsi="Times New Roman"/>
          <w:color w:val="000000"/>
          <w:sz w:val="28"/>
          <w:lang w:val="ru-RU"/>
        </w:rPr>
        <w:t>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A4FA5F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C9E859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соединения наречия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877C6A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060DA60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14:paraId="54A62EF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664487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</w:t>
      </w:r>
      <w:r w:rsidRPr="002E27FF">
        <w:rPr>
          <w:rFonts w:ascii="Times New Roman" w:hAnsi="Times New Roman"/>
          <w:color w:val="000000"/>
          <w:sz w:val="28"/>
          <w:lang w:val="ru-RU"/>
        </w:rPr>
        <w:t>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03DDB4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012BE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1A12424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49858F4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14:paraId="23D7AAA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</w:t>
      </w:r>
      <w:r w:rsidRPr="002E27FF">
        <w:rPr>
          <w:rFonts w:ascii="Times New Roman" w:hAnsi="Times New Roman"/>
          <w:color w:val="000000"/>
          <w:sz w:val="28"/>
          <w:lang w:val="ru-RU"/>
        </w:rPr>
        <w:t>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14:paraId="23BACA8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</w:t>
      </w:r>
      <w:r w:rsidRPr="002E27FF">
        <w:rPr>
          <w:rFonts w:ascii="Times New Roman" w:hAnsi="Times New Roman"/>
          <w:color w:val="000000"/>
          <w:sz w:val="28"/>
          <w:lang w:val="ru-RU"/>
        </w:rPr>
        <w:t>о языка;</w:t>
      </w:r>
    </w:p>
    <w:p w14:paraId="4FF821D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7D37008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14:paraId="421D446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7D6880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C2D2F2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предложения с глагольными конс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C762D5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CB6B53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585362B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11FDD40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51BAEA9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0AC5FCC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условные предложения с глаго</w:t>
      </w:r>
      <w:r w:rsidRPr="002E27FF">
        <w:rPr>
          <w:rFonts w:ascii="Times New Roman" w:hAnsi="Times New Roman"/>
          <w:color w:val="000000"/>
          <w:sz w:val="28"/>
          <w:lang w:val="ru-RU"/>
        </w:rPr>
        <w:t>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687FC718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Tense, P</w:t>
      </w:r>
      <w:r>
        <w:rPr>
          <w:rFonts w:ascii="Times New Roman" w:hAnsi="Times New Roman"/>
          <w:color w:val="000000"/>
          <w:sz w:val="28"/>
        </w:rPr>
        <w:t xml:space="preserve">resent/Past Continuous Tense, Present/Past Perfect Tense, Present Perfect Continuous Tense); </w:t>
      </w:r>
    </w:p>
    <w:p w14:paraId="0905CB4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53F0F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14:paraId="354FA72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14:paraId="4BCBFC8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BA28DF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562D4A4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14:paraId="2287178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14:paraId="339F57F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14:paraId="02FD5241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14:paraId="4B4946B4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14:paraId="552A3EF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14:paraId="50BF20F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глаголы (правильные и </w:t>
      </w:r>
      <w:r w:rsidRPr="002E27FF">
        <w:rPr>
          <w:rFonts w:ascii="Times New Roman" w:hAnsi="Times New Roman"/>
          <w:color w:val="000000"/>
          <w:sz w:val="28"/>
          <w:lang w:val="ru-RU"/>
        </w:rPr>
        <w:t>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>) и наибол</w:t>
      </w:r>
      <w:r w:rsidRPr="002E27FF">
        <w:rPr>
          <w:rFonts w:ascii="Times New Roman" w:hAnsi="Times New Roman"/>
          <w:color w:val="000000"/>
          <w:sz w:val="28"/>
          <w:lang w:val="ru-RU"/>
        </w:rPr>
        <w:t>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4F6162C6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14:paraId="6617301A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</w:t>
      </w:r>
      <w:r>
        <w:rPr>
          <w:rFonts w:ascii="Times New Roman" w:hAnsi="Times New Roman"/>
          <w:color w:val="000000"/>
          <w:sz w:val="28"/>
        </w:rPr>
        <w:t xml:space="preserve">can/be able to, could, must/have to, may, might, should, shall, would, will, need); </w:t>
      </w:r>
    </w:p>
    <w:p w14:paraId="229D3E0C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формы глагола – инфинитив, герундий, причастие (Participle I и Participle II), причастия в функции определения (Participle I – a playing child, Participle II – a </w:t>
      </w:r>
      <w:r>
        <w:rPr>
          <w:rFonts w:ascii="Times New Roman" w:hAnsi="Times New Roman"/>
          <w:color w:val="000000"/>
          <w:sz w:val="28"/>
        </w:rPr>
        <w:t>written text);</w:t>
      </w:r>
    </w:p>
    <w:p w14:paraId="05621BB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14:paraId="1FCE0EA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14:paraId="3F14E7F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14:paraId="201403F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притяжательный падеж имён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существительных;</w:t>
      </w:r>
    </w:p>
    <w:p w14:paraId="3AE9D42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14:paraId="377CD4C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14:paraId="4AFCA73F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</w:t>
      </w:r>
      <w:r>
        <w:rPr>
          <w:rFonts w:ascii="Times New Roman" w:hAnsi="Times New Roman"/>
          <w:color w:val="000000"/>
          <w:sz w:val="28"/>
        </w:rPr>
        <w:t>щие количество (many/much, little/a little, few/a few, a lot of);</w:t>
      </w:r>
    </w:p>
    <w:p w14:paraId="59A8EF8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14:paraId="40F91CF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неопределённые мест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E27FF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14:paraId="2FD978F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14:paraId="4503576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14:paraId="2C3CEDE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388058F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14:paraId="2EE1DA9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знать/понимать </w:t>
      </w:r>
      <w:r w:rsidRPr="002E27FF">
        <w:rPr>
          <w:rFonts w:ascii="Times New Roman" w:hAnsi="Times New Roman"/>
          <w:color w:val="000000"/>
          <w:sz w:val="28"/>
          <w:lang w:val="ru-RU"/>
        </w:rPr>
        <w:t>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ругие); </w:t>
      </w:r>
    </w:p>
    <w:p w14:paraId="298BAB0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14:paraId="6E2DBD2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14:paraId="6BBF750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культуре, соблюдать нормы вежливости в </w:t>
      </w:r>
      <w:r w:rsidRPr="002E27FF">
        <w:rPr>
          <w:rFonts w:ascii="Times New Roman" w:hAnsi="Times New Roman"/>
          <w:color w:val="000000"/>
          <w:sz w:val="28"/>
          <w:lang w:val="ru-RU"/>
        </w:rPr>
        <w:t>межкультурном общении.</w:t>
      </w:r>
    </w:p>
    <w:p w14:paraId="2AF9C6B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14:paraId="4B4847D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использовать различные приёмы переработки информации: при говорении – переспрос, при говорении и письме – оп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исание/перифраз/толкование, при чтении и аудировании – языковую и контекстуальную догадку. </w:t>
      </w:r>
    </w:p>
    <w:p w14:paraId="2EF9179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14:paraId="250BBC5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14:paraId="4E44914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сравнивать, классифицировать, систематизи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ровать и обобщать по существенным признакам изученные языковые явления (лексические и грамматические); </w:t>
      </w:r>
    </w:p>
    <w:p w14:paraId="3785EB1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14:paraId="2798C83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14:paraId="2B44DCC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ситуациях повседневной жизни и при работе в сети Интернет. </w:t>
      </w:r>
    </w:p>
    <w:p w14:paraId="0BD6F4D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E27FF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07AE20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153EC45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14:paraId="23FE4F1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</w:t>
      </w:r>
      <w:r w:rsidRPr="002E27FF">
        <w:rPr>
          <w:rFonts w:ascii="Times New Roman" w:hAnsi="Times New Roman"/>
          <w:color w:val="000000"/>
          <w:sz w:val="28"/>
          <w:lang w:val="ru-RU"/>
        </w:rPr>
        <w:t>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стране/странах изучаемого языка (до 9 реплик со стороны каждого собеседника);</w:t>
      </w:r>
    </w:p>
    <w:p w14:paraId="6E2CDBE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ными и/или зрительными опорами или без опор в рамках отобранного тематического содержания речи; </w:t>
      </w:r>
    </w:p>
    <w:p w14:paraId="49FD0FC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14:paraId="0C5202B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14:paraId="413E97F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14:paraId="1957EF9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</w:t>
      </w:r>
      <w:r w:rsidRPr="002E27FF">
        <w:rPr>
          <w:rFonts w:ascii="Times New Roman" w:hAnsi="Times New Roman"/>
          <w:color w:val="000000"/>
          <w:sz w:val="28"/>
          <w:lang w:val="ru-RU"/>
        </w:rPr>
        <w:t>звучания текста/текстов для аудирования – до 2,5 минут)</w:t>
      </w:r>
    </w:p>
    <w:p w14:paraId="5D90259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14:paraId="7DFDE2B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14:paraId="0FF0A6A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графики) </w:t>
      </w:r>
      <w:r w:rsidRPr="002E27FF">
        <w:rPr>
          <w:rFonts w:ascii="Times New Roman" w:hAnsi="Times New Roman"/>
          <w:color w:val="000000"/>
          <w:sz w:val="28"/>
          <w:lang w:val="ru-RU"/>
        </w:rPr>
        <w:t>и понимать представленную в них информацию.</w:t>
      </w:r>
    </w:p>
    <w:p w14:paraId="1E35686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14:paraId="01F2D8D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5C75640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2E27FF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соответствии с нормами, принятыми в стране/странах изучаемого языка; </w:t>
      </w:r>
    </w:p>
    <w:p w14:paraId="1E8B5C0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14:paraId="6356503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14:paraId="014FEF0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</w:t>
      </w:r>
      <w:r w:rsidRPr="002E27FF">
        <w:rPr>
          <w:rFonts w:ascii="Times New Roman" w:hAnsi="Times New Roman"/>
          <w:color w:val="000000"/>
          <w:sz w:val="28"/>
          <w:lang w:val="ru-RU"/>
        </w:rPr>
        <w:t>мацию в таблице, письменно представлять результаты выполненной проектной работы (объём – до 180 слов).</w:t>
      </w:r>
    </w:p>
    <w:p w14:paraId="729196F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14:paraId="565A51A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ением их ритмико-интонационных особенностей, в том числе применять правило отсутствия фразового ударения на служебных словах; </w:t>
      </w:r>
    </w:p>
    <w:p w14:paraId="61FAA49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чтения и соответствующей интонацией, демонстрируя понимание содержания текста.</w:t>
      </w:r>
    </w:p>
    <w:p w14:paraId="678A296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14:paraId="3A630C6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14:paraId="04DF261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14:paraId="7FC5A21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вводных слов; </w:t>
      </w:r>
    </w:p>
    <w:p w14:paraId="5BE9173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14:paraId="182D5DC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14:paraId="1F741E6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в устной речи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</w:t>
      </w:r>
      <w:r w:rsidRPr="002E27FF">
        <w:rPr>
          <w:rFonts w:ascii="Times New Roman" w:hAnsi="Times New Roman"/>
          <w:color w:val="000000"/>
          <w:sz w:val="28"/>
          <w:lang w:val="ru-RU"/>
        </w:rPr>
        <w:t>о содержания речи, с соблюдением существующей в английском языке нормы лексической сочетаемости.</w:t>
      </w:r>
    </w:p>
    <w:p w14:paraId="44BEE6E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14:paraId="6AAC059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14:paraId="645ECF5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E27FF">
        <w:rPr>
          <w:rFonts w:ascii="Times New Roman" w:hAnsi="Times New Roman"/>
          <w:color w:val="000000"/>
          <w:sz w:val="28"/>
          <w:lang w:val="ru-RU"/>
        </w:rPr>
        <w:t>-,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E27F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4441405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14:paraId="62C0C321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</w:t>
      </w:r>
      <w:r>
        <w:rPr>
          <w:rFonts w:ascii="Times New Roman" w:hAnsi="Times New Roman"/>
          <w:color w:val="000000"/>
          <w:sz w:val="28"/>
        </w:rPr>
        <w:t xml:space="preserve"> il-/ir-, inter-, non-, post-, pre- и суффиксов -able/-ible, -al, -ed, -ese, -ful, -ian/ -an, -ical, -ing, -ish, -ive, -less, -ly, -ous, -y; </w:t>
      </w:r>
    </w:p>
    <w:p w14:paraId="180AB57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E27F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E27F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6DE1307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E27F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30DE81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14:paraId="778E0C6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F7DC47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6E72AB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</w:t>
      </w:r>
      <w:r w:rsidRPr="002E27FF">
        <w:rPr>
          <w:rFonts w:ascii="Times New Roman" w:hAnsi="Times New Roman"/>
          <w:color w:val="000000"/>
          <w:sz w:val="28"/>
          <w:lang w:val="ru-RU"/>
        </w:rPr>
        <w:t>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D5DFF9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A228F7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на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AE73CC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414332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14:paraId="05FB3F3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2B568A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47D1E5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F02E97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0DC37AF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1F50E51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14:paraId="7D71864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</w:t>
      </w:r>
      <w:r w:rsidRPr="002E27FF">
        <w:rPr>
          <w:rFonts w:ascii="Times New Roman" w:hAnsi="Times New Roman"/>
          <w:color w:val="000000"/>
          <w:sz w:val="28"/>
          <w:lang w:val="ru-RU"/>
        </w:rPr>
        <w:t>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14:paraId="0738893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</w:t>
      </w:r>
      <w:r w:rsidRPr="002E27FF">
        <w:rPr>
          <w:rFonts w:ascii="Times New Roman" w:hAnsi="Times New Roman"/>
          <w:color w:val="000000"/>
          <w:sz w:val="28"/>
          <w:lang w:val="ru-RU"/>
        </w:rPr>
        <w:t>ского языка;</w:t>
      </w:r>
    </w:p>
    <w:p w14:paraId="1EF3CFF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A7E85F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14:paraId="32E6D80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CFB842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80A8C3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7B0DF1D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276C0E90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7777889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3D5811E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76B2FD8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4BB498C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6A56E76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E27FF">
        <w:rPr>
          <w:rFonts w:ascii="Times New Roman" w:hAnsi="Times New Roman"/>
          <w:color w:val="000000"/>
          <w:sz w:val="28"/>
          <w:lang w:val="ru-RU"/>
        </w:rPr>
        <w:t>);</w:t>
      </w:r>
    </w:p>
    <w:p w14:paraId="22F77E8F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</w:t>
      </w:r>
      <w:r>
        <w:rPr>
          <w:rFonts w:ascii="Times New Roman" w:hAnsi="Times New Roman"/>
          <w:color w:val="000000"/>
          <w:sz w:val="28"/>
        </w:rPr>
        <w:t xml:space="preserve">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14:paraId="0BBEF34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ые предложения в косвенной речи в настоящем и прошедшем времени, согласование времён в рамках сложного предложения; </w:t>
      </w:r>
    </w:p>
    <w:p w14:paraId="37873DD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14:paraId="5A5C152E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</w:t>
      </w:r>
      <w:r>
        <w:rPr>
          <w:rFonts w:ascii="Times New Roman" w:hAnsi="Times New Roman"/>
          <w:color w:val="000000"/>
          <w:sz w:val="28"/>
        </w:rPr>
        <w:t xml:space="preserve"> … or, neither … nor; </w:t>
      </w:r>
    </w:p>
    <w:p w14:paraId="19A568C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79B105F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E27FF">
        <w:rPr>
          <w:rFonts w:ascii="Times New Roman" w:hAnsi="Times New Roman"/>
          <w:color w:val="000000"/>
          <w:sz w:val="28"/>
          <w:lang w:val="ru-RU"/>
        </w:rPr>
        <w:t>;</w:t>
      </w:r>
    </w:p>
    <w:p w14:paraId="173F8C23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14:paraId="7BEFCA4A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</w:t>
      </w:r>
      <w:r>
        <w:rPr>
          <w:rFonts w:ascii="Times New Roman" w:hAnsi="Times New Roman"/>
          <w:color w:val="000000"/>
          <w:sz w:val="28"/>
        </w:rPr>
        <w:t>mth;</w:t>
      </w:r>
    </w:p>
    <w:p w14:paraId="39308633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14:paraId="15991C2F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14:paraId="2DDAFFC2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14:paraId="4592704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подлежащее, выраженное </w:t>
      </w:r>
      <w:r w:rsidRPr="002E27FF">
        <w:rPr>
          <w:rFonts w:ascii="Times New Roman" w:hAnsi="Times New Roman"/>
          <w:color w:val="000000"/>
          <w:sz w:val="28"/>
          <w:lang w:val="ru-RU"/>
        </w:rPr>
        <w:t>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14:paraId="1DEADDA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E27F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E27F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645A1BC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</w:t>
      </w:r>
      <w:r>
        <w:rPr>
          <w:rFonts w:ascii="Times New Roman" w:hAnsi="Times New Roman"/>
          <w:color w:val="000000"/>
          <w:sz w:val="28"/>
        </w:rPr>
        <w:t xml:space="preserve"> Tense и Present Continuous Tense для выражения будущего действия; </w:t>
      </w:r>
    </w:p>
    <w:p w14:paraId="485A9C3D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14:paraId="57289C10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</w:t>
      </w:r>
      <w:r>
        <w:rPr>
          <w:rFonts w:ascii="Times New Roman" w:hAnsi="Times New Roman"/>
          <w:color w:val="000000"/>
          <w:sz w:val="28"/>
        </w:rPr>
        <w:t xml:space="preserve"> I и Participle II), причастия в функции определения (Participle I – a playing child, Participle II – a written text);</w:t>
      </w:r>
    </w:p>
    <w:p w14:paraId="4BF7EBBA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14:paraId="011B173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14:paraId="075647E4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14:paraId="14109E12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14:paraId="5C8CC5E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14:paraId="1F9141A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14:paraId="2290F9F7" w14:textId="77777777" w:rsidR="00484C9C" w:rsidRDefault="009E461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14:paraId="2ED23F17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ния (в том числе в абсолютной форме), возвратные, указательные, вопросительные местоимения; </w:t>
      </w:r>
    </w:p>
    <w:p w14:paraId="52CB1E5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E27FF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14:paraId="55579FEF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количественные и порядковые ч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ислительные; </w:t>
      </w:r>
    </w:p>
    <w:p w14:paraId="1D9F73BC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14:paraId="0927B9F5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14:paraId="5415AA7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</w:t>
      </w:r>
      <w:r w:rsidRPr="002E27FF">
        <w:rPr>
          <w:rFonts w:ascii="Times New Roman" w:hAnsi="Times New Roman"/>
          <w:color w:val="000000"/>
          <w:sz w:val="28"/>
          <w:lang w:val="ru-RU"/>
        </w:rPr>
        <w:t>тического содержания речи и использовать лексико-грамматические средства с учётом этих различий;</w:t>
      </w:r>
    </w:p>
    <w:p w14:paraId="5E3A905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твенное устройство, система образования, страницы истории, основные праздники, этикетные особенности общения и другие); </w:t>
      </w:r>
    </w:p>
    <w:p w14:paraId="07C0616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иметь базовые знания о социокультурном портрете и культурном наследии родной̆ страны и страны/стран изучаемого языка; представлять родн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ую страну и её культуру на иностранном языке; </w:t>
      </w:r>
    </w:p>
    <w:p w14:paraId="7A647EC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14:paraId="7C61AA5B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7) владеть компенсаторными умениями, позволяющими в случае сбоя коммуникации, а также в условиях дефицита языковых средст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в: </w:t>
      </w:r>
    </w:p>
    <w:p w14:paraId="49D1594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14:paraId="7F5AA1C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владеть метапредметными умениями, позволяющими совер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шенствовать учебную деятельность по овладению иностранным языком; </w:t>
      </w:r>
    </w:p>
    <w:p w14:paraId="52FD36D8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14:paraId="572DD781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и, в том числе информационно-справочные системы в электронной форме; </w:t>
      </w:r>
    </w:p>
    <w:p w14:paraId="14B1644E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ационных технологий; </w:t>
      </w:r>
    </w:p>
    <w:p w14:paraId="7461C226" w14:textId="77777777" w:rsidR="00484C9C" w:rsidRPr="002E27FF" w:rsidRDefault="009E461C">
      <w:pPr>
        <w:spacing w:after="0" w:line="264" w:lineRule="auto"/>
        <w:ind w:firstLine="600"/>
        <w:jc w:val="both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14:paraId="65622663" w14:textId="77777777" w:rsidR="00484C9C" w:rsidRPr="002E27FF" w:rsidRDefault="00484C9C">
      <w:pPr>
        <w:rPr>
          <w:lang w:val="ru-RU"/>
        </w:rPr>
        <w:sectPr w:rsidR="00484C9C" w:rsidRPr="002E27FF">
          <w:pgSz w:w="11906" w:h="16383"/>
          <w:pgMar w:top="1134" w:right="850" w:bottom="1134" w:left="1701" w:header="720" w:footer="720" w:gutter="0"/>
          <w:cols w:space="720"/>
        </w:sectPr>
      </w:pPr>
    </w:p>
    <w:p w14:paraId="0167841A" w14:textId="77777777" w:rsidR="00484C9C" w:rsidRDefault="009E461C">
      <w:pPr>
        <w:spacing w:after="0"/>
        <w:ind w:left="120"/>
      </w:pPr>
      <w:bookmarkStart w:id="10" w:name="block-20618781"/>
      <w:bookmarkEnd w:id="9"/>
      <w:r w:rsidRPr="002E27F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B438EA4" w14:textId="77777777" w:rsidR="00484C9C" w:rsidRDefault="009E4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484C9C" w14:paraId="3C1A4E6D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C4286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4FFD46" w14:textId="77777777" w:rsidR="00484C9C" w:rsidRDefault="00484C9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B41CD5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C2C5EA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2F4DC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C7350A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54AA7F6" w14:textId="77777777" w:rsidR="00484C9C" w:rsidRDefault="00484C9C">
            <w:pPr>
              <w:spacing w:after="0"/>
              <w:ind w:left="135"/>
            </w:pPr>
          </w:p>
        </w:tc>
      </w:tr>
      <w:tr w:rsidR="00484C9C" w14:paraId="6D2224F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3F7F11" w14:textId="77777777" w:rsidR="00484C9C" w:rsidRDefault="00484C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A965B" w14:textId="77777777" w:rsidR="00484C9C" w:rsidRDefault="00484C9C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66D91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A3B58D" w14:textId="77777777" w:rsidR="00484C9C" w:rsidRDefault="00484C9C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D78CCC5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5486A5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BE4322" w14:textId="77777777" w:rsidR="00484C9C" w:rsidRDefault="00484C9C"/>
        </w:tc>
      </w:tr>
      <w:tr w:rsidR="00484C9C" w14:paraId="10934ACD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1F24CF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7E683B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7717F7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834D95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E83C7C3" w14:textId="77777777" w:rsidR="00484C9C" w:rsidRDefault="00484C9C">
            <w:pPr>
              <w:spacing w:after="0"/>
              <w:ind w:left="135"/>
            </w:pPr>
          </w:p>
        </w:tc>
      </w:tr>
      <w:tr w:rsidR="00484C9C" w14:paraId="3499B785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DA94E7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34540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9890CF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9C3AAA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276048E" w14:textId="77777777" w:rsidR="00484C9C" w:rsidRDefault="00484C9C">
            <w:pPr>
              <w:spacing w:after="0"/>
              <w:ind w:left="135"/>
            </w:pPr>
          </w:p>
        </w:tc>
      </w:tr>
      <w:tr w:rsidR="00484C9C" w14:paraId="688A3BFB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8222D9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3B4C73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7F0AEC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76D90F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15FF015" w14:textId="77777777" w:rsidR="00484C9C" w:rsidRDefault="00484C9C">
            <w:pPr>
              <w:spacing w:after="0"/>
              <w:ind w:left="135"/>
            </w:pPr>
          </w:p>
        </w:tc>
      </w:tr>
      <w:tr w:rsidR="00484C9C" w14:paraId="3BC484C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A2BEAA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D67DD6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CA63AC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02AD64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66BAC7A" w14:textId="77777777" w:rsidR="00484C9C" w:rsidRDefault="00484C9C">
            <w:pPr>
              <w:spacing w:after="0"/>
              <w:ind w:left="135"/>
            </w:pPr>
          </w:p>
        </w:tc>
      </w:tr>
      <w:tr w:rsidR="00484C9C" w14:paraId="23F2F65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D25E86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51C722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 языка в планах на будущее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5125D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2247AD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C88B775" w14:textId="77777777" w:rsidR="00484C9C" w:rsidRDefault="00484C9C">
            <w:pPr>
              <w:spacing w:after="0"/>
              <w:ind w:left="135"/>
            </w:pPr>
          </w:p>
        </w:tc>
      </w:tr>
      <w:tr w:rsidR="00484C9C" w14:paraId="7E931C6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3AE25F8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775653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2375BF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0CEB8F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59BA198" w14:textId="77777777" w:rsidR="00484C9C" w:rsidRDefault="00484C9C">
            <w:pPr>
              <w:spacing w:after="0"/>
              <w:ind w:left="135"/>
            </w:pPr>
          </w:p>
        </w:tc>
      </w:tr>
      <w:tr w:rsidR="00484C9C" w14:paraId="11F1B44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CB5B9F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AC200F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Молодежная </w:t>
            </w:r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056A58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7183FB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85076FE" w14:textId="77777777" w:rsidR="00484C9C" w:rsidRDefault="00484C9C">
            <w:pPr>
              <w:spacing w:after="0"/>
              <w:ind w:left="135"/>
            </w:pPr>
          </w:p>
        </w:tc>
      </w:tr>
      <w:tr w:rsidR="00484C9C" w14:paraId="28D72860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09D147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27779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624C66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BDD741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9BB7DD4" w14:textId="77777777" w:rsidR="00484C9C" w:rsidRDefault="00484C9C">
            <w:pPr>
              <w:spacing w:after="0"/>
              <w:ind w:left="135"/>
            </w:pPr>
          </w:p>
        </w:tc>
      </w:tr>
      <w:tr w:rsidR="00484C9C" w14:paraId="698FC29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134B62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3DCB3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3AADCC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CE443D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C0B5384" w14:textId="77777777" w:rsidR="00484C9C" w:rsidRDefault="00484C9C">
            <w:pPr>
              <w:spacing w:after="0"/>
              <w:ind w:left="135"/>
            </w:pPr>
          </w:p>
        </w:tc>
      </w:tr>
      <w:tr w:rsidR="00484C9C" w14:paraId="7BBF473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B28502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97BE5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6DBEB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93B15C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AC03BB4" w14:textId="77777777" w:rsidR="00484C9C" w:rsidRDefault="00484C9C">
            <w:pPr>
              <w:spacing w:after="0"/>
              <w:ind w:left="135"/>
            </w:pPr>
          </w:p>
        </w:tc>
      </w:tr>
      <w:tr w:rsidR="00484C9C" w14:paraId="5452E1ED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41D3A7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57D2F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4447C4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260C55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57FD673" w14:textId="77777777" w:rsidR="00484C9C" w:rsidRDefault="00484C9C">
            <w:pPr>
              <w:spacing w:after="0"/>
              <w:ind w:left="135"/>
            </w:pPr>
          </w:p>
        </w:tc>
      </w:tr>
      <w:tr w:rsidR="00484C9C" w14:paraId="4FB4B9F0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AB22D5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835B0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A48A46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FD8543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924B15B" w14:textId="77777777" w:rsidR="00484C9C" w:rsidRDefault="00484C9C">
            <w:pPr>
              <w:spacing w:after="0"/>
              <w:ind w:left="135"/>
            </w:pPr>
          </w:p>
        </w:tc>
      </w:tr>
      <w:tr w:rsidR="00484C9C" w14:paraId="4F3E1B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4E09C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3D9C5C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48421E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C157BE0" w14:textId="77777777" w:rsidR="00484C9C" w:rsidRDefault="00484C9C"/>
        </w:tc>
      </w:tr>
    </w:tbl>
    <w:p w14:paraId="1CBFBECF" w14:textId="77777777" w:rsidR="00484C9C" w:rsidRDefault="00484C9C">
      <w:pPr>
        <w:sectPr w:rsidR="00484C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07D6A8" w14:textId="77777777" w:rsidR="00484C9C" w:rsidRDefault="009E4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484C9C" w14:paraId="6952FA2D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C29B2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C658B8" w14:textId="77777777" w:rsidR="00484C9C" w:rsidRDefault="00484C9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674D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7FE4362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6C058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1D00B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B0F279" w14:textId="77777777" w:rsidR="00484C9C" w:rsidRDefault="00484C9C">
            <w:pPr>
              <w:spacing w:after="0"/>
              <w:ind w:left="135"/>
            </w:pPr>
          </w:p>
        </w:tc>
      </w:tr>
      <w:tr w:rsidR="00484C9C" w14:paraId="17B192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54719B" w14:textId="77777777" w:rsidR="00484C9C" w:rsidRDefault="00484C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7184E" w14:textId="77777777" w:rsidR="00484C9C" w:rsidRDefault="00484C9C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08C4FB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1DBD29D" w14:textId="77777777" w:rsidR="00484C9C" w:rsidRDefault="00484C9C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92B996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A9632F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EB639" w14:textId="77777777" w:rsidR="00484C9C" w:rsidRDefault="00484C9C"/>
        </w:tc>
      </w:tr>
      <w:tr w:rsidR="00484C9C" w14:paraId="727B892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256EA9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72C12E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C69D42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2FBEEB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601147C" w14:textId="77777777" w:rsidR="00484C9C" w:rsidRDefault="00484C9C">
            <w:pPr>
              <w:spacing w:after="0"/>
              <w:ind w:left="135"/>
            </w:pPr>
          </w:p>
        </w:tc>
      </w:tr>
      <w:tr w:rsidR="00484C9C" w14:paraId="6D1C2A1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849682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2E331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E6A70F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47C806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7561979" w14:textId="77777777" w:rsidR="00484C9C" w:rsidRDefault="00484C9C">
            <w:pPr>
              <w:spacing w:after="0"/>
              <w:ind w:left="135"/>
            </w:pPr>
          </w:p>
        </w:tc>
      </w:tr>
      <w:tr w:rsidR="00484C9C" w14:paraId="6FE4709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C88C81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702817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7BED43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EDF53D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8A01222" w14:textId="77777777" w:rsidR="00484C9C" w:rsidRDefault="00484C9C">
            <w:pPr>
              <w:spacing w:after="0"/>
              <w:ind w:left="135"/>
            </w:pPr>
          </w:p>
        </w:tc>
      </w:tr>
      <w:tr w:rsidR="00484C9C" w14:paraId="50907875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9BFA98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D71F5F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FDB410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9596D6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6C6B813" w14:textId="77777777" w:rsidR="00484C9C" w:rsidRDefault="00484C9C">
            <w:pPr>
              <w:spacing w:after="0"/>
              <w:ind w:left="135"/>
            </w:pPr>
          </w:p>
        </w:tc>
      </w:tr>
      <w:tr w:rsidR="00484C9C" w14:paraId="279CAEF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16A0C4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64D4B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иностранного языка в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повседневной жизни и профессиональной деятельности в современном мире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341EFD5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39ABFC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2BC29CF" w14:textId="77777777" w:rsidR="00484C9C" w:rsidRDefault="00484C9C">
            <w:pPr>
              <w:spacing w:after="0"/>
              <w:ind w:left="135"/>
            </w:pPr>
          </w:p>
        </w:tc>
      </w:tr>
      <w:tr w:rsidR="00484C9C" w14:paraId="20D578D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0F1C9A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D19F74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DED6D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9E3FA2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A01598D" w14:textId="77777777" w:rsidR="00484C9C" w:rsidRDefault="00484C9C">
            <w:pPr>
              <w:spacing w:after="0"/>
              <w:ind w:left="135"/>
            </w:pPr>
          </w:p>
        </w:tc>
      </w:tr>
      <w:tr w:rsidR="00484C9C" w14:paraId="4CC9DAA1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3889013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B001DD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E85241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4C714C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474B829" w14:textId="77777777" w:rsidR="00484C9C" w:rsidRDefault="00484C9C">
            <w:pPr>
              <w:spacing w:after="0"/>
              <w:ind w:left="135"/>
            </w:pPr>
          </w:p>
        </w:tc>
      </w:tr>
      <w:tr w:rsidR="00484C9C" w14:paraId="7B7A629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6D5353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6874C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E5597E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4B0E15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0C0B207" w14:textId="77777777" w:rsidR="00484C9C" w:rsidRDefault="00484C9C">
            <w:pPr>
              <w:spacing w:after="0"/>
              <w:ind w:left="135"/>
            </w:pPr>
          </w:p>
        </w:tc>
      </w:tr>
      <w:tr w:rsidR="00484C9C" w14:paraId="2BE089A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125804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B7943D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Проживание в городской/сельской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BBEBD9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F7BB34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79A7753" w14:textId="77777777" w:rsidR="00484C9C" w:rsidRDefault="00484C9C">
            <w:pPr>
              <w:spacing w:after="0"/>
              <w:ind w:left="135"/>
            </w:pPr>
          </w:p>
        </w:tc>
      </w:tr>
      <w:tr w:rsidR="00484C9C" w14:paraId="0C5AA24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00D0DE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DC2386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B4BB12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1D73D1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94F902B" w14:textId="77777777" w:rsidR="00484C9C" w:rsidRDefault="00484C9C">
            <w:pPr>
              <w:spacing w:after="0"/>
              <w:ind w:left="135"/>
            </w:pPr>
          </w:p>
        </w:tc>
      </w:tr>
      <w:tr w:rsidR="00484C9C" w14:paraId="79F0CEB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C1063C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D05E92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3C8F75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FC642B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3F9319B" w14:textId="77777777" w:rsidR="00484C9C" w:rsidRDefault="00484C9C">
            <w:pPr>
              <w:spacing w:after="0"/>
              <w:ind w:left="135"/>
            </w:pPr>
          </w:p>
        </w:tc>
      </w:tr>
      <w:tr w:rsidR="00484C9C" w14:paraId="46153EF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637204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DEA09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C43F7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1C373F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2440233" w14:textId="77777777" w:rsidR="00484C9C" w:rsidRDefault="00484C9C">
            <w:pPr>
              <w:spacing w:after="0"/>
              <w:ind w:left="135"/>
            </w:pPr>
          </w:p>
        </w:tc>
      </w:tr>
      <w:tr w:rsidR="00484C9C" w14:paraId="585372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1D4B72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6E4135A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6C753B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7E35C2A" w14:textId="77777777" w:rsidR="00484C9C" w:rsidRDefault="00484C9C"/>
        </w:tc>
      </w:tr>
    </w:tbl>
    <w:p w14:paraId="144C334C" w14:textId="77777777" w:rsidR="00484C9C" w:rsidRDefault="00484C9C">
      <w:pPr>
        <w:sectPr w:rsidR="00484C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5BE525" w14:textId="77777777" w:rsidR="00484C9C" w:rsidRDefault="009E461C">
      <w:pPr>
        <w:spacing w:after="0"/>
        <w:ind w:left="120"/>
      </w:pPr>
      <w:bookmarkStart w:id="11" w:name="block-20618782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B728858" w14:textId="77777777" w:rsidR="00484C9C" w:rsidRDefault="009E4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2191"/>
        <w:gridCol w:w="2184"/>
        <w:gridCol w:w="2633"/>
      </w:tblGrid>
      <w:tr w:rsidR="00484C9C" w14:paraId="40B2C00C" w14:textId="77777777">
        <w:trPr>
          <w:trHeight w:val="144"/>
          <w:tblCellSpacing w:w="20" w:type="nil"/>
        </w:trPr>
        <w:tc>
          <w:tcPr>
            <w:tcW w:w="7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E571E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4EC3BD" w14:textId="77777777" w:rsidR="00484C9C" w:rsidRDefault="00484C9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B8254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F7B7D00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718C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FF6C5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FEBB605" w14:textId="77777777" w:rsidR="00484C9C" w:rsidRDefault="00484C9C">
            <w:pPr>
              <w:spacing w:after="0"/>
              <w:ind w:left="135"/>
            </w:pPr>
          </w:p>
        </w:tc>
      </w:tr>
      <w:tr w:rsidR="00484C9C" w14:paraId="0E823B5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7E6B4C" w14:textId="77777777" w:rsidR="00484C9C" w:rsidRDefault="00484C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E6FB68" w14:textId="77777777" w:rsidR="00484C9C" w:rsidRDefault="00484C9C"/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847927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CCB6062" w14:textId="77777777" w:rsidR="00484C9C" w:rsidRDefault="00484C9C">
            <w:pPr>
              <w:spacing w:after="0"/>
              <w:ind w:left="135"/>
            </w:pP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13D786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41CBDC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67DBA" w14:textId="77777777" w:rsidR="00484C9C" w:rsidRDefault="00484C9C"/>
        </w:tc>
      </w:tr>
      <w:tr w:rsidR="00484C9C" w14:paraId="674F11D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52C1CC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57D3E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со сверстниками.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Общие интересы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C69432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D42CB5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680D3EE" w14:textId="77777777" w:rsidR="00484C9C" w:rsidRDefault="00484C9C">
            <w:pPr>
              <w:spacing w:after="0"/>
              <w:ind w:left="135"/>
            </w:pPr>
          </w:p>
        </w:tc>
      </w:tr>
      <w:tr w:rsidR="00484C9C" w14:paraId="792E9E3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F6BA69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E3C28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FA9B72A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CE49A1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8F8BB19" w14:textId="77777777" w:rsidR="00484C9C" w:rsidRDefault="00484C9C">
            <w:pPr>
              <w:spacing w:after="0"/>
              <w:ind w:left="135"/>
            </w:pPr>
          </w:p>
        </w:tc>
      </w:tr>
      <w:tr w:rsidR="00484C9C" w14:paraId="129BB67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C79D3F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C4A48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AE8E965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44EA86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8A02441" w14:textId="77777777" w:rsidR="00484C9C" w:rsidRDefault="00484C9C">
            <w:pPr>
              <w:spacing w:after="0"/>
              <w:ind w:left="135"/>
            </w:pPr>
          </w:p>
        </w:tc>
      </w:tr>
      <w:tr w:rsidR="00484C9C" w14:paraId="28891D0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B3DFC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9D9CE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69842A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A429FA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8F34ACA" w14:textId="77777777" w:rsidR="00484C9C" w:rsidRDefault="00484C9C">
            <w:pPr>
              <w:spacing w:after="0"/>
              <w:ind w:left="135"/>
            </w:pPr>
          </w:p>
        </w:tc>
      </w:tr>
      <w:tr w:rsidR="00484C9C" w14:paraId="70AE75E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F2B298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E5CCC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BEED8B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4FCFB8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84A97CD" w14:textId="77777777" w:rsidR="00484C9C" w:rsidRDefault="00484C9C">
            <w:pPr>
              <w:spacing w:after="0"/>
              <w:ind w:left="135"/>
            </w:pPr>
          </w:p>
        </w:tc>
      </w:tr>
      <w:tr w:rsidR="00484C9C" w14:paraId="447C2E6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EEF8D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CE0230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Быт. Распорядок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336C56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740C63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B00B066" w14:textId="77777777" w:rsidR="00484C9C" w:rsidRDefault="00484C9C">
            <w:pPr>
              <w:spacing w:after="0"/>
              <w:ind w:left="135"/>
            </w:pPr>
          </w:p>
        </w:tc>
      </w:tr>
      <w:tr w:rsidR="00484C9C" w14:paraId="6B03694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B0C9D6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FF418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4827C7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CEE9F1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95989AD" w14:textId="77777777" w:rsidR="00484C9C" w:rsidRDefault="00484C9C">
            <w:pPr>
              <w:spacing w:after="0"/>
              <w:ind w:left="135"/>
            </w:pPr>
          </w:p>
        </w:tc>
      </w:tr>
      <w:tr w:rsidR="00484C9C" w14:paraId="2ED34D1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EB4BF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CE4E52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A9F88EA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5544CC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E124AFB" w14:textId="77777777" w:rsidR="00484C9C" w:rsidRDefault="00484C9C">
            <w:pPr>
              <w:spacing w:after="0"/>
              <w:ind w:left="135"/>
            </w:pPr>
          </w:p>
        </w:tc>
      </w:tr>
      <w:tr w:rsidR="00484C9C" w14:paraId="13A4A17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B42016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3D1BF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966D8A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99162A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9830D5D" w14:textId="77777777" w:rsidR="00484C9C" w:rsidRDefault="00484C9C">
            <w:pPr>
              <w:spacing w:after="0"/>
              <w:ind w:left="135"/>
            </w:pPr>
          </w:p>
        </w:tc>
      </w:tr>
      <w:tr w:rsidR="00484C9C" w14:paraId="338B098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DD4508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21A77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721DC4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90BEF5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9EA1095" w14:textId="77777777" w:rsidR="00484C9C" w:rsidRDefault="00484C9C">
            <w:pPr>
              <w:spacing w:after="0"/>
              <w:ind w:left="135"/>
            </w:pPr>
          </w:p>
        </w:tc>
      </w:tr>
      <w:tr w:rsidR="00484C9C" w14:paraId="425F3D7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F890D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D9BFC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D9E30B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8C0DCD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9E5DD15" w14:textId="77777777" w:rsidR="00484C9C" w:rsidRDefault="00484C9C">
            <w:pPr>
              <w:spacing w:after="0"/>
              <w:ind w:left="135"/>
            </w:pPr>
          </w:p>
        </w:tc>
      </w:tr>
      <w:tr w:rsidR="00484C9C" w14:paraId="2B70454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AC5684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3E3D2A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8BD582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2EB156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FA1C0D9" w14:textId="77777777" w:rsidR="00484C9C" w:rsidRDefault="00484C9C">
            <w:pPr>
              <w:spacing w:after="0"/>
              <w:ind w:left="135"/>
            </w:pPr>
          </w:p>
        </w:tc>
      </w:tr>
      <w:tr w:rsidR="00484C9C" w14:paraId="2D98DC6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D1DDBB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82635A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E2A612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ADE708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290F1CC" w14:textId="77777777" w:rsidR="00484C9C" w:rsidRDefault="00484C9C">
            <w:pPr>
              <w:spacing w:after="0"/>
              <w:ind w:left="135"/>
            </w:pPr>
          </w:p>
        </w:tc>
      </w:tr>
      <w:tr w:rsidR="00484C9C" w14:paraId="24AC370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C4C253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3CD252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85D931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8E0CA9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2C82E7D" w14:textId="77777777" w:rsidR="00484C9C" w:rsidRDefault="00484C9C">
            <w:pPr>
              <w:spacing w:after="0"/>
              <w:ind w:left="135"/>
            </w:pPr>
          </w:p>
        </w:tc>
      </w:tr>
      <w:tr w:rsidR="00484C9C" w14:paraId="77BA720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DC78AD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2633A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3981D2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DA4384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00F5847" w14:textId="77777777" w:rsidR="00484C9C" w:rsidRDefault="00484C9C">
            <w:pPr>
              <w:spacing w:after="0"/>
              <w:ind w:left="135"/>
            </w:pPr>
          </w:p>
        </w:tc>
      </w:tr>
      <w:tr w:rsidR="00484C9C" w14:paraId="0B23CC6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6B59FB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BDA878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со здоровьем. Самочувствие. Отказ от вредных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привычек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6F4CDC6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886F80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CE5E8E1" w14:textId="77777777" w:rsidR="00484C9C" w:rsidRDefault="00484C9C">
            <w:pPr>
              <w:spacing w:after="0"/>
              <w:ind w:left="135"/>
            </w:pPr>
          </w:p>
        </w:tc>
      </w:tr>
      <w:tr w:rsidR="00484C9C" w14:paraId="304E269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64EB3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9FD95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060F7E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3124B8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FE85D40" w14:textId="77777777" w:rsidR="00484C9C" w:rsidRDefault="00484C9C">
            <w:pPr>
              <w:spacing w:after="0"/>
              <w:ind w:left="135"/>
            </w:pPr>
          </w:p>
        </w:tc>
      </w:tr>
      <w:tr w:rsidR="00484C9C" w14:paraId="738947C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12BF7A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C8985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089E15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496408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336ACA0" w14:textId="77777777" w:rsidR="00484C9C" w:rsidRDefault="00484C9C">
            <w:pPr>
              <w:spacing w:after="0"/>
              <w:ind w:left="135"/>
            </w:pPr>
          </w:p>
        </w:tc>
      </w:tr>
      <w:tr w:rsidR="00484C9C" w14:paraId="74E827F0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494367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FB9AC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36E7D4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0C88EF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9217DE9" w14:textId="77777777" w:rsidR="00484C9C" w:rsidRDefault="00484C9C">
            <w:pPr>
              <w:spacing w:after="0"/>
              <w:ind w:left="135"/>
            </w:pPr>
          </w:p>
        </w:tc>
      </w:tr>
      <w:tr w:rsidR="00484C9C" w14:paraId="18E0ADE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951094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DE335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B63D00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F3013A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26DC9BA" w14:textId="77777777" w:rsidR="00484C9C" w:rsidRDefault="00484C9C">
            <w:pPr>
              <w:spacing w:after="0"/>
              <w:ind w:left="135"/>
            </w:pPr>
          </w:p>
        </w:tc>
      </w:tr>
      <w:tr w:rsidR="00484C9C" w14:paraId="0A7F1EB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7D304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B1925F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E490F1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3D5CC1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C0442B0" w14:textId="77777777" w:rsidR="00484C9C" w:rsidRDefault="00484C9C">
            <w:pPr>
              <w:spacing w:after="0"/>
              <w:ind w:left="135"/>
            </w:pPr>
          </w:p>
        </w:tc>
      </w:tr>
      <w:tr w:rsidR="00484C9C" w14:paraId="5B33452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CA6F4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1CE3D7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D5DAD8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DD63E8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F2A7765" w14:textId="77777777" w:rsidR="00484C9C" w:rsidRDefault="00484C9C">
            <w:pPr>
              <w:spacing w:after="0"/>
              <w:ind w:left="135"/>
            </w:pPr>
          </w:p>
        </w:tc>
      </w:tr>
      <w:tr w:rsidR="00484C9C" w14:paraId="6B5A90A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8F1568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91D6C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EE8962A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BD579E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7B1CEE3" w14:textId="77777777" w:rsidR="00484C9C" w:rsidRDefault="00484C9C">
            <w:pPr>
              <w:spacing w:after="0"/>
              <w:ind w:left="135"/>
            </w:pPr>
          </w:p>
        </w:tc>
      </w:tr>
      <w:tr w:rsidR="00484C9C" w14:paraId="616348F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C6BA39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86ED050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E3A505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E29448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036623C" w14:textId="77777777" w:rsidR="00484C9C" w:rsidRDefault="00484C9C">
            <w:pPr>
              <w:spacing w:after="0"/>
              <w:ind w:left="135"/>
            </w:pPr>
          </w:p>
        </w:tc>
      </w:tr>
      <w:tr w:rsidR="00484C9C" w14:paraId="5788FD4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8F2721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10823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стран изучаемого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C60ADA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3F3D86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CC1F2B6" w14:textId="77777777" w:rsidR="00484C9C" w:rsidRDefault="00484C9C">
            <w:pPr>
              <w:spacing w:after="0"/>
              <w:ind w:left="135"/>
            </w:pPr>
          </w:p>
        </w:tc>
      </w:tr>
      <w:tr w:rsidR="00484C9C" w14:paraId="37E2371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D6A038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1657B8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F2FE31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B28D55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88DEDA2" w14:textId="77777777" w:rsidR="00484C9C" w:rsidRDefault="00484C9C">
            <w:pPr>
              <w:spacing w:after="0"/>
              <w:ind w:left="135"/>
            </w:pPr>
          </w:p>
        </w:tc>
      </w:tr>
      <w:tr w:rsidR="00484C9C" w14:paraId="2781D58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67717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7A0BA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01EAD1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3E3ED0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A0907EC" w14:textId="77777777" w:rsidR="00484C9C" w:rsidRDefault="00484C9C">
            <w:pPr>
              <w:spacing w:after="0"/>
              <w:ind w:left="135"/>
            </w:pPr>
          </w:p>
        </w:tc>
      </w:tr>
      <w:tr w:rsidR="00484C9C" w14:paraId="53776B2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AE9925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A07FA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14D23C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762261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B5B2A6C" w14:textId="77777777" w:rsidR="00484C9C" w:rsidRDefault="00484C9C">
            <w:pPr>
              <w:spacing w:after="0"/>
              <w:ind w:left="135"/>
            </w:pPr>
          </w:p>
        </w:tc>
      </w:tr>
      <w:tr w:rsidR="00484C9C" w14:paraId="44632DB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757A21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F35401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CEA94E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E5F93B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3B2FB65" w14:textId="77777777" w:rsidR="00484C9C" w:rsidRDefault="00484C9C">
            <w:pPr>
              <w:spacing w:after="0"/>
              <w:ind w:left="135"/>
            </w:pPr>
          </w:p>
        </w:tc>
      </w:tr>
      <w:tr w:rsidR="00484C9C" w14:paraId="5BE28D0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BDD2E5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47217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6DC6B2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106F66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328B632" w14:textId="77777777" w:rsidR="00484C9C" w:rsidRDefault="00484C9C">
            <w:pPr>
              <w:spacing w:after="0"/>
              <w:ind w:left="135"/>
            </w:pPr>
          </w:p>
        </w:tc>
      </w:tr>
      <w:tr w:rsidR="00484C9C" w14:paraId="477F37A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D484E5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F1ED1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1217FD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D3352E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4FF0C15" w14:textId="77777777" w:rsidR="00484C9C" w:rsidRDefault="00484C9C">
            <w:pPr>
              <w:spacing w:after="0"/>
              <w:ind w:left="135"/>
            </w:pPr>
          </w:p>
        </w:tc>
      </w:tr>
      <w:tr w:rsidR="00484C9C" w14:paraId="7979FD5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686DA1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693E5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68A041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7CC012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8553FB5" w14:textId="77777777" w:rsidR="00484C9C" w:rsidRDefault="00484C9C">
            <w:pPr>
              <w:spacing w:after="0"/>
              <w:ind w:left="135"/>
            </w:pPr>
          </w:p>
        </w:tc>
      </w:tr>
      <w:tr w:rsidR="00484C9C" w14:paraId="4489A19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7F8AC6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F9BA8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C75130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2689D1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5F13DB" w14:textId="77777777" w:rsidR="00484C9C" w:rsidRDefault="00484C9C">
            <w:pPr>
              <w:spacing w:after="0"/>
              <w:ind w:left="135"/>
            </w:pPr>
          </w:p>
        </w:tc>
      </w:tr>
      <w:tr w:rsidR="00484C9C" w14:paraId="2C0CB9C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09AA9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E3848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35F34B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675060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274F5F7" w14:textId="77777777" w:rsidR="00484C9C" w:rsidRDefault="00484C9C">
            <w:pPr>
              <w:spacing w:after="0"/>
              <w:ind w:left="135"/>
            </w:pPr>
          </w:p>
        </w:tc>
      </w:tr>
      <w:tr w:rsidR="00484C9C" w14:paraId="5D91791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F3FF83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21FF3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747D10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92B6F7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5FBAE3" w14:textId="77777777" w:rsidR="00484C9C" w:rsidRDefault="00484C9C">
            <w:pPr>
              <w:spacing w:after="0"/>
              <w:ind w:left="135"/>
            </w:pPr>
          </w:p>
        </w:tc>
      </w:tr>
      <w:tr w:rsidR="00484C9C" w14:paraId="3B4831E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DE82E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4FB552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иностранного языка в планах на будущее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3EC04DA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082CE8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53AC946" w14:textId="77777777" w:rsidR="00484C9C" w:rsidRDefault="00484C9C">
            <w:pPr>
              <w:spacing w:after="0"/>
              <w:ind w:left="135"/>
            </w:pPr>
          </w:p>
        </w:tc>
      </w:tr>
      <w:tr w:rsidR="00484C9C" w14:paraId="07E903B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BB07DC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D73BD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81EEE6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5AC128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55062BE" w14:textId="77777777" w:rsidR="00484C9C" w:rsidRDefault="00484C9C">
            <w:pPr>
              <w:spacing w:after="0"/>
              <w:ind w:left="135"/>
            </w:pPr>
          </w:p>
        </w:tc>
      </w:tr>
      <w:tr w:rsidR="00484C9C" w14:paraId="6ED8F2C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140648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5CD80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"Современный мир профессий. Проблемы выбора профессии. Роль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иностранного языка в планах на будущее"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AD911C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48B31B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B002004" w14:textId="77777777" w:rsidR="00484C9C" w:rsidRDefault="00484C9C">
            <w:pPr>
              <w:spacing w:after="0"/>
              <w:ind w:left="135"/>
            </w:pPr>
          </w:p>
        </w:tc>
      </w:tr>
      <w:tr w:rsidR="00484C9C" w14:paraId="7F7EF76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3E66E0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188D37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AEE3C1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0831DC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11A781E" w14:textId="77777777" w:rsidR="00484C9C" w:rsidRDefault="00484C9C">
            <w:pPr>
              <w:spacing w:after="0"/>
              <w:ind w:left="135"/>
            </w:pPr>
          </w:p>
        </w:tc>
      </w:tr>
      <w:tr w:rsidR="00484C9C" w14:paraId="41DD9FB0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4E628D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B8EA9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0D593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4242DB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AFB32ED" w14:textId="77777777" w:rsidR="00484C9C" w:rsidRDefault="00484C9C">
            <w:pPr>
              <w:spacing w:after="0"/>
              <w:ind w:left="135"/>
            </w:pPr>
          </w:p>
        </w:tc>
      </w:tr>
      <w:tr w:rsidR="00484C9C" w14:paraId="67E2E00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440AD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6197A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203B3B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312495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F94BB50" w14:textId="77777777" w:rsidR="00484C9C" w:rsidRDefault="00484C9C">
            <w:pPr>
              <w:spacing w:after="0"/>
              <w:ind w:left="135"/>
            </w:pPr>
          </w:p>
        </w:tc>
      </w:tr>
      <w:tr w:rsidR="00484C9C" w14:paraId="421101B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5BA337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54D616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8A5E7E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FBD6D1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0E0635" w14:textId="77777777" w:rsidR="00484C9C" w:rsidRDefault="00484C9C">
            <w:pPr>
              <w:spacing w:after="0"/>
              <w:ind w:left="135"/>
            </w:pPr>
          </w:p>
        </w:tc>
      </w:tr>
      <w:tr w:rsidR="00484C9C" w14:paraId="4E75B32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7B70A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9E29E3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9B9B42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441B32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781ED33" w14:textId="77777777" w:rsidR="00484C9C" w:rsidRDefault="00484C9C">
            <w:pPr>
              <w:spacing w:after="0"/>
              <w:ind w:left="135"/>
            </w:pPr>
          </w:p>
        </w:tc>
      </w:tr>
      <w:tr w:rsidR="00484C9C" w14:paraId="5C002F8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46732F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1C00D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B59AF7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AAC72B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4BAC40F" w14:textId="77777777" w:rsidR="00484C9C" w:rsidRDefault="00484C9C">
            <w:pPr>
              <w:spacing w:after="0"/>
              <w:ind w:left="135"/>
            </w:pPr>
          </w:p>
        </w:tc>
      </w:tr>
      <w:tr w:rsidR="00484C9C" w14:paraId="26F076E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E2CB4E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24A76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362D8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27E309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E1C18CE" w14:textId="77777777" w:rsidR="00484C9C" w:rsidRDefault="00484C9C">
            <w:pPr>
              <w:spacing w:after="0"/>
              <w:ind w:left="135"/>
            </w:pPr>
          </w:p>
        </w:tc>
      </w:tr>
      <w:tr w:rsidR="00484C9C" w14:paraId="227BA5C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20E03C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B412A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D3B97C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23BBA8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871028C" w14:textId="77777777" w:rsidR="00484C9C" w:rsidRDefault="00484C9C">
            <w:pPr>
              <w:spacing w:after="0"/>
              <w:ind w:left="135"/>
            </w:pPr>
          </w:p>
        </w:tc>
      </w:tr>
      <w:tr w:rsidR="00484C9C" w14:paraId="18D03A6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9392F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79049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1B2C59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253016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56AAF33" w14:textId="77777777" w:rsidR="00484C9C" w:rsidRDefault="00484C9C">
            <w:pPr>
              <w:spacing w:after="0"/>
              <w:ind w:left="135"/>
            </w:pPr>
          </w:p>
        </w:tc>
      </w:tr>
      <w:tr w:rsidR="00484C9C" w14:paraId="54E8B20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75E4E0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E421A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5EB1B7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788A4D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0292120" w14:textId="77777777" w:rsidR="00484C9C" w:rsidRDefault="00484C9C">
            <w:pPr>
              <w:spacing w:after="0"/>
              <w:ind w:left="135"/>
            </w:pPr>
          </w:p>
        </w:tc>
      </w:tr>
      <w:tr w:rsidR="00484C9C" w14:paraId="3A87063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03660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6D0090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Электронная музыка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7BB8A2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0B0AF7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548879B" w14:textId="77777777" w:rsidR="00484C9C" w:rsidRDefault="00484C9C">
            <w:pPr>
              <w:spacing w:after="0"/>
              <w:ind w:left="135"/>
            </w:pPr>
          </w:p>
        </w:tc>
      </w:tr>
      <w:tr w:rsidR="00484C9C" w14:paraId="0913FF8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905918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AD521F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53433D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EB4E0D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C22AB56" w14:textId="77777777" w:rsidR="00484C9C" w:rsidRDefault="00484C9C">
            <w:pPr>
              <w:spacing w:after="0"/>
              <w:ind w:left="135"/>
            </w:pPr>
          </w:p>
        </w:tc>
      </w:tr>
      <w:tr w:rsidR="00484C9C" w14:paraId="1C1B14B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F3E862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CAC80A4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0D01FE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B655C7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A989F11" w14:textId="77777777" w:rsidR="00484C9C" w:rsidRDefault="00484C9C">
            <w:pPr>
              <w:spacing w:after="0"/>
              <w:ind w:left="135"/>
            </w:pPr>
          </w:p>
        </w:tc>
      </w:tr>
      <w:tr w:rsidR="00484C9C" w14:paraId="2FE9DFD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5F6532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E19CA5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B4341B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E3D69F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5170A11" w14:textId="77777777" w:rsidR="00484C9C" w:rsidRDefault="00484C9C">
            <w:pPr>
              <w:spacing w:after="0"/>
              <w:ind w:left="135"/>
            </w:pPr>
          </w:p>
        </w:tc>
      </w:tr>
      <w:tr w:rsidR="00484C9C" w14:paraId="26D59DB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A3D987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80E169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F8696F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95B882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7843AED" w14:textId="77777777" w:rsidR="00484C9C" w:rsidRDefault="00484C9C">
            <w:pPr>
              <w:spacing w:after="0"/>
              <w:ind w:left="135"/>
            </w:pPr>
          </w:p>
        </w:tc>
      </w:tr>
      <w:tr w:rsidR="00484C9C" w14:paraId="2339BB4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106CF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321B3F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64C2B1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31EA83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A29088C" w14:textId="77777777" w:rsidR="00484C9C" w:rsidRDefault="00484C9C">
            <w:pPr>
              <w:spacing w:after="0"/>
              <w:ind w:left="135"/>
            </w:pPr>
          </w:p>
        </w:tc>
      </w:tr>
      <w:tr w:rsidR="00484C9C" w14:paraId="662B2F4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8D26A2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3F78C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D09CBC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BDA73F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69ED3AC" w14:textId="77777777" w:rsidR="00484C9C" w:rsidRDefault="00484C9C">
            <w:pPr>
              <w:spacing w:after="0"/>
              <w:ind w:left="135"/>
            </w:pPr>
          </w:p>
        </w:tc>
      </w:tr>
      <w:tr w:rsidR="00484C9C" w14:paraId="2D1A7DD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1C1565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1A0D24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F76E72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F8DE10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0FE0BE2" w14:textId="77777777" w:rsidR="00484C9C" w:rsidRDefault="00484C9C">
            <w:pPr>
              <w:spacing w:after="0"/>
              <w:ind w:left="135"/>
            </w:pPr>
          </w:p>
        </w:tc>
      </w:tr>
      <w:tr w:rsidR="00484C9C" w14:paraId="302DC56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5AAFC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15F7E9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BD4980F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5DA5F6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589BD3E" w14:textId="77777777" w:rsidR="00484C9C" w:rsidRDefault="00484C9C">
            <w:pPr>
              <w:spacing w:after="0"/>
              <w:ind w:left="135"/>
            </w:pPr>
          </w:p>
        </w:tc>
      </w:tr>
      <w:tr w:rsidR="00484C9C" w14:paraId="6DE115F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6FB882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A39B7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190B0E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6E0358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71AC05" w14:textId="77777777" w:rsidR="00484C9C" w:rsidRDefault="00484C9C">
            <w:pPr>
              <w:spacing w:after="0"/>
              <w:ind w:left="135"/>
            </w:pPr>
          </w:p>
        </w:tc>
      </w:tr>
      <w:tr w:rsidR="00484C9C" w14:paraId="53D60F1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141F2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FD3D7D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Путешествие по России и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B2CE88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4E0A60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94F5754" w14:textId="77777777" w:rsidR="00484C9C" w:rsidRDefault="00484C9C">
            <w:pPr>
              <w:spacing w:after="0"/>
              <w:ind w:left="135"/>
            </w:pPr>
          </w:p>
        </w:tc>
      </w:tr>
      <w:tr w:rsidR="00484C9C" w14:paraId="15D84F8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60E2D4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EB54DA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723368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CEF419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1B41D64" w14:textId="77777777" w:rsidR="00484C9C" w:rsidRDefault="00484C9C">
            <w:pPr>
              <w:spacing w:after="0"/>
              <w:ind w:left="135"/>
            </w:pPr>
          </w:p>
        </w:tc>
      </w:tr>
      <w:tr w:rsidR="00484C9C" w14:paraId="54AD632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66F015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92917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0E4351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DD479B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B4D045D" w14:textId="77777777" w:rsidR="00484C9C" w:rsidRDefault="00484C9C">
            <w:pPr>
              <w:spacing w:after="0"/>
              <w:ind w:left="135"/>
            </w:pPr>
          </w:p>
        </w:tc>
      </w:tr>
      <w:tr w:rsidR="00484C9C" w14:paraId="168C1A5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AC2140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864AB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4ED655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2547A3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DE07242" w14:textId="77777777" w:rsidR="00484C9C" w:rsidRDefault="00484C9C">
            <w:pPr>
              <w:spacing w:after="0"/>
              <w:ind w:left="135"/>
            </w:pPr>
          </w:p>
        </w:tc>
      </w:tr>
      <w:tr w:rsidR="00484C9C" w14:paraId="70DA9FD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7DAE5E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B1A8A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"Туризм. Виды отдыха. Путешествия по России и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19FE63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E4E78E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3814255" w14:textId="77777777" w:rsidR="00484C9C" w:rsidRDefault="00484C9C">
            <w:pPr>
              <w:spacing w:after="0"/>
              <w:ind w:left="135"/>
            </w:pPr>
          </w:p>
        </w:tc>
      </w:tr>
      <w:tr w:rsidR="00484C9C" w14:paraId="34B8496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E335A6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1F934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D61182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0E86D7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FBBDA74" w14:textId="77777777" w:rsidR="00484C9C" w:rsidRDefault="00484C9C">
            <w:pPr>
              <w:spacing w:after="0"/>
              <w:ind w:left="135"/>
            </w:pPr>
          </w:p>
        </w:tc>
      </w:tr>
      <w:tr w:rsidR="00484C9C" w14:paraId="330A6A6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CE546F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E05B4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41B968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16B898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5889009" w14:textId="77777777" w:rsidR="00484C9C" w:rsidRDefault="00484C9C">
            <w:pPr>
              <w:spacing w:after="0"/>
              <w:ind w:left="135"/>
            </w:pPr>
          </w:p>
        </w:tc>
      </w:tr>
      <w:tr w:rsidR="00484C9C" w14:paraId="295ACC3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1A0110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B9E616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ABCC67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71613E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5055A02" w14:textId="77777777" w:rsidR="00484C9C" w:rsidRDefault="00484C9C">
            <w:pPr>
              <w:spacing w:after="0"/>
              <w:ind w:left="135"/>
            </w:pPr>
          </w:p>
        </w:tc>
      </w:tr>
      <w:tr w:rsidR="00484C9C" w14:paraId="409D24E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58B9B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D863C3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9780CFA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D96A43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725CFAE" w14:textId="77777777" w:rsidR="00484C9C" w:rsidRDefault="00484C9C">
            <w:pPr>
              <w:spacing w:after="0"/>
              <w:ind w:left="135"/>
            </w:pPr>
          </w:p>
        </w:tc>
      </w:tr>
      <w:tr w:rsidR="00484C9C" w14:paraId="683B838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79E3BF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7032F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760610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777634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A2929F6" w14:textId="77777777" w:rsidR="00484C9C" w:rsidRDefault="00484C9C">
            <w:pPr>
              <w:spacing w:after="0"/>
              <w:ind w:left="135"/>
            </w:pPr>
          </w:p>
        </w:tc>
      </w:tr>
      <w:tr w:rsidR="00484C9C" w14:paraId="7E74265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32B97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023D7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FFC9DE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943609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8DC8201" w14:textId="77777777" w:rsidR="00484C9C" w:rsidRDefault="00484C9C">
            <w:pPr>
              <w:spacing w:after="0"/>
              <w:ind w:left="135"/>
            </w:pPr>
          </w:p>
        </w:tc>
      </w:tr>
      <w:tr w:rsidR="00484C9C" w14:paraId="3FA0E5E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8EFF0D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F706C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ACAD8C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2EA384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E7D1525" w14:textId="77777777" w:rsidR="00484C9C" w:rsidRDefault="00484C9C">
            <w:pPr>
              <w:spacing w:after="0"/>
              <w:ind w:left="135"/>
            </w:pPr>
          </w:p>
        </w:tc>
      </w:tr>
      <w:tr w:rsidR="00484C9C" w14:paraId="280AE28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AA101B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CAF2A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DCB4369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9E5F81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66ABE14" w14:textId="77777777" w:rsidR="00484C9C" w:rsidRDefault="00484C9C">
            <w:pPr>
              <w:spacing w:after="0"/>
              <w:ind w:left="135"/>
            </w:pPr>
          </w:p>
        </w:tc>
      </w:tr>
      <w:tr w:rsidR="00484C9C" w14:paraId="74EA48F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4A21A8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E0AF0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BA8187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ABF03B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CFE5AB2" w14:textId="77777777" w:rsidR="00484C9C" w:rsidRDefault="00484C9C">
            <w:pPr>
              <w:spacing w:after="0"/>
              <w:ind w:left="135"/>
            </w:pPr>
          </w:p>
        </w:tc>
      </w:tr>
      <w:tr w:rsidR="00484C9C" w14:paraId="7D0C4CB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AFEE22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37070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D16547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CB4266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633673D" w14:textId="77777777" w:rsidR="00484C9C" w:rsidRDefault="00484C9C">
            <w:pPr>
              <w:spacing w:after="0"/>
              <w:ind w:left="135"/>
            </w:pPr>
          </w:p>
        </w:tc>
      </w:tr>
      <w:tr w:rsidR="00484C9C" w14:paraId="496B266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BE9476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660D2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9140C0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11E477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1A8F27C" w14:textId="77777777" w:rsidR="00484C9C" w:rsidRDefault="00484C9C">
            <w:pPr>
              <w:spacing w:after="0"/>
              <w:ind w:left="135"/>
            </w:pPr>
          </w:p>
        </w:tc>
      </w:tr>
      <w:tr w:rsidR="00484C9C" w14:paraId="0E99419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EAC70C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7048F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6AC9D3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7187DF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1A4E95B" w14:textId="77777777" w:rsidR="00484C9C" w:rsidRDefault="00484C9C">
            <w:pPr>
              <w:spacing w:after="0"/>
              <w:ind w:left="135"/>
            </w:pPr>
          </w:p>
        </w:tc>
      </w:tr>
      <w:tr w:rsidR="00484C9C" w14:paraId="481F78C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8762F8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09F036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511AD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B80628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751CC82" w14:textId="77777777" w:rsidR="00484C9C" w:rsidRDefault="00484C9C">
            <w:pPr>
              <w:spacing w:after="0"/>
              <w:ind w:left="135"/>
            </w:pPr>
          </w:p>
        </w:tc>
      </w:tr>
      <w:tr w:rsidR="00484C9C" w14:paraId="11F132D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A697D8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017AF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FD6FDD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5D41B9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533091C" w14:textId="77777777" w:rsidR="00484C9C" w:rsidRDefault="00484C9C">
            <w:pPr>
              <w:spacing w:after="0"/>
              <w:ind w:left="135"/>
            </w:pPr>
          </w:p>
        </w:tc>
      </w:tr>
      <w:tr w:rsidR="00484C9C" w14:paraId="2BFCCD7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D3745E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C80AD4A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F84E71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8A25D4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7E08936" w14:textId="77777777" w:rsidR="00484C9C" w:rsidRDefault="00484C9C">
            <w:pPr>
              <w:spacing w:after="0"/>
              <w:ind w:left="135"/>
            </w:pPr>
          </w:p>
        </w:tc>
      </w:tr>
      <w:tr w:rsidR="00484C9C" w14:paraId="6C7118D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C62F07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B02C2C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39B622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B109D8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77707C0" w14:textId="77777777" w:rsidR="00484C9C" w:rsidRDefault="00484C9C">
            <w:pPr>
              <w:spacing w:after="0"/>
              <w:ind w:left="135"/>
            </w:pPr>
          </w:p>
        </w:tc>
      </w:tr>
      <w:tr w:rsidR="00484C9C" w14:paraId="3E5BB3A0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D2732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99706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E7AA85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299DC6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3A9A640" w14:textId="77777777" w:rsidR="00484C9C" w:rsidRDefault="00484C9C">
            <w:pPr>
              <w:spacing w:after="0"/>
              <w:ind w:left="135"/>
            </w:pPr>
          </w:p>
        </w:tc>
      </w:tr>
      <w:tr w:rsidR="00484C9C" w14:paraId="599789D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F06DAD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0547AA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69B000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35CDA0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C24C49C" w14:textId="77777777" w:rsidR="00484C9C" w:rsidRDefault="00484C9C">
            <w:pPr>
              <w:spacing w:after="0"/>
              <w:ind w:left="135"/>
            </w:pPr>
          </w:p>
        </w:tc>
      </w:tr>
      <w:tr w:rsidR="00484C9C" w14:paraId="400C3B7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5909A0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7302D2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240162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F9F4E5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D8CDD23" w14:textId="77777777" w:rsidR="00484C9C" w:rsidRDefault="00484C9C">
            <w:pPr>
              <w:spacing w:after="0"/>
              <w:ind w:left="135"/>
            </w:pPr>
          </w:p>
        </w:tc>
      </w:tr>
      <w:tr w:rsidR="00484C9C" w14:paraId="15E4A0A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5317F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CADAE8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73CEC5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744B62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0DC8FE" w14:textId="77777777" w:rsidR="00484C9C" w:rsidRDefault="00484C9C">
            <w:pPr>
              <w:spacing w:after="0"/>
              <w:ind w:left="135"/>
            </w:pPr>
          </w:p>
        </w:tc>
      </w:tr>
      <w:tr w:rsidR="00484C9C" w14:paraId="075427D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F3DB3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2CCD4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DCCEF6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A08C93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E1CF0F2" w14:textId="77777777" w:rsidR="00484C9C" w:rsidRDefault="00484C9C">
            <w:pPr>
              <w:spacing w:after="0"/>
              <w:ind w:left="135"/>
            </w:pPr>
          </w:p>
        </w:tc>
      </w:tr>
      <w:tr w:rsidR="00484C9C" w14:paraId="4C7F81C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289383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3EC9BC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4CE01C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E26BF8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F8F6E19" w14:textId="77777777" w:rsidR="00484C9C" w:rsidRDefault="00484C9C">
            <w:pPr>
              <w:spacing w:after="0"/>
              <w:ind w:left="135"/>
            </w:pPr>
          </w:p>
        </w:tc>
      </w:tr>
      <w:tr w:rsidR="00484C9C" w14:paraId="641ACC2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2A3BC0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719D4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7AC92BA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285B7D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EEBB8BB" w14:textId="77777777" w:rsidR="00484C9C" w:rsidRDefault="00484C9C">
            <w:pPr>
              <w:spacing w:after="0"/>
              <w:ind w:left="135"/>
            </w:pPr>
          </w:p>
        </w:tc>
      </w:tr>
      <w:tr w:rsidR="00484C9C" w14:paraId="7EA8E7E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316D57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09677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9D323A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40BE5A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7764103" w14:textId="77777777" w:rsidR="00484C9C" w:rsidRDefault="00484C9C">
            <w:pPr>
              <w:spacing w:after="0"/>
              <w:ind w:left="135"/>
            </w:pPr>
          </w:p>
        </w:tc>
      </w:tr>
      <w:tr w:rsidR="00484C9C" w14:paraId="0479D3B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D584A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4DC3C6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45C27A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E69BEE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9CE9011" w14:textId="77777777" w:rsidR="00484C9C" w:rsidRDefault="00484C9C">
            <w:pPr>
              <w:spacing w:after="0"/>
              <w:ind w:left="135"/>
            </w:pPr>
          </w:p>
        </w:tc>
      </w:tr>
      <w:tr w:rsidR="00484C9C" w14:paraId="6C2C8EB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BAD5F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B0169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05F63D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686FA4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33CBD08" w14:textId="77777777" w:rsidR="00484C9C" w:rsidRDefault="00484C9C">
            <w:pPr>
              <w:spacing w:after="0"/>
              <w:ind w:left="135"/>
            </w:pPr>
          </w:p>
        </w:tc>
      </w:tr>
      <w:tr w:rsidR="00484C9C" w14:paraId="397F9EA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46B957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50C1E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B2AA68F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E44A34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A38A0DB" w14:textId="77777777" w:rsidR="00484C9C" w:rsidRDefault="00484C9C">
            <w:pPr>
              <w:spacing w:after="0"/>
              <w:ind w:left="135"/>
            </w:pPr>
          </w:p>
        </w:tc>
      </w:tr>
      <w:tr w:rsidR="00484C9C" w14:paraId="0B2AA900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FF6C6E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3A9D3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8AEDB8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72927A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0E4234A" w14:textId="77777777" w:rsidR="00484C9C" w:rsidRDefault="00484C9C">
            <w:pPr>
              <w:spacing w:after="0"/>
              <w:ind w:left="135"/>
            </w:pPr>
          </w:p>
        </w:tc>
      </w:tr>
      <w:tr w:rsidR="00484C9C" w14:paraId="2D5A335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A213A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D9DA45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2975DD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3F6B8C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B1A5C78" w14:textId="77777777" w:rsidR="00484C9C" w:rsidRDefault="00484C9C">
            <w:pPr>
              <w:spacing w:after="0"/>
              <w:ind w:left="135"/>
            </w:pPr>
          </w:p>
        </w:tc>
      </w:tr>
      <w:tr w:rsidR="00484C9C" w14:paraId="198BD77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8704D5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53AB5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 Культура. Национальные блюда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FE097E6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63018F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E3B71DD" w14:textId="77777777" w:rsidR="00484C9C" w:rsidRDefault="00484C9C">
            <w:pPr>
              <w:spacing w:after="0"/>
              <w:ind w:left="135"/>
            </w:pPr>
          </w:p>
        </w:tc>
      </w:tr>
      <w:tr w:rsidR="00484C9C" w14:paraId="4BEC6A4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D6DD0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EB4B95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ABF89B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114061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83B099C" w14:textId="77777777" w:rsidR="00484C9C" w:rsidRDefault="00484C9C">
            <w:pPr>
              <w:spacing w:after="0"/>
              <w:ind w:left="135"/>
            </w:pPr>
          </w:p>
        </w:tc>
      </w:tr>
      <w:tr w:rsidR="00484C9C" w14:paraId="50A4805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7B71AD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8E52A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D0667C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9C8083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9F03EC3" w14:textId="77777777" w:rsidR="00484C9C" w:rsidRDefault="00484C9C">
            <w:pPr>
              <w:spacing w:after="0"/>
              <w:ind w:left="135"/>
            </w:pPr>
          </w:p>
        </w:tc>
      </w:tr>
      <w:tr w:rsidR="00484C9C" w14:paraId="6F47C8E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1DBE6E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C36750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изучаемого языка: географическое положение,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034551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2B18BE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051055E" w14:textId="77777777" w:rsidR="00484C9C" w:rsidRDefault="00484C9C">
            <w:pPr>
              <w:spacing w:after="0"/>
              <w:ind w:left="135"/>
            </w:pPr>
          </w:p>
        </w:tc>
      </w:tr>
      <w:tr w:rsidR="00484C9C" w14:paraId="05EE14F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FF444E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032D4D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9EDBA5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0126D8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DFFB5CB" w14:textId="77777777" w:rsidR="00484C9C" w:rsidRDefault="00484C9C">
            <w:pPr>
              <w:spacing w:after="0"/>
              <w:ind w:left="135"/>
            </w:pPr>
          </w:p>
        </w:tc>
      </w:tr>
      <w:tr w:rsidR="00484C9C" w14:paraId="314FED7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9A7616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50C186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61D1D5A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5FBE03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AD53B48" w14:textId="77777777" w:rsidR="00484C9C" w:rsidRDefault="00484C9C">
            <w:pPr>
              <w:spacing w:after="0"/>
              <w:ind w:left="135"/>
            </w:pPr>
          </w:p>
        </w:tc>
      </w:tr>
      <w:tr w:rsidR="00484C9C" w14:paraId="4265220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255731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2D7ED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368DD0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8F2EE0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AA1F5F2" w14:textId="77777777" w:rsidR="00484C9C" w:rsidRDefault="00484C9C">
            <w:pPr>
              <w:spacing w:after="0"/>
              <w:ind w:left="135"/>
            </w:pPr>
          </w:p>
        </w:tc>
      </w:tr>
      <w:tr w:rsidR="00484C9C" w14:paraId="3E85E00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CD81E1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07629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85E664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887157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50A990" w14:textId="77777777" w:rsidR="00484C9C" w:rsidRDefault="00484C9C">
            <w:pPr>
              <w:spacing w:after="0"/>
              <w:ind w:left="135"/>
            </w:pPr>
          </w:p>
        </w:tc>
      </w:tr>
      <w:tr w:rsidR="00484C9C" w14:paraId="440EB48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F0BAA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362690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E72202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B47663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D28DF64" w14:textId="77777777" w:rsidR="00484C9C" w:rsidRDefault="00484C9C">
            <w:pPr>
              <w:spacing w:after="0"/>
              <w:ind w:left="135"/>
            </w:pPr>
          </w:p>
        </w:tc>
      </w:tr>
      <w:tr w:rsidR="00484C9C" w14:paraId="1CE0FE3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330778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668A1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9CCDE4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3789B5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4ED40F1" w14:textId="77777777" w:rsidR="00484C9C" w:rsidRDefault="00484C9C">
            <w:pPr>
              <w:spacing w:after="0"/>
              <w:ind w:left="135"/>
            </w:pPr>
          </w:p>
        </w:tc>
      </w:tr>
      <w:tr w:rsidR="00484C9C" w14:paraId="1C4516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858BA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14:paraId="644C43D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CD265F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E9F9C8A" w14:textId="77777777" w:rsidR="00484C9C" w:rsidRDefault="00484C9C"/>
        </w:tc>
      </w:tr>
    </w:tbl>
    <w:p w14:paraId="21869B91" w14:textId="77777777" w:rsidR="00484C9C" w:rsidRDefault="00484C9C">
      <w:pPr>
        <w:sectPr w:rsidR="00484C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0ADF05" w14:textId="77777777" w:rsidR="00484C9C" w:rsidRDefault="009E46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2191"/>
        <w:gridCol w:w="2184"/>
        <w:gridCol w:w="2633"/>
      </w:tblGrid>
      <w:tr w:rsidR="00484C9C" w14:paraId="10656139" w14:textId="77777777">
        <w:trPr>
          <w:trHeight w:val="144"/>
          <w:tblCellSpacing w:w="20" w:type="nil"/>
        </w:trPr>
        <w:tc>
          <w:tcPr>
            <w:tcW w:w="7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1A9862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54D213" w14:textId="77777777" w:rsidR="00484C9C" w:rsidRDefault="00484C9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C0117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928F33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C41B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1C713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FFEE35E" w14:textId="77777777" w:rsidR="00484C9C" w:rsidRDefault="00484C9C">
            <w:pPr>
              <w:spacing w:after="0"/>
              <w:ind w:left="135"/>
            </w:pPr>
          </w:p>
        </w:tc>
      </w:tr>
      <w:tr w:rsidR="00484C9C" w14:paraId="69B9E3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4F738B" w14:textId="77777777" w:rsidR="00484C9C" w:rsidRDefault="00484C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1058F0" w14:textId="77777777" w:rsidR="00484C9C" w:rsidRDefault="00484C9C"/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130C6E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4C66D5" w14:textId="77777777" w:rsidR="00484C9C" w:rsidRDefault="00484C9C">
            <w:pPr>
              <w:spacing w:after="0"/>
              <w:ind w:left="135"/>
            </w:pP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911F96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9ADB0F" w14:textId="77777777" w:rsidR="00484C9C" w:rsidRDefault="00484C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2B014" w14:textId="77777777" w:rsidR="00484C9C" w:rsidRDefault="00484C9C"/>
        </w:tc>
      </w:tr>
      <w:tr w:rsidR="00484C9C" w14:paraId="5751975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4A55C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C8A9E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629CB4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C67E82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9435645" w14:textId="77777777" w:rsidR="00484C9C" w:rsidRDefault="00484C9C">
            <w:pPr>
              <w:spacing w:after="0"/>
              <w:ind w:left="135"/>
            </w:pPr>
          </w:p>
        </w:tc>
      </w:tr>
      <w:tr w:rsidR="00484C9C" w14:paraId="7E7D008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028C61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4545F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Уклады в разных странах мира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79AD3B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9B85D3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0DD8D27" w14:textId="77777777" w:rsidR="00484C9C" w:rsidRDefault="00484C9C">
            <w:pPr>
              <w:spacing w:after="0"/>
              <w:ind w:left="135"/>
            </w:pPr>
          </w:p>
        </w:tc>
      </w:tr>
      <w:tr w:rsidR="00484C9C" w14:paraId="48B264F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C89786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DE01E1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FFB007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B4E768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C25FEF2" w14:textId="77777777" w:rsidR="00484C9C" w:rsidRDefault="00484C9C">
            <w:pPr>
              <w:spacing w:after="0"/>
              <w:ind w:left="135"/>
            </w:pPr>
          </w:p>
        </w:tc>
      </w:tr>
      <w:tr w:rsidR="00484C9C" w14:paraId="0A28E8C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ED7B2B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EFFAA9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86FF9B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ACABC0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E9CA312" w14:textId="77777777" w:rsidR="00484C9C" w:rsidRDefault="00484C9C">
            <w:pPr>
              <w:spacing w:after="0"/>
              <w:ind w:left="135"/>
            </w:pPr>
          </w:p>
        </w:tc>
      </w:tr>
      <w:tr w:rsidR="00484C9C" w14:paraId="1030FFA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E76918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B9B838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0DCFD7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8F4456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E182ADB" w14:textId="77777777" w:rsidR="00484C9C" w:rsidRDefault="00484C9C">
            <w:pPr>
              <w:spacing w:after="0"/>
              <w:ind w:left="135"/>
            </w:pPr>
          </w:p>
        </w:tc>
      </w:tr>
      <w:tr w:rsidR="00484C9C" w14:paraId="6F451CC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2CD942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BA2D48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868001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8D76F0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BCA69AF" w14:textId="77777777" w:rsidR="00484C9C" w:rsidRDefault="00484C9C">
            <w:pPr>
              <w:spacing w:after="0"/>
              <w:ind w:left="135"/>
            </w:pPr>
          </w:p>
        </w:tc>
      </w:tr>
      <w:tr w:rsidR="00484C9C" w14:paraId="2C3588F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6D5BE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6B7886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CFB6AB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439FDF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FD0E6DE" w14:textId="77777777" w:rsidR="00484C9C" w:rsidRDefault="00484C9C">
            <w:pPr>
              <w:spacing w:after="0"/>
              <w:ind w:left="135"/>
            </w:pPr>
          </w:p>
        </w:tc>
      </w:tr>
      <w:tr w:rsidR="00484C9C" w14:paraId="6DBBA73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CD4866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3433D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DB5C1E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0DDA6D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2568F14" w14:textId="77777777" w:rsidR="00484C9C" w:rsidRDefault="00484C9C">
            <w:pPr>
              <w:spacing w:after="0"/>
              <w:ind w:left="135"/>
            </w:pPr>
          </w:p>
        </w:tc>
      </w:tr>
      <w:tr w:rsidR="00484C9C" w14:paraId="086749A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30BB91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C93B0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9E9EC1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E13B7F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585C870" w14:textId="77777777" w:rsidR="00484C9C" w:rsidRDefault="00484C9C">
            <w:pPr>
              <w:spacing w:after="0"/>
              <w:ind w:left="135"/>
            </w:pPr>
          </w:p>
        </w:tc>
      </w:tr>
      <w:tr w:rsidR="00484C9C" w14:paraId="74ED4DD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D80704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5FC52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обществе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C1C65E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87D3F5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7F45EFF" w14:textId="77777777" w:rsidR="00484C9C" w:rsidRDefault="00484C9C">
            <w:pPr>
              <w:spacing w:after="0"/>
              <w:ind w:left="135"/>
            </w:pPr>
          </w:p>
        </w:tc>
      </w:tr>
      <w:tr w:rsidR="00484C9C" w14:paraId="28F3DB9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D08FB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26527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337A50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8C2138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873AE56" w14:textId="77777777" w:rsidR="00484C9C" w:rsidRDefault="00484C9C">
            <w:pPr>
              <w:spacing w:after="0"/>
              <w:ind w:left="135"/>
            </w:pPr>
          </w:p>
        </w:tc>
      </w:tr>
      <w:tr w:rsidR="00484C9C" w14:paraId="7B7E4A3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E3D2AC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BA0005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43996C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059527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DBE603A" w14:textId="77777777" w:rsidR="00484C9C" w:rsidRDefault="00484C9C">
            <w:pPr>
              <w:spacing w:after="0"/>
              <w:ind w:left="135"/>
            </w:pPr>
          </w:p>
        </w:tc>
      </w:tr>
      <w:tr w:rsidR="00484C9C" w14:paraId="1703144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6F2F6B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EF2AA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F43817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BCB5CD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3B4B7FD" w14:textId="77777777" w:rsidR="00484C9C" w:rsidRDefault="00484C9C">
            <w:pPr>
              <w:spacing w:after="0"/>
              <w:ind w:left="135"/>
            </w:pPr>
          </w:p>
        </w:tc>
      </w:tr>
      <w:tr w:rsidR="00484C9C" w14:paraId="138331D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C2D46B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00099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C7DD28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20286F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600B095" w14:textId="77777777" w:rsidR="00484C9C" w:rsidRDefault="00484C9C">
            <w:pPr>
              <w:spacing w:after="0"/>
              <w:ind w:left="135"/>
            </w:pPr>
          </w:p>
        </w:tc>
      </w:tr>
      <w:tr w:rsidR="00484C9C" w14:paraId="364D5E6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B1B427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D2C99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48D972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6ED7EF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02C15CF" w14:textId="77777777" w:rsidR="00484C9C" w:rsidRDefault="00484C9C">
            <w:pPr>
              <w:spacing w:after="0"/>
              <w:ind w:left="135"/>
            </w:pPr>
          </w:p>
        </w:tc>
      </w:tr>
      <w:tr w:rsidR="00484C9C" w14:paraId="0A0311E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12B2B5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2BCC35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B45C7E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F138B3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BCFB297" w14:textId="77777777" w:rsidR="00484C9C" w:rsidRDefault="00484C9C">
            <w:pPr>
              <w:spacing w:after="0"/>
              <w:ind w:left="135"/>
            </w:pPr>
          </w:p>
        </w:tc>
      </w:tr>
      <w:tr w:rsidR="00484C9C" w14:paraId="6F13D6D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2D212C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27F413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7CB602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035B86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7F00C48" w14:textId="77777777" w:rsidR="00484C9C" w:rsidRDefault="00484C9C">
            <w:pPr>
              <w:spacing w:after="0"/>
              <w:ind w:left="135"/>
            </w:pPr>
          </w:p>
        </w:tc>
      </w:tr>
      <w:tr w:rsidR="00484C9C" w14:paraId="0B6211C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726924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C7B930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218542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A60733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1300CA5" w14:textId="77777777" w:rsidR="00484C9C" w:rsidRDefault="00484C9C">
            <w:pPr>
              <w:spacing w:after="0"/>
              <w:ind w:left="135"/>
            </w:pPr>
          </w:p>
        </w:tc>
      </w:tr>
      <w:tr w:rsidR="00484C9C" w14:paraId="717A6C8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C51A29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D8434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человека/литературного персонажа. Черты характера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99668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1007AA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A6E387F" w14:textId="77777777" w:rsidR="00484C9C" w:rsidRDefault="00484C9C">
            <w:pPr>
              <w:spacing w:after="0"/>
              <w:ind w:left="135"/>
            </w:pPr>
          </w:p>
        </w:tc>
      </w:tr>
      <w:tr w:rsidR="00484C9C" w14:paraId="251C555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0A3465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CE982E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AB0DA0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DA82DA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7ECDE64" w14:textId="77777777" w:rsidR="00484C9C" w:rsidRDefault="00484C9C">
            <w:pPr>
              <w:spacing w:after="0"/>
              <w:ind w:left="135"/>
            </w:pPr>
          </w:p>
        </w:tc>
      </w:tr>
      <w:tr w:rsidR="00484C9C" w14:paraId="2EF4107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B01E25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55515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E1DCF5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8A835E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8292EC6" w14:textId="77777777" w:rsidR="00484C9C" w:rsidRDefault="00484C9C">
            <w:pPr>
              <w:spacing w:after="0"/>
              <w:ind w:left="135"/>
            </w:pPr>
          </w:p>
        </w:tc>
      </w:tr>
      <w:tr w:rsidR="00484C9C" w14:paraId="3348E8F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42850F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B7D6B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Отказ от вредных привычек. Здоровый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CB6394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5BF1A6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F64A633" w14:textId="77777777" w:rsidR="00484C9C" w:rsidRDefault="00484C9C">
            <w:pPr>
              <w:spacing w:after="0"/>
              <w:ind w:left="135"/>
            </w:pPr>
          </w:p>
        </w:tc>
      </w:tr>
      <w:tr w:rsidR="00484C9C" w14:paraId="11CAF84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F1F126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126AEA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B9C56E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7BE586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C52065E" w14:textId="77777777" w:rsidR="00484C9C" w:rsidRDefault="00484C9C">
            <w:pPr>
              <w:spacing w:after="0"/>
              <w:ind w:left="135"/>
            </w:pPr>
          </w:p>
        </w:tc>
      </w:tr>
      <w:tr w:rsidR="00484C9C" w14:paraId="4BB1F84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2A465A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DBD28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727E38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0516AA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750E49" w14:textId="77777777" w:rsidR="00484C9C" w:rsidRDefault="00484C9C">
            <w:pPr>
              <w:spacing w:after="0"/>
              <w:ind w:left="135"/>
            </w:pPr>
          </w:p>
        </w:tc>
      </w:tr>
      <w:tr w:rsidR="00484C9C" w14:paraId="55242280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58DF1D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83943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FDA6E1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9BDDC8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3C19955" w14:textId="77777777" w:rsidR="00484C9C" w:rsidRDefault="00484C9C">
            <w:pPr>
              <w:spacing w:after="0"/>
              <w:ind w:left="135"/>
            </w:pPr>
          </w:p>
        </w:tc>
      </w:tr>
      <w:tr w:rsidR="00484C9C" w14:paraId="13807A3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64C736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F4D7C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5074D4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42B8D8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5E168DB" w14:textId="77777777" w:rsidR="00484C9C" w:rsidRDefault="00484C9C">
            <w:pPr>
              <w:spacing w:after="0"/>
              <w:ind w:left="135"/>
            </w:pPr>
          </w:p>
        </w:tc>
      </w:tr>
      <w:tr w:rsidR="00484C9C" w14:paraId="6D7F7B4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2DD75F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031A03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309AF0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58D1D8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1B37AEB" w14:textId="77777777" w:rsidR="00484C9C" w:rsidRDefault="00484C9C">
            <w:pPr>
              <w:spacing w:after="0"/>
              <w:ind w:left="135"/>
            </w:pPr>
          </w:p>
        </w:tc>
      </w:tr>
      <w:tr w:rsidR="00484C9C" w14:paraId="4C96415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A896C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AD1740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Сбалансированное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F61CC9C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5F37F2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960AB3E" w14:textId="77777777" w:rsidR="00484C9C" w:rsidRDefault="00484C9C">
            <w:pPr>
              <w:spacing w:after="0"/>
              <w:ind w:left="135"/>
            </w:pPr>
          </w:p>
        </w:tc>
      </w:tr>
      <w:tr w:rsidR="00484C9C" w14:paraId="5D5BE82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B557BF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80EED8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257BEF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B4501A9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15D8FA0" w14:textId="77777777" w:rsidR="00484C9C" w:rsidRDefault="00484C9C">
            <w:pPr>
              <w:spacing w:after="0"/>
              <w:ind w:left="135"/>
            </w:pPr>
          </w:p>
        </w:tc>
      </w:tr>
      <w:tr w:rsidR="00484C9C" w14:paraId="78F414A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9E62A1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DEA5D5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30CE04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003CFE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D4B3318" w14:textId="77777777" w:rsidR="00484C9C" w:rsidRDefault="00484C9C">
            <w:pPr>
              <w:spacing w:after="0"/>
              <w:ind w:left="135"/>
            </w:pPr>
          </w:p>
        </w:tc>
      </w:tr>
      <w:tr w:rsidR="00484C9C" w14:paraId="2C14696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6CA45E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E7AD8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AF8868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B4EDB1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B38C618" w14:textId="77777777" w:rsidR="00484C9C" w:rsidRDefault="00484C9C">
            <w:pPr>
              <w:spacing w:after="0"/>
              <w:ind w:left="135"/>
            </w:pPr>
          </w:p>
        </w:tc>
      </w:tr>
      <w:tr w:rsidR="00484C9C" w14:paraId="6223184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61C505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43BF40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0CCE5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F53F1F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277346C" w14:textId="77777777" w:rsidR="00484C9C" w:rsidRDefault="00484C9C">
            <w:pPr>
              <w:spacing w:after="0"/>
              <w:ind w:left="135"/>
            </w:pPr>
          </w:p>
        </w:tc>
      </w:tr>
      <w:tr w:rsidR="00484C9C" w14:paraId="4F5EC28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6858F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2962B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3BC7A1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0A5ABF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C1E443" w14:textId="77777777" w:rsidR="00484C9C" w:rsidRDefault="00484C9C">
            <w:pPr>
              <w:spacing w:after="0"/>
              <w:ind w:left="135"/>
            </w:pPr>
          </w:p>
        </w:tc>
      </w:tr>
      <w:tr w:rsidR="00484C9C" w14:paraId="7AE3435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593C8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7433E7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продолжении образования. Последний год в школе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FF8007C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83752A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D6A1CE4" w14:textId="77777777" w:rsidR="00484C9C" w:rsidRDefault="00484C9C">
            <w:pPr>
              <w:spacing w:after="0"/>
              <w:ind w:left="135"/>
            </w:pPr>
          </w:p>
        </w:tc>
      </w:tr>
      <w:tr w:rsidR="00484C9C" w14:paraId="7FC730D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B9AA19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3600F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0D0A96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FFE9C0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5B444FB" w14:textId="77777777" w:rsidR="00484C9C" w:rsidRDefault="00484C9C">
            <w:pPr>
              <w:spacing w:after="0"/>
              <w:ind w:left="135"/>
            </w:pPr>
          </w:p>
        </w:tc>
      </w:tr>
      <w:tr w:rsidR="00484C9C" w14:paraId="1BABA7E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7AA8CC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E7060F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DE03289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CFF776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F939443" w14:textId="77777777" w:rsidR="00484C9C" w:rsidRDefault="00484C9C">
            <w:pPr>
              <w:spacing w:after="0"/>
              <w:ind w:left="135"/>
            </w:pPr>
          </w:p>
        </w:tc>
      </w:tr>
      <w:tr w:rsidR="00484C9C" w14:paraId="73CED41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3543EE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FDE76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4A433B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A5FC0C7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67363F6" w14:textId="77777777" w:rsidR="00484C9C" w:rsidRDefault="00484C9C">
            <w:pPr>
              <w:spacing w:after="0"/>
              <w:ind w:left="135"/>
            </w:pPr>
          </w:p>
        </w:tc>
      </w:tr>
      <w:tr w:rsidR="00484C9C" w14:paraId="6D19E99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0AC777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70C22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7D5913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7318BA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C866BB" w14:textId="77777777" w:rsidR="00484C9C" w:rsidRDefault="00484C9C">
            <w:pPr>
              <w:spacing w:after="0"/>
              <w:ind w:left="135"/>
            </w:pPr>
          </w:p>
        </w:tc>
      </w:tr>
      <w:tr w:rsidR="00484C9C" w14:paraId="5521C6A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6229DD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0E419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2F7C4D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647CE7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BC87AF3" w14:textId="77777777" w:rsidR="00484C9C" w:rsidRDefault="00484C9C">
            <w:pPr>
              <w:spacing w:after="0"/>
              <w:ind w:left="135"/>
            </w:pPr>
          </w:p>
        </w:tc>
      </w:tr>
      <w:tr w:rsidR="00484C9C" w14:paraId="0095B82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BCF7AD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A87973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Важность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7480779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153668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7902985" w14:textId="77777777" w:rsidR="00484C9C" w:rsidRDefault="00484C9C">
            <w:pPr>
              <w:spacing w:after="0"/>
              <w:ind w:left="135"/>
            </w:pPr>
          </w:p>
        </w:tc>
      </w:tr>
      <w:tr w:rsidR="00484C9C" w14:paraId="14146F0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AC7363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76D736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52AF6B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C46ABB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378C76" w14:textId="77777777" w:rsidR="00484C9C" w:rsidRDefault="00484C9C">
            <w:pPr>
              <w:spacing w:after="0"/>
              <w:ind w:left="135"/>
            </w:pPr>
          </w:p>
        </w:tc>
      </w:tr>
      <w:tr w:rsidR="00484C9C" w14:paraId="1E2E932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EF4F39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3154E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D92D731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556524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B9E97B3" w14:textId="77777777" w:rsidR="00484C9C" w:rsidRDefault="00484C9C">
            <w:pPr>
              <w:spacing w:after="0"/>
              <w:ind w:left="135"/>
            </w:pPr>
          </w:p>
        </w:tc>
      </w:tr>
      <w:tr w:rsidR="00484C9C" w14:paraId="0456044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BD12DC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D695A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D38A18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09A95A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56C3C66" w14:textId="77777777" w:rsidR="00484C9C" w:rsidRDefault="00484C9C">
            <w:pPr>
              <w:spacing w:after="0"/>
              <w:ind w:left="135"/>
            </w:pPr>
          </w:p>
        </w:tc>
      </w:tr>
      <w:tr w:rsidR="00484C9C" w14:paraId="0FFCF90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2EDD40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EB128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D32180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5CFFE8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7659B1F" w14:textId="77777777" w:rsidR="00484C9C" w:rsidRDefault="00484C9C">
            <w:pPr>
              <w:spacing w:after="0"/>
              <w:ind w:left="135"/>
            </w:pPr>
          </w:p>
        </w:tc>
      </w:tr>
      <w:tr w:rsidR="00484C9C" w14:paraId="728501C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6EAA30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7C94A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05F167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AECD61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ADE703F" w14:textId="77777777" w:rsidR="00484C9C" w:rsidRDefault="00484C9C">
            <w:pPr>
              <w:spacing w:after="0"/>
              <w:ind w:left="135"/>
            </w:pPr>
          </w:p>
        </w:tc>
      </w:tr>
      <w:tr w:rsidR="00484C9C" w14:paraId="651A9D6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3A1B72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FC7C9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A442E2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4AA853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CC4CDDE" w14:textId="77777777" w:rsidR="00484C9C" w:rsidRDefault="00484C9C">
            <w:pPr>
              <w:spacing w:after="0"/>
              <w:ind w:left="135"/>
            </w:pPr>
          </w:p>
        </w:tc>
      </w:tr>
      <w:tr w:rsidR="00484C9C" w14:paraId="71D9AFA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157DD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8A746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29F990F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FBFBCE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9BEA557" w14:textId="77777777" w:rsidR="00484C9C" w:rsidRDefault="00484C9C">
            <w:pPr>
              <w:spacing w:after="0"/>
              <w:ind w:left="135"/>
            </w:pPr>
          </w:p>
        </w:tc>
      </w:tr>
      <w:tr w:rsidR="00484C9C" w14:paraId="73C3B2E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7348A9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B56C24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C027E2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6ADF57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AAF57AF" w14:textId="77777777" w:rsidR="00484C9C" w:rsidRDefault="00484C9C">
            <w:pPr>
              <w:spacing w:after="0"/>
              <w:ind w:left="135"/>
            </w:pPr>
          </w:p>
        </w:tc>
      </w:tr>
      <w:tr w:rsidR="00484C9C" w14:paraId="72D8C87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5B3626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D391B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888FF9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AC1A72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369401" w14:textId="77777777" w:rsidR="00484C9C" w:rsidRDefault="00484C9C">
            <w:pPr>
              <w:spacing w:after="0"/>
              <w:ind w:left="135"/>
            </w:pPr>
          </w:p>
        </w:tc>
      </w:tr>
      <w:tr w:rsidR="00484C9C" w14:paraId="2607C4A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8FA93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5A918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08E6C0B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2D3D29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343AB1A" w14:textId="77777777" w:rsidR="00484C9C" w:rsidRDefault="00484C9C">
            <w:pPr>
              <w:spacing w:after="0"/>
              <w:ind w:left="135"/>
            </w:pPr>
          </w:p>
        </w:tc>
      </w:tr>
      <w:tr w:rsidR="00484C9C" w14:paraId="424FFEB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3106B6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F5FAE1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молодежи: увлечения и интересы. Любовь и дружба"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2A6721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6749D6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C81EBD" w14:textId="77777777" w:rsidR="00484C9C" w:rsidRDefault="00484C9C">
            <w:pPr>
              <w:spacing w:after="0"/>
              <w:ind w:left="135"/>
            </w:pPr>
          </w:p>
        </w:tc>
      </w:tr>
      <w:tr w:rsidR="00484C9C" w14:paraId="63C6ADF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1EBAC5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3E603E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8FEE29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546CFC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89E1633" w14:textId="77777777" w:rsidR="00484C9C" w:rsidRDefault="00484C9C">
            <w:pPr>
              <w:spacing w:after="0"/>
              <w:ind w:left="135"/>
            </w:pPr>
          </w:p>
        </w:tc>
      </w:tr>
      <w:tr w:rsidR="00484C9C" w14:paraId="45DE82C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80CDE4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B84C2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94EE98F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362E7E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46806ED" w14:textId="77777777" w:rsidR="00484C9C" w:rsidRDefault="00484C9C">
            <w:pPr>
              <w:spacing w:after="0"/>
              <w:ind w:left="135"/>
            </w:pPr>
          </w:p>
        </w:tc>
      </w:tr>
      <w:tr w:rsidR="00484C9C" w14:paraId="1C0E1FD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44C97A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96225A7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54B3E8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2AB7A9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78BDF9C" w14:textId="77777777" w:rsidR="00484C9C" w:rsidRDefault="00484C9C">
            <w:pPr>
              <w:spacing w:after="0"/>
              <w:ind w:left="135"/>
            </w:pPr>
          </w:p>
        </w:tc>
      </w:tr>
      <w:tr w:rsidR="00484C9C" w14:paraId="3C39D3C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4E8667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AFDF59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018421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DABF6EB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92C86BC" w14:textId="77777777" w:rsidR="00484C9C" w:rsidRDefault="00484C9C">
            <w:pPr>
              <w:spacing w:after="0"/>
              <w:ind w:left="135"/>
            </w:pPr>
          </w:p>
        </w:tc>
      </w:tr>
      <w:tr w:rsidR="00484C9C" w14:paraId="169C13C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17D7DE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53411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"Роль спорта в современной жизни: виды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спорта, экстремальный спорт, спортивные соревнования, Олимпийские игры"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2F4B7B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139CA3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10E8F4C" w14:textId="77777777" w:rsidR="00484C9C" w:rsidRDefault="00484C9C">
            <w:pPr>
              <w:spacing w:after="0"/>
              <w:ind w:left="135"/>
            </w:pPr>
          </w:p>
        </w:tc>
      </w:tr>
      <w:tr w:rsidR="00484C9C" w14:paraId="7ABD58B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AE8EF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B0120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0B1085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299AB0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C41FE16" w14:textId="77777777" w:rsidR="00484C9C" w:rsidRDefault="00484C9C">
            <w:pPr>
              <w:spacing w:after="0"/>
              <w:ind w:left="135"/>
            </w:pPr>
          </w:p>
        </w:tc>
      </w:tr>
      <w:tr w:rsidR="00484C9C" w14:paraId="3E8E100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D019D0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F1FE1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BACBAE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C8BED6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F1EE041" w14:textId="77777777" w:rsidR="00484C9C" w:rsidRDefault="00484C9C">
            <w:pPr>
              <w:spacing w:after="0"/>
              <w:ind w:left="135"/>
            </w:pPr>
          </w:p>
        </w:tc>
      </w:tr>
      <w:tr w:rsidR="00484C9C" w14:paraId="442B5F5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B09C46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C0271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6A8737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761D16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EAA3E78" w14:textId="77777777" w:rsidR="00484C9C" w:rsidRDefault="00484C9C">
            <w:pPr>
              <w:spacing w:after="0"/>
              <w:ind w:left="135"/>
            </w:pPr>
          </w:p>
        </w:tc>
      </w:tr>
      <w:tr w:rsidR="00484C9C" w14:paraId="033B2E1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F4FC4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7ECC58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672075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F8F5C8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9DCB5E6" w14:textId="77777777" w:rsidR="00484C9C" w:rsidRDefault="00484C9C">
            <w:pPr>
              <w:spacing w:after="0"/>
              <w:ind w:left="135"/>
            </w:pPr>
          </w:p>
        </w:tc>
      </w:tr>
      <w:tr w:rsidR="00484C9C" w14:paraId="5E84CB8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0650E8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FEA9ABA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63E819A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6FEB4F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471D853" w14:textId="77777777" w:rsidR="00484C9C" w:rsidRDefault="00484C9C">
            <w:pPr>
              <w:spacing w:after="0"/>
              <w:ind w:left="135"/>
            </w:pPr>
          </w:p>
        </w:tc>
      </w:tr>
      <w:tr w:rsidR="00484C9C" w14:paraId="72F0178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7800E8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B9EB6A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5893F5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D4EB90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01C2625" w14:textId="77777777" w:rsidR="00484C9C" w:rsidRDefault="00484C9C">
            <w:pPr>
              <w:spacing w:after="0"/>
              <w:ind w:left="135"/>
            </w:pPr>
          </w:p>
        </w:tc>
      </w:tr>
      <w:tr w:rsidR="00484C9C" w14:paraId="32A9215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FC492A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3BECDC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CFA910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39BBDD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8CE052C" w14:textId="77777777" w:rsidR="00484C9C" w:rsidRDefault="00484C9C">
            <w:pPr>
              <w:spacing w:after="0"/>
              <w:ind w:left="135"/>
            </w:pPr>
          </w:p>
        </w:tc>
      </w:tr>
      <w:tr w:rsidR="00484C9C" w14:paraId="18C1460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D70842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89E66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"Туризм. Виды отдыха. Экотуризм. Путешествия по России и зарубежным странам"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5595716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F6EB40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4FCFEA2" w14:textId="77777777" w:rsidR="00484C9C" w:rsidRDefault="00484C9C">
            <w:pPr>
              <w:spacing w:after="0"/>
              <w:ind w:left="135"/>
            </w:pPr>
          </w:p>
        </w:tc>
      </w:tr>
      <w:tr w:rsidR="00484C9C" w14:paraId="00C39C3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9A81E5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A18284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C18ECA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33B8F52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EF60FA9" w14:textId="77777777" w:rsidR="00484C9C" w:rsidRDefault="00484C9C">
            <w:pPr>
              <w:spacing w:after="0"/>
              <w:ind w:left="135"/>
            </w:pPr>
          </w:p>
        </w:tc>
      </w:tr>
      <w:tr w:rsidR="00484C9C" w14:paraId="491E753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B4BB67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A351E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E895D6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6D261B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FFB5CA8" w14:textId="77777777" w:rsidR="00484C9C" w:rsidRDefault="00484C9C">
            <w:pPr>
              <w:spacing w:after="0"/>
              <w:ind w:left="135"/>
            </w:pPr>
          </w:p>
        </w:tc>
      </w:tr>
      <w:tr w:rsidR="00484C9C" w14:paraId="567FB4C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082C2A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733394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среды. Проблемы и решения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58E683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341E43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1DC2B8D" w14:textId="77777777" w:rsidR="00484C9C" w:rsidRDefault="00484C9C">
            <w:pPr>
              <w:spacing w:after="0"/>
              <w:ind w:left="135"/>
            </w:pPr>
          </w:p>
        </w:tc>
      </w:tr>
      <w:tr w:rsidR="00484C9C" w14:paraId="2E95153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C485B5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E3FE6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BA3967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DCF9C4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0AC5712" w14:textId="77777777" w:rsidR="00484C9C" w:rsidRDefault="00484C9C">
            <w:pPr>
              <w:spacing w:after="0"/>
              <w:ind w:left="135"/>
            </w:pPr>
          </w:p>
        </w:tc>
      </w:tr>
      <w:tr w:rsidR="00484C9C" w14:paraId="502A0B5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85CE53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D1FB7F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8A9F76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B85E49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A9F6672" w14:textId="77777777" w:rsidR="00484C9C" w:rsidRDefault="00484C9C">
            <w:pPr>
              <w:spacing w:after="0"/>
              <w:ind w:left="135"/>
            </w:pPr>
          </w:p>
        </w:tc>
      </w:tr>
      <w:tr w:rsidR="00484C9C" w14:paraId="1CF8FDD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801E00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FD0539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7BE460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9917128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BAED39D" w14:textId="77777777" w:rsidR="00484C9C" w:rsidRDefault="00484C9C">
            <w:pPr>
              <w:spacing w:after="0"/>
              <w:ind w:left="135"/>
            </w:pPr>
          </w:p>
        </w:tc>
      </w:tr>
      <w:tr w:rsidR="00484C9C" w14:paraId="5D9B0C5A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72EBF6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70AE66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8DF67CE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D9E214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66F79A8" w14:textId="77777777" w:rsidR="00484C9C" w:rsidRDefault="00484C9C">
            <w:pPr>
              <w:spacing w:after="0"/>
              <w:ind w:left="135"/>
            </w:pPr>
          </w:p>
        </w:tc>
      </w:tr>
      <w:tr w:rsidR="00484C9C" w14:paraId="114AF32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035CF3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5BF1E9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15C4B91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CCBBDE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F4265DF" w14:textId="77777777" w:rsidR="00484C9C" w:rsidRDefault="00484C9C">
            <w:pPr>
              <w:spacing w:after="0"/>
              <w:ind w:left="135"/>
            </w:pPr>
          </w:p>
        </w:tc>
      </w:tr>
      <w:tr w:rsidR="00484C9C" w14:paraId="673D24F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35F0287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F0A2F9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0A9119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113726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183F32" w14:textId="77777777" w:rsidR="00484C9C" w:rsidRDefault="00484C9C">
            <w:pPr>
              <w:spacing w:after="0"/>
              <w:ind w:left="135"/>
            </w:pPr>
          </w:p>
        </w:tc>
      </w:tr>
      <w:tr w:rsidR="00484C9C" w14:paraId="76FBC1B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FC04D0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5901CD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4A70F0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7F78B2D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EA33A2E" w14:textId="77777777" w:rsidR="00484C9C" w:rsidRDefault="00484C9C">
            <w:pPr>
              <w:spacing w:after="0"/>
              <w:ind w:left="135"/>
            </w:pPr>
          </w:p>
        </w:tc>
      </w:tr>
      <w:tr w:rsidR="00484C9C" w14:paraId="6711576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435C81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407E3B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7376E3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48BB9C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F61D410" w14:textId="77777777" w:rsidR="00484C9C" w:rsidRDefault="00484C9C">
            <w:pPr>
              <w:spacing w:after="0"/>
              <w:ind w:left="135"/>
            </w:pPr>
          </w:p>
        </w:tc>
      </w:tr>
      <w:tr w:rsidR="00484C9C" w14:paraId="2150292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F540D4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8E08FF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1FC2548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12F24B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8A0F127" w14:textId="77777777" w:rsidR="00484C9C" w:rsidRDefault="00484C9C">
            <w:pPr>
              <w:spacing w:after="0"/>
              <w:ind w:left="135"/>
            </w:pPr>
          </w:p>
        </w:tc>
      </w:tr>
      <w:tr w:rsidR="00484C9C" w14:paraId="7CFD38C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B46B2A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40F38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0CB09A7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83DFCB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D14AB51" w14:textId="77777777" w:rsidR="00484C9C" w:rsidRDefault="00484C9C">
            <w:pPr>
              <w:spacing w:after="0"/>
              <w:ind w:left="135"/>
            </w:pPr>
          </w:p>
        </w:tc>
      </w:tr>
      <w:tr w:rsidR="00484C9C" w14:paraId="1B58DD1B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9795D1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F58AA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9D6260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77EAFB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226F384" w14:textId="77777777" w:rsidR="00484C9C" w:rsidRDefault="00484C9C">
            <w:pPr>
              <w:spacing w:after="0"/>
              <w:ind w:left="135"/>
            </w:pPr>
          </w:p>
        </w:tc>
      </w:tr>
      <w:tr w:rsidR="00484C9C" w14:paraId="49789BF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B27199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0DAC5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5987FE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670CBD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049C789" w14:textId="77777777" w:rsidR="00484C9C" w:rsidRDefault="00484C9C">
            <w:pPr>
              <w:spacing w:after="0"/>
              <w:ind w:left="135"/>
            </w:pPr>
          </w:p>
        </w:tc>
      </w:tr>
      <w:tr w:rsidR="00484C9C" w14:paraId="25E8013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048B0E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0576BA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4C8EDA2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B513A2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6304C33" w14:textId="77777777" w:rsidR="00484C9C" w:rsidRDefault="00484C9C">
            <w:pPr>
              <w:spacing w:after="0"/>
              <w:ind w:left="135"/>
            </w:pPr>
          </w:p>
        </w:tc>
      </w:tr>
      <w:tr w:rsidR="00484C9C" w14:paraId="0483C78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82854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3FAB6B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79FEB4F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D12FB7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C459577" w14:textId="77777777" w:rsidR="00484C9C" w:rsidRDefault="00484C9C">
            <w:pPr>
              <w:spacing w:after="0"/>
              <w:ind w:left="135"/>
            </w:pPr>
          </w:p>
        </w:tc>
      </w:tr>
      <w:tr w:rsidR="00484C9C" w14:paraId="57DD6865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4E8A62F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030D79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4628A4D6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048835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8E30256" w14:textId="77777777" w:rsidR="00484C9C" w:rsidRDefault="00484C9C">
            <w:pPr>
              <w:spacing w:after="0"/>
              <w:ind w:left="135"/>
            </w:pPr>
          </w:p>
        </w:tc>
      </w:tr>
      <w:tr w:rsidR="00484C9C" w14:paraId="0F3A9B0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3FACBA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637AC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E6A8F45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9071585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FD165C9" w14:textId="77777777" w:rsidR="00484C9C" w:rsidRDefault="00484C9C">
            <w:pPr>
              <w:spacing w:after="0"/>
              <w:ind w:left="135"/>
            </w:pPr>
          </w:p>
        </w:tc>
      </w:tr>
      <w:tr w:rsidR="00484C9C" w14:paraId="2FCFC02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65A083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F97041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A5464C0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2A9EC3F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BD90633" w14:textId="77777777" w:rsidR="00484C9C" w:rsidRDefault="00484C9C">
            <w:pPr>
              <w:spacing w:after="0"/>
              <w:ind w:left="135"/>
            </w:pPr>
          </w:p>
        </w:tc>
      </w:tr>
      <w:tr w:rsidR="00484C9C" w14:paraId="75636633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00B41AD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E37BD0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411BEF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7D7F2DC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28C8F54" w14:textId="77777777" w:rsidR="00484C9C" w:rsidRDefault="00484C9C">
            <w:pPr>
              <w:spacing w:after="0"/>
              <w:ind w:left="135"/>
            </w:pPr>
          </w:p>
        </w:tc>
      </w:tr>
      <w:tr w:rsidR="00484C9C" w14:paraId="69DA000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154A6D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90762C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C122C1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0320C8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B16EEF4" w14:textId="77777777" w:rsidR="00484C9C" w:rsidRDefault="00484C9C">
            <w:pPr>
              <w:spacing w:after="0"/>
              <w:ind w:left="135"/>
            </w:pPr>
          </w:p>
        </w:tc>
      </w:tr>
      <w:tr w:rsidR="00484C9C" w14:paraId="1C1D85C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6B3FC9E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931C06C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4AF9B84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FEDFE3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83DF645" w14:textId="77777777" w:rsidR="00484C9C" w:rsidRDefault="00484C9C">
            <w:pPr>
              <w:spacing w:after="0"/>
              <w:ind w:left="135"/>
            </w:pPr>
          </w:p>
        </w:tc>
      </w:tr>
      <w:tr w:rsidR="00484C9C" w14:paraId="6576EA0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33A17BBB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14925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родной страны. 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Крупные города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1400D66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14EAF1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29FBF34" w14:textId="77777777" w:rsidR="00484C9C" w:rsidRDefault="00484C9C">
            <w:pPr>
              <w:spacing w:after="0"/>
              <w:ind w:left="135"/>
            </w:pPr>
          </w:p>
        </w:tc>
      </w:tr>
      <w:tr w:rsidR="00484C9C" w14:paraId="6EC87C7D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DFE15D2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97E0FF" w14:textId="77777777" w:rsidR="00484C9C" w:rsidRDefault="009E46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89F69F5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76B0B53E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425F22C" w14:textId="77777777" w:rsidR="00484C9C" w:rsidRDefault="00484C9C">
            <w:pPr>
              <w:spacing w:after="0"/>
              <w:ind w:left="135"/>
            </w:pPr>
          </w:p>
        </w:tc>
      </w:tr>
      <w:tr w:rsidR="00484C9C" w14:paraId="0EFCCD7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C5CC70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4BA4D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26FEC0E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63AB1F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64C9061F" w14:textId="77777777" w:rsidR="00484C9C" w:rsidRDefault="00484C9C">
            <w:pPr>
              <w:spacing w:after="0"/>
              <w:ind w:left="135"/>
            </w:pPr>
          </w:p>
        </w:tc>
      </w:tr>
      <w:tr w:rsidR="00484C9C" w14:paraId="48AE3261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363584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3D590D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7D8E44B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5EE865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AA435BC" w14:textId="77777777" w:rsidR="00484C9C" w:rsidRDefault="00484C9C">
            <w:pPr>
              <w:spacing w:after="0"/>
              <w:ind w:left="135"/>
            </w:pPr>
          </w:p>
        </w:tc>
      </w:tr>
      <w:tr w:rsidR="00484C9C" w14:paraId="0C18BC08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5DCF9F35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11BAAA5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D6E2F1F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27126E1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09152AD4" w14:textId="77777777" w:rsidR="00484C9C" w:rsidRDefault="00484C9C">
            <w:pPr>
              <w:spacing w:after="0"/>
              <w:ind w:left="135"/>
            </w:pPr>
          </w:p>
        </w:tc>
      </w:tr>
      <w:tr w:rsidR="00484C9C" w14:paraId="186301C2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BF232CC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937A91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5D1BC39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A2E80A1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5097F3C" w14:textId="77777777" w:rsidR="00484C9C" w:rsidRDefault="00484C9C">
            <w:pPr>
              <w:spacing w:after="0"/>
              <w:ind w:left="135"/>
            </w:pPr>
          </w:p>
        </w:tc>
      </w:tr>
      <w:tr w:rsidR="00484C9C" w14:paraId="408440D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947249A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53F978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5963C0D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F8A6ED4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3CCA8605" w14:textId="77777777" w:rsidR="00484C9C" w:rsidRDefault="00484C9C">
            <w:pPr>
              <w:spacing w:after="0"/>
              <w:ind w:left="135"/>
            </w:pPr>
          </w:p>
        </w:tc>
      </w:tr>
      <w:tr w:rsidR="00484C9C" w14:paraId="4CDE3999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CB8357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E833B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4155F6E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2FAD84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C47E30C" w14:textId="77777777" w:rsidR="00484C9C" w:rsidRDefault="00484C9C">
            <w:pPr>
              <w:spacing w:after="0"/>
              <w:ind w:left="135"/>
            </w:pPr>
          </w:p>
        </w:tc>
      </w:tr>
      <w:tr w:rsidR="00484C9C" w14:paraId="2C74CCC4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04546E30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13E57B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4576272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17688330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F7D7EC3" w14:textId="77777777" w:rsidR="00484C9C" w:rsidRDefault="00484C9C">
            <w:pPr>
              <w:spacing w:after="0"/>
              <w:ind w:left="135"/>
            </w:pPr>
          </w:p>
        </w:tc>
      </w:tr>
      <w:tr w:rsidR="00484C9C" w14:paraId="3BCC38AE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17E05173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A15EE1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0C196C3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DC17316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5168C7F7" w14:textId="77777777" w:rsidR="00484C9C" w:rsidRDefault="00484C9C">
            <w:pPr>
              <w:spacing w:after="0"/>
              <w:ind w:left="135"/>
            </w:pPr>
          </w:p>
        </w:tc>
      </w:tr>
      <w:tr w:rsidR="00484C9C" w14:paraId="2E00FFB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4A73EE8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252000" w14:textId="77777777" w:rsidR="00484C9C" w:rsidRDefault="009E461C">
            <w:pPr>
              <w:spacing w:after="0"/>
              <w:ind w:left="135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0E49720D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32A90C3A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A46ED0E" w14:textId="77777777" w:rsidR="00484C9C" w:rsidRDefault="00484C9C">
            <w:pPr>
              <w:spacing w:after="0"/>
              <w:ind w:left="135"/>
            </w:pPr>
          </w:p>
        </w:tc>
      </w:tr>
      <w:tr w:rsidR="00484C9C" w14:paraId="3A21099F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75EC9D9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7276C8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64438E53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EB804C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449C4572" w14:textId="77777777" w:rsidR="00484C9C" w:rsidRDefault="00484C9C">
            <w:pPr>
              <w:spacing w:after="0"/>
              <w:ind w:left="135"/>
            </w:pPr>
          </w:p>
        </w:tc>
      </w:tr>
      <w:tr w:rsidR="00484C9C" w14:paraId="3027B1E7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207ADF1F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CE713E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1EDB2E38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5988D3E3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7135987C" w14:textId="77777777" w:rsidR="00484C9C" w:rsidRDefault="00484C9C">
            <w:pPr>
              <w:spacing w:after="0"/>
              <w:ind w:left="135"/>
            </w:pPr>
          </w:p>
        </w:tc>
      </w:tr>
      <w:tr w:rsidR="00484C9C" w14:paraId="73894156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DE0B146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FDB9C6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33CCB7C6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4FB2EE69" w14:textId="77777777" w:rsidR="00484C9C" w:rsidRDefault="00484C9C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1E7116ED" w14:textId="77777777" w:rsidR="00484C9C" w:rsidRDefault="00484C9C">
            <w:pPr>
              <w:spacing w:after="0"/>
              <w:ind w:left="135"/>
            </w:pPr>
          </w:p>
        </w:tc>
      </w:tr>
      <w:tr w:rsidR="00484C9C" w14:paraId="6EC6B36C" w14:textId="77777777">
        <w:trPr>
          <w:trHeight w:val="144"/>
          <w:tblCellSpacing w:w="20" w:type="nil"/>
        </w:trPr>
        <w:tc>
          <w:tcPr>
            <w:tcW w:w="754" w:type="dxa"/>
            <w:tcMar>
              <w:top w:w="50" w:type="dxa"/>
              <w:left w:w="100" w:type="dxa"/>
            </w:tcMar>
            <w:vAlign w:val="center"/>
          </w:tcPr>
          <w:p w14:paraId="739C65C4" w14:textId="77777777" w:rsidR="00484C9C" w:rsidRDefault="009E4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F91533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1394" w:type="dxa"/>
            <w:tcMar>
              <w:top w:w="50" w:type="dxa"/>
              <w:left w:w="100" w:type="dxa"/>
            </w:tcMar>
            <w:vAlign w:val="center"/>
          </w:tcPr>
          <w:p w14:paraId="5BAF2F40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6AB48F67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14:paraId="2BEE4480" w14:textId="77777777" w:rsidR="00484C9C" w:rsidRDefault="00484C9C">
            <w:pPr>
              <w:spacing w:after="0"/>
              <w:ind w:left="135"/>
            </w:pPr>
          </w:p>
        </w:tc>
      </w:tr>
      <w:tr w:rsidR="00484C9C" w14:paraId="53932B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DE16AA" w14:textId="77777777" w:rsidR="00484C9C" w:rsidRPr="002E27FF" w:rsidRDefault="009E461C">
            <w:pPr>
              <w:spacing w:after="0"/>
              <w:ind w:left="135"/>
              <w:rPr>
                <w:lang w:val="ru-RU"/>
              </w:rPr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14:paraId="7E186F44" w14:textId="77777777" w:rsidR="00484C9C" w:rsidRDefault="009E461C">
            <w:pPr>
              <w:spacing w:after="0"/>
              <w:ind w:left="135"/>
              <w:jc w:val="center"/>
            </w:pPr>
            <w:r w:rsidRPr="002E2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14:paraId="0A71790B" w14:textId="77777777" w:rsidR="00484C9C" w:rsidRDefault="009E4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E3D5FDB" w14:textId="77777777" w:rsidR="00484C9C" w:rsidRDefault="00484C9C"/>
        </w:tc>
      </w:tr>
    </w:tbl>
    <w:p w14:paraId="4FFD7583" w14:textId="77777777" w:rsidR="00484C9C" w:rsidRDefault="00484C9C">
      <w:pPr>
        <w:sectPr w:rsidR="00484C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573C18" w14:textId="77777777" w:rsidR="00484C9C" w:rsidRPr="002E27FF" w:rsidRDefault="009E461C">
      <w:pPr>
        <w:spacing w:after="0"/>
        <w:ind w:left="120"/>
        <w:rPr>
          <w:lang w:val="ru-RU"/>
        </w:rPr>
      </w:pPr>
      <w:bookmarkStart w:id="12" w:name="block-20618783"/>
      <w:bookmarkEnd w:id="11"/>
      <w:r w:rsidRPr="002E27F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DA91952" w14:textId="77777777" w:rsidR="00484C9C" w:rsidRPr="002E27FF" w:rsidRDefault="009E461C">
      <w:pPr>
        <w:spacing w:after="0" w:line="480" w:lineRule="auto"/>
        <w:ind w:left="120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B3D25E6" w14:textId="77777777" w:rsidR="00484C9C" w:rsidRPr="002E27FF" w:rsidRDefault="009E461C">
      <w:pPr>
        <w:spacing w:after="0" w:line="480" w:lineRule="auto"/>
        <w:ind w:left="120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​‌•</w:t>
      </w:r>
      <w:r w:rsidRPr="002E27FF">
        <w:rPr>
          <w:rFonts w:ascii="Times New Roman" w:hAnsi="Times New Roman"/>
          <w:color w:val="000000"/>
          <w:sz w:val="28"/>
          <w:lang w:val="ru-RU"/>
        </w:rPr>
        <w:t xml:space="preserve"> Английский язык, 10 класс/ Афанасьева О.В., Дули Д., Михеева И.В. и другие, Акционерное общество </w:t>
      </w:r>
      <w:r w:rsidRPr="002E27FF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2E27FF">
        <w:rPr>
          <w:sz w:val="28"/>
          <w:lang w:val="ru-RU"/>
        </w:rPr>
        <w:br/>
      </w:r>
      <w:bookmarkStart w:id="13" w:name="fcd4d2a0-5025-4100-b79a-d6e41cba5202"/>
      <w:r w:rsidRPr="002E27FF">
        <w:rPr>
          <w:rFonts w:ascii="Times New Roman" w:hAnsi="Times New Roman"/>
          <w:color w:val="000000"/>
          <w:sz w:val="28"/>
          <w:lang w:val="ru-RU"/>
        </w:rPr>
        <w:t xml:space="preserve"> • Английский язык, 11 класс/ Афанасьева О.В., Дули Д., Михеева И.В. и другие, Акционерное общество «Издательство «Просвещение»</w:t>
      </w:r>
      <w:bookmarkEnd w:id="13"/>
      <w:r w:rsidRPr="002E27FF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03E3B8E2" w14:textId="77777777" w:rsidR="00484C9C" w:rsidRDefault="009E461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14:paraId="52385EC9" w14:textId="77777777" w:rsidR="00484C9C" w:rsidRDefault="009E461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14:paraId="5799370F" w14:textId="77777777" w:rsidR="00484C9C" w:rsidRPr="002E27FF" w:rsidRDefault="009E461C">
      <w:pPr>
        <w:spacing w:after="0" w:line="480" w:lineRule="auto"/>
        <w:ind w:left="120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BE225D3" w14:textId="77777777" w:rsidR="00484C9C" w:rsidRPr="002E27FF" w:rsidRDefault="009E461C">
      <w:pPr>
        <w:spacing w:after="0" w:line="480" w:lineRule="auto"/>
        <w:ind w:left="120"/>
        <w:rPr>
          <w:lang w:val="ru-RU"/>
        </w:rPr>
      </w:pPr>
      <w:r w:rsidRPr="002E27FF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1DD1CE4B" w14:textId="77777777" w:rsidR="00484C9C" w:rsidRPr="002E27FF" w:rsidRDefault="00484C9C">
      <w:pPr>
        <w:spacing w:after="0"/>
        <w:ind w:left="120"/>
        <w:rPr>
          <w:lang w:val="ru-RU"/>
        </w:rPr>
      </w:pPr>
    </w:p>
    <w:p w14:paraId="14E3E765" w14:textId="77777777" w:rsidR="00484C9C" w:rsidRPr="002E27FF" w:rsidRDefault="009E461C">
      <w:pPr>
        <w:spacing w:after="0" w:line="480" w:lineRule="auto"/>
        <w:ind w:left="120"/>
        <w:rPr>
          <w:lang w:val="ru-RU"/>
        </w:rPr>
      </w:pPr>
      <w:r w:rsidRPr="002E27F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</w:t>
      </w:r>
      <w:r w:rsidRPr="002E27FF">
        <w:rPr>
          <w:rFonts w:ascii="Times New Roman" w:hAnsi="Times New Roman"/>
          <w:b/>
          <w:color w:val="000000"/>
          <w:sz w:val="28"/>
          <w:lang w:val="ru-RU"/>
        </w:rPr>
        <w:t>ЕРНЕТ</w:t>
      </w:r>
    </w:p>
    <w:p w14:paraId="0630C07F" w14:textId="77777777" w:rsidR="00484C9C" w:rsidRDefault="009E461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2"/>
    <w:p w14:paraId="46543D9F" w14:textId="77777777" w:rsidR="00072A16" w:rsidRDefault="00072A16"/>
    <w:sectPr w:rsidR="00072A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0257D"/>
    <w:multiLevelType w:val="multilevel"/>
    <w:tmpl w:val="BCBE74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54818"/>
    <w:multiLevelType w:val="multilevel"/>
    <w:tmpl w:val="2D8E15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353B15"/>
    <w:multiLevelType w:val="multilevel"/>
    <w:tmpl w:val="83283E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DA7A66"/>
    <w:multiLevelType w:val="multilevel"/>
    <w:tmpl w:val="C46638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532B1D"/>
    <w:multiLevelType w:val="multilevel"/>
    <w:tmpl w:val="7FCAE9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A56E04"/>
    <w:multiLevelType w:val="multilevel"/>
    <w:tmpl w:val="B0E491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DC45CB"/>
    <w:multiLevelType w:val="multilevel"/>
    <w:tmpl w:val="61EC00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84C9C"/>
    <w:rsid w:val="00072A16"/>
    <w:rsid w:val="002E27FF"/>
    <w:rsid w:val="00484C9C"/>
    <w:rsid w:val="006D7A67"/>
    <w:rsid w:val="009E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12BD7B"/>
  <w15:docId w15:val="{6F40AD23-4914-42CF-BBC1-DD1819A2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15466</Words>
  <Characters>88157</Characters>
  <Application>Microsoft Office Word</Application>
  <DocSecurity>0</DocSecurity>
  <Lines>734</Lines>
  <Paragraphs>206</Paragraphs>
  <ScaleCrop>false</ScaleCrop>
  <Company/>
  <LinksUpToDate>false</LinksUpToDate>
  <CharactersWithSpaces>103417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2023-09-12T01:14:00Z</dcterms:created>
  <dcterms:modified xsi:type="dcterms:W3CDTF">2023-09-18T06:01:00Z</dcterms:modified>
</cp:coreProperties>
</file>