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B6713" w14:textId="77777777" w:rsidR="00810579" w:rsidRPr="00E405A4" w:rsidRDefault="00E83A64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0" w:name="block-19695276"/>
      <w:r w:rsidRPr="00E405A4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ПРОСВЕЩЕНИЯ РОССИЙСКОЙ ФЕДЕРАЦИИ</w:t>
      </w:r>
    </w:p>
    <w:p w14:paraId="3B6DF428" w14:textId="77777777" w:rsidR="00810579" w:rsidRPr="00E405A4" w:rsidRDefault="00E83A64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E405A4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1" w:name="6aa128e2-ef08-47b9-a55d-8964df1e2eb4"/>
      <w:r w:rsidRPr="00E405A4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Министерство образования и молодежной политики Свердловской области </w:t>
      </w:r>
      <w:bookmarkEnd w:id="1"/>
      <w:r w:rsidRPr="00E405A4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‌‌ </w:t>
      </w:r>
    </w:p>
    <w:p w14:paraId="043C7B7A" w14:textId="77777777" w:rsidR="00810579" w:rsidRPr="00E405A4" w:rsidRDefault="00E83A64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E405A4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bookmarkStart w:id="2" w:name="65b361a0-fd89-4d7c-8efd-3a20bd0afbf2"/>
      <w:r w:rsidRPr="00E405A4">
        <w:rPr>
          <w:rFonts w:ascii="Times New Roman" w:hAnsi="Times New Roman"/>
          <w:b/>
          <w:color w:val="000000"/>
          <w:sz w:val="26"/>
          <w:szCs w:val="26"/>
          <w:lang w:val="ru-RU"/>
        </w:rPr>
        <w:t>Центральная религиозная организация Екатеринбургская Епархия Русской Православной Церкви</w:t>
      </w:r>
      <w:bookmarkEnd w:id="2"/>
      <w:r w:rsidRPr="00E405A4">
        <w:rPr>
          <w:rFonts w:ascii="Times New Roman" w:hAnsi="Times New Roman"/>
          <w:b/>
          <w:color w:val="000000"/>
          <w:sz w:val="26"/>
          <w:szCs w:val="26"/>
          <w:lang w:val="ru-RU"/>
        </w:rPr>
        <w:t>‌</w:t>
      </w:r>
      <w:r w:rsidRPr="00E405A4">
        <w:rPr>
          <w:rFonts w:ascii="Times New Roman" w:hAnsi="Times New Roman"/>
          <w:color w:val="000000"/>
          <w:sz w:val="26"/>
          <w:szCs w:val="26"/>
          <w:lang w:val="ru-RU"/>
        </w:rPr>
        <w:t>​</w:t>
      </w:r>
    </w:p>
    <w:p w14:paraId="1F599BBD" w14:textId="1FDAE46D" w:rsidR="00810579" w:rsidRPr="00E405A4" w:rsidRDefault="00E83A64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r w:rsidRPr="00E405A4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E405A4">
        <w:rPr>
          <w:rFonts w:ascii="Times New Roman" w:hAnsi="Times New Roman"/>
          <w:b/>
          <w:color w:val="000000"/>
          <w:sz w:val="26"/>
          <w:szCs w:val="26"/>
          <w:lang w:val="ru-RU"/>
        </w:rPr>
        <w:t>«</w:t>
      </w:r>
      <w:r w:rsidRPr="00E405A4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E405A4">
        <w:rPr>
          <w:rFonts w:ascii="Times New Roman" w:hAnsi="Times New Roman"/>
          <w:b/>
          <w:color w:val="000000"/>
          <w:sz w:val="26"/>
          <w:szCs w:val="26"/>
          <w:lang w:val="ru-RU"/>
        </w:rPr>
        <w:t>»</w:t>
      </w:r>
    </w:p>
    <w:p w14:paraId="4BB85FC6" w14:textId="77777777" w:rsidR="00810579" w:rsidRPr="00E405A4" w:rsidRDefault="00810579">
      <w:pPr>
        <w:spacing w:after="0"/>
        <w:ind w:left="120"/>
        <w:rPr>
          <w:sz w:val="26"/>
          <w:szCs w:val="26"/>
        </w:rPr>
      </w:pPr>
    </w:p>
    <w:p w14:paraId="7B3F1F05" w14:textId="77777777" w:rsidR="00810579" w:rsidRDefault="00810579">
      <w:pPr>
        <w:spacing w:after="0"/>
        <w:ind w:left="120"/>
      </w:pPr>
    </w:p>
    <w:p w14:paraId="3F95F8D4" w14:textId="3E5683C4" w:rsidR="00810579" w:rsidRDefault="00E83A64">
      <w:pPr>
        <w:spacing w:after="0"/>
        <w:ind w:left="120"/>
      </w:pPr>
      <w:r>
        <w:rPr>
          <w:rFonts w:ascii="Times New Roman" w:eastAsia="Times New Roman" w:hAnsi="Times New Roman"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75CC8B1C" wp14:editId="1CAC788E">
            <wp:simplePos x="0" y="0"/>
            <wp:positionH relativeFrom="column">
              <wp:posOffset>3910965</wp:posOffset>
            </wp:positionH>
            <wp:positionV relativeFrom="paragraph">
              <wp:posOffset>9525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77BA26" w14:textId="4BBB2EB6" w:rsidR="00810579" w:rsidRDefault="00810579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14:paraId="3DFFC428" w14:textId="77777777" w:rsidTr="000D4161">
        <w:tc>
          <w:tcPr>
            <w:tcW w:w="3114" w:type="dxa"/>
          </w:tcPr>
          <w:p w14:paraId="472D3B8A" w14:textId="77777777" w:rsidR="00DF50C2" w:rsidRPr="0040209D" w:rsidRDefault="00E83A6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D52012A" w14:textId="77777777" w:rsidR="00DF50C2" w:rsidRPr="008944ED" w:rsidRDefault="00E83A6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14:paraId="3D7F320A" w14:textId="77777777" w:rsidR="00DF50C2" w:rsidRDefault="00E83A6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3AF892A" w14:textId="77777777" w:rsidR="00DF50C2" w:rsidRPr="0040209D" w:rsidRDefault="00DF50C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02E00CE" w14:textId="77777777" w:rsidR="00DF50C2" w:rsidRPr="0040209D" w:rsidRDefault="00DF50C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3" w:name="_GoBack"/>
            <w:bookmarkEnd w:id="3"/>
          </w:p>
        </w:tc>
        <w:tc>
          <w:tcPr>
            <w:tcW w:w="3115" w:type="dxa"/>
          </w:tcPr>
          <w:p w14:paraId="4FE18B91" w14:textId="6F249505" w:rsidR="00DF50C2" w:rsidRDefault="00E83A6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1AB42460" w14:textId="7D7C5C11" w:rsidR="00DF50C2" w:rsidRPr="008944ED" w:rsidRDefault="00E83A6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гимназии</w:t>
            </w:r>
          </w:p>
          <w:p w14:paraId="0BE44388" w14:textId="448BB2C8" w:rsidR="00DF50C2" w:rsidRDefault="00E83A6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 </w:t>
            </w:r>
          </w:p>
          <w:p w14:paraId="4EFF64EA" w14:textId="5696A0BA" w:rsidR="00DF50C2" w:rsidRPr="008944ED" w:rsidRDefault="00E83A6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Е.В. Конорев</w:t>
            </w:r>
            <w:r w:rsidR="00E405A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</w:p>
          <w:p w14:paraId="36CF3ACD" w14:textId="77777777" w:rsidR="00DF50C2" w:rsidRDefault="00E83A6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70FA37D" w14:textId="77777777" w:rsidR="00DF50C2" w:rsidRPr="0040209D" w:rsidRDefault="00DF50C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81512E4" w14:textId="77777777" w:rsidR="00810579" w:rsidRDefault="00810579">
      <w:pPr>
        <w:spacing w:after="0"/>
        <w:ind w:left="120"/>
      </w:pPr>
    </w:p>
    <w:p w14:paraId="7B827EEE" w14:textId="77777777" w:rsidR="00810579" w:rsidRDefault="00E83A64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14:paraId="584C62F3" w14:textId="77777777" w:rsidR="00810579" w:rsidRDefault="00810579">
      <w:pPr>
        <w:spacing w:after="0"/>
        <w:ind w:left="120"/>
      </w:pPr>
    </w:p>
    <w:p w14:paraId="057CF31A" w14:textId="77777777" w:rsidR="00810579" w:rsidRDefault="00810579">
      <w:pPr>
        <w:spacing w:after="0"/>
        <w:ind w:left="120"/>
      </w:pPr>
    </w:p>
    <w:p w14:paraId="2586D25C" w14:textId="77777777" w:rsidR="00810579" w:rsidRDefault="00810579">
      <w:pPr>
        <w:spacing w:after="0"/>
        <w:ind w:left="120"/>
      </w:pPr>
    </w:p>
    <w:p w14:paraId="4040E9D1" w14:textId="77777777" w:rsidR="00810579" w:rsidRDefault="00E83A6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1556BAF7" w14:textId="77777777" w:rsidR="00810579" w:rsidRDefault="00E83A6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2632849)</w:t>
      </w:r>
    </w:p>
    <w:p w14:paraId="3B4F4682" w14:textId="77777777" w:rsidR="00810579" w:rsidRDefault="00810579">
      <w:pPr>
        <w:spacing w:after="0"/>
        <w:ind w:left="120"/>
        <w:jc w:val="center"/>
      </w:pPr>
    </w:p>
    <w:p w14:paraId="6B50CC94" w14:textId="77777777" w:rsidR="00810579" w:rsidRPr="00E405A4" w:rsidRDefault="00E83A64">
      <w:pPr>
        <w:spacing w:after="0" w:line="408" w:lineRule="auto"/>
        <w:ind w:left="120"/>
        <w:jc w:val="center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E405A4">
        <w:rPr>
          <w:rFonts w:ascii="Times New Roman" w:hAnsi="Times New Roman"/>
          <w:b/>
          <w:color w:val="000000"/>
          <w:sz w:val="28"/>
          <w:lang w:val="ru-RU"/>
        </w:rPr>
        <w:t>«Информатика» (базовый уровень)</w:t>
      </w:r>
    </w:p>
    <w:p w14:paraId="15C5446D" w14:textId="77777777" w:rsidR="00810579" w:rsidRPr="00E405A4" w:rsidRDefault="00E83A64">
      <w:pPr>
        <w:spacing w:after="0" w:line="408" w:lineRule="auto"/>
        <w:ind w:left="120"/>
        <w:jc w:val="center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для обучающихся 10 </w:t>
      </w:r>
      <w:r w:rsidRPr="00E405A4">
        <w:rPr>
          <w:rFonts w:ascii="Calibri" w:hAnsi="Calibri"/>
          <w:color w:val="000000"/>
          <w:sz w:val="28"/>
          <w:lang w:val="ru-RU"/>
        </w:rPr>
        <w:t xml:space="preserve">– 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11 классов </w:t>
      </w:r>
    </w:p>
    <w:p w14:paraId="4BDECA69" w14:textId="77777777" w:rsidR="00810579" w:rsidRPr="00E405A4" w:rsidRDefault="00810579">
      <w:pPr>
        <w:spacing w:after="0"/>
        <w:ind w:left="120"/>
        <w:jc w:val="center"/>
        <w:rPr>
          <w:lang w:val="ru-RU"/>
        </w:rPr>
      </w:pPr>
    </w:p>
    <w:p w14:paraId="3D07FC8E" w14:textId="77777777" w:rsidR="00810579" w:rsidRPr="00E405A4" w:rsidRDefault="00810579">
      <w:pPr>
        <w:spacing w:after="0"/>
        <w:ind w:left="120"/>
        <w:jc w:val="center"/>
        <w:rPr>
          <w:lang w:val="ru-RU"/>
        </w:rPr>
      </w:pPr>
    </w:p>
    <w:p w14:paraId="7670A854" w14:textId="77777777" w:rsidR="00810579" w:rsidRPr="00E405A4" w:rsidRDefault="00810579">
      <w:pPr>
        <w:spacing w:after="0"/>
        <w:ind w:left="120"/>
        <w:jc w:val="center"/>
        <w:rPr>
          <w:lang w:val="ru-RU"/>
        </w:rPr>
      </w:pPr>
    </w:p>
    <w:p w14:paraId="5AF68910" w14:textId="77777777" w:rsidR="00810579" w:rsidRPr="00E405A4" w:rsidRDefault="00810579">
      <w:pPr>
        <w:spacing w:after="0"/>
        <w:ind w:left="120"/>
        <w:jc w:val="center"/>
        <w:rPr>
          <w:lang w:val="ru-RU"/>
        </w:rPr>
      </w:pPr>
    </w:p>
    <w:p w14:paraId="3EF5100A" w14:textId="77777777" w:rsidR="00810579" w:rsidRPr="00E405A4" w:rsidRDefault="00810579">
      <w:pPr>
        <w:spacing w:after="0"/>
        <w:ind w:left="120"/>
        <w:jc w:val="center"/>
        <w:rPr>
          <w:lang w:val="ru-RU"/>
        </w:rPr>
      </w:pPr>
    </w:p>
    <w:p w14:paraId="5A7538AE" w14:textId="77777777" w:rsidR="00810579" w:rsidRPr="00E405A4" w:rsidRDefault="00810579">
      <w:pPr>
        <w:spacing w:after="0"/>
        <w:ind w:left="120"/>
        <w:jc w:val="center"/>
        <w:rPr>
          <w:lang w:val="ru-RU"/>
        </w:rPr>
      </w:pPr>
    </w:p>
    <w:p w14:paraId="5E0C5E60" w14:textId="77777777" w:rsidR="00810579" w:rsidRPr="00E405A4" w:rsidRDefault="00810579">
      <w:pPr>
        <w:spacing w:after="0"/>
        <w:ind w:left="120"/>
        <w:jc w:val="center"/>
        <w:rPr>
          <w:lang w:val="ru-RU"/>
        </w:rPr>
      </w:pPr>
    </w:p>
    <w:p w14:paraId="1B8D69AF" w14:textId="77777777" w:rsidR="00810579" w:rsidRPr="00E405A4" w:rsidRDefault="00810579">
      <w:pPr>
        <w:spacing w:after="0"/>
        <w:ind w:left="120"/>
        <w:jc w:val="center"/>
        <w:rPr>
          <w:lang w:val="ru-RU"/>
        </w:rPr>
      </w:pPr>
    </w:p>
    <w:p w14:paraId="1B1C2C21" w14:textId="77777777" w:rsidR="00810579" w:rsidRPr="00E405A4" w:rsidRDefault="00810579">
      <w:pPr>
        <w:spacing w:after="0"/>
        <w:ind w:left="120"/>
        <w:jc w:val="center"/>
        <w:rPr>
          <w:lang w:val="ru-RU"/>
        </w:rPr>
      </w:pPr>
    </w:p>
    <w:p w14:paraId="4447C46B" w14:textId="77777777" w:rsidR="00810579" w:rsidRPr="00E405A4" w:rsidRDefault="00810579">
      <w:pPr>
        <w:spacing w:after="0"/>
        <w:ind w:left="120"/>
        <w:jc w:val="center"/>
        <w:rPr>
          <w:lang w:val="ru-RU"/>
        </w:rPr>
      </w:pPr>
    </w:p>
    <w:p w14:paraId="10732A7C" w14:textId="2B79F44E" w:rsidR="00810579" w:rsidRPr="00E405A4" w:rsidRDefault="00E83A64" w:rsidP="00E405A4">
      <w:pPr>
        <w:spacing w:after="0"/>
        <w:ind w:left="120"/>
        <w:jc w:val="center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​</w:t>
      </w:r>
      <w:bookmarkStart w:id="4" w:name="aa5b1ab4-1ac3-4a92-b585-5aabbfc8fde5"/>
      <w:r w:rsidRPr="00E405A4">
        <w:rPr>
          <w:rFonts w:ascii="Times New Roman" w:hAnsi="Times New Roman"/>
          <w:b/>
          <w:color w:val="000000"/>
          <w:sz w:val="28"/>
          <w:lang w:val="ru-RU"/>
        </w:rPr>
        <w:t>Екатеринбург</w:t>
      </w:r>
      <w:bookmarkEnd w:id="4"/>
      <w:r w:rsidRPr="00E405A4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5" w:name="dca884f8-5612-45ab-9b28-a4c1c9ef6694"/>
      <w:r w:rsidRPr="00E405A4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5"/>
      <w:r w:rsidRPr="00E405A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E405A4">
        <w:rPr>
          <w:rFonts w:ascii="Times New Roman" w:hAnsi="Times New Roman"/>
          <w:color w:val="000000"/>
          <w:sz w:val="28"/>
          <w:lang w:val="ru-RU"/>
        </w:rPr>
        <w:t>​</w:t>
      </w:r>
    </w:p>
    <w:p w14:paraId="2D319145" w14:textId="77777777" w:rsidR="00810579" w:rsidRPr="00E405A4" w:rsidRDefault="00810579">
      <w:pPr>
        <w:rPr>
          <w:lang w:val="ru-RU"/>
        </w:rPr>
        <w:sectPr w:rsidR="00810579" w:rsidRPr="00E405A4">
          <w:pgSz w:w="11906" w:h="16383"/>
          <w:pgMar w:top="1134" w:right="850" w:bottom="1134" w:left="1701" w:header="720" w:footer="720" w:gutter="0"/>
          <w:cols w:space="720"/>
        </w:sectPr>
      </w:pPr>
    </w:p>
    <w:p w14:paraId="619EBCB6" w14:textId="77777777" w:rsidR="00810579" w:rsidRPr="00E405A4" w:rsidRDefault="00E83A64">
      <w:pPr>
        <w:spacing w:after="0" w:line="264" w:lineRule="auto"/>
        <w:ind w:left="120"/>
        <w:jc w:val="both"/>
        <w:rPr>
          <w:lang w:val="ru-RU"/>
        </w:rPr>
      </w:pPr>
      <w:bookmarkStart w:id="6" w:name="block-19695282"/>
      <w:bookmarkEnd w:id="0"/>
      <w:r w:rsidRPr="00E405A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21BA783F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09A3D27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</w:t>
      </w:r>
      <w:r w:rsidRPr="00E405A4">
        <w:rPr>
          <w:rFonts w:ascii="Times New Roman" w:hAnsi="Times New Roman"/>
          <w:color w:val="000000"/>
          <w:sz w:val="28"/>
          <w:lang w:val="ru-RU"/>
        </w:rPr>
        <w:t>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6CCE074E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Програм</w:t>
      </w:r>
      <w:r w:rsidRPr="00E405A4">
        <w:rPr>
          <w:rFonts w:ascii="Times New Roman" w:hAnsi="Times New Roman"/>
          <w:color w:val="000000"/>
          <w:sz w:val="28"/>
          <w:lang w:val="ru-RU"/>
        </w:rPr>
        <w:t>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36FB20A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14:paraId="5B1FFD3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сущность информатик</w:t>
      </w:r>
      <w:r w:rsidRPr="00E405A4">
        <w:rPr>
          <w:rFonts w:ascii="Times New Roman" w:hAnsi="Times New Roman"/>
          <w:color w:val="000000"/>
          <w:sz w:val="28"/>
          <w:lang w:val="ru-RU"/>
        </w:rPr>
        <w:t>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7542AF7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1A52BC81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междисц</w:t>
      </w:r>
      <w:r w:rsidRPr="00E405A4">
        <w:rPr>
          <w:rFonts w:ascii="Times New Roman" w:hAnsi="Times New Roman"/>
          <w:color w:val="000000"/>
          <w:sz w:val="28"/>
          <w:lang w:val="ru-RU"/>
        </w:rPr>
        <w:t>иплинарный характер информатики и информационной деятельности.</w:t>
      </w:r>
    </w:p>
    <w:p w14:paraId="73166AF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</w:t>
      </w:r>
      <w:r w:rsidRPr="00E405A4">
        <w:rPr>
          <w:rFonts w:ascii="Times New Roman" w:hAnsi="Times New Roman"/>
          <w:color w:val="000000"/>
          <w:sz w:val="28"/>
          <w:lang w:val="ru-RU"/>
        </w:rPr>
        <w:t>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3E12783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</w:t>
      </w:r>
      <w:r w:rsidRPr="00E405A4">
        <w:rPr>
          <w:rFonts w:ascii="Times New Roman" w:hAnsi="Times New Roman"/>
          <w:color w:val="000000"/>
          <w:sz w:val="28"/>
          <w:lang w:val="ru-RU"/>
        </w:rPr>
        <w:t>ика» выделяются четыре тематических раздела.</w:t>
      </w:r>
    </w:p>
    <w:p w14:paraId="659AEB2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</w:t>
      </w:r>
      <w:r w:rsidRPr="00E405A4">
        <w:rPr>
          <w:rFonts w:ascii="Times New Roman" w:hAnsi="Times New Roman"/>
          <w:color w:val="000000"/>
          <w:sz w:val="28"/>
          <w:lang w:val="ru-RU"/>
        </w:rPr>
        <w:t>ользование интернет-сервисов, информационную безопасность.</w:t>
      </w:r>
    </w:p>
    <w:p w14:paraId="033C768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</w:t>
      </w:r>
      <w:r w:rsidRPr="00E405A4">
        <w:rPr>
          <w:rFonts w:ascii="Times New Roman" w:hAnsi="Times New Roman"/>
          <w:color w:val="000000"/>
          <w:sz w:val="28"/>
          <w:lang w:val="ru-RU"/>
        </w:rPr>
        <w:t>ого моделирования.</w:t>
      </w:r>
    </w:p>
    <w:p w14:paraId="419C3C2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21BCDB4C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</w:t>
      </w:r>
      <w:r w:rsidRPr="00E405A4">
        <w:rPr>
          <w:rFonts w:ascii="Times New Roman" w:hAnsi="Times New Roman"/>
          <w:color w:val="000000"/>
          <w:sz w:val="28"/>
          <w:lang w:val="ru-RU"/>
        </w:rPr>
        <w:t>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6535BA6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Резул</w:t>
      </w:r>
      <w:r w:rsidRPr="00E405A4">
        <w:rPr>
          <w:rFonts w:ascii="Times New Roman" w:hAnsi="Times New Roman"/>
          <w:color w:val="000000"/>
          <w:sz w:val="28"/>
          <w:lang w:val="ru-RU"/>
        </w:rPr>
        <w:t>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593C689E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понимание предмета, ключевых вопросо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в и основных составляющих элементов изучаемой предметной области; </w:t>
      </w:r>
    </w:p>
    <w:p w14:paraId="7D864A8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14:paraId="23E590F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осознание рамок изучаемой предметной области, ограниченности ме</w:t>
      </w:r>
      <w:r w:rsidRPr="00E405A4">
        <w:rPr>
          <w:rFonts w:ascii="Times New Roman" w:hAnsi="Times New Roman"/>
          <w:color w:val="000000"/>
          <w:sz w:val="28"/>
          <w:lang w:val="ru-RU"/>
        </w:rPr>
        <w:t>тодов и инструментов, типичных связей с другими областями знания.</w:t>
      </w:r>
    </w:p>
    <w:p w14:paraId="38F7BDB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</w:t>
      </w:r>
      <w:r w:rsidRPr="00E405A4">
        <w:rPr>
          <w:rFonts w:ascii="Times New Roman" w:hAnsi="Times New Roman"/>
          <w:color w:val="000000"/>
          <w:sz w:val="28"/>
          <w:lang w:val="ru-RU"/>
        </w:rPr>
        <w:t>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133692E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</w:t>
      </w:r>
      <w:r w:rsidRPr="00E405A4">
        <w:rPr>
          <w:rFonts w:ascii="Times New Roman" w:hAnsi="Times New Roman"/>
          <w:color w:val="000000"/>
          <w:sz w:val="28"/>
          <w:lang w:val="ru-RU"/>
        </w:rPr>
        <w:t>ммуникационных технологий в современном обществе;</w:t>
      </w:r>
    </w:p>
    <w:p w14:paraId="2FADF42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3F7BF59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</w:t>
      </w:r>
      <w:r w:rsidRPr="00E405A4">
        <w:rPr>
          <w:rFonts w:ascii="Times New Roman" w:hAnsi="Times New Roman"/>
          <w:color w:val="000000"/>
          <w:sz w:val="28"/>
          <w:lang w:val="ru-RU"/>
        </w:rPr>
        <w:t>еделённой системой ценностей, проверять на достоверность и обобщать информацию;</w:t>
      </w:r>
    </w:p>
    <w:p w14:paraId="1188E2D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, природного, </w:t>
      </w: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14:paraId="4B73352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</w:t>
      </w:r>
      <w:r w:rsidRPr="00E405A4">
        <w:rPr>
          <w:rFonts w:ascii="Times New Roman" w:hAnsi="Times New Roman"/>
          <w:color w:val="000000"/>
          <w:sz w:val="28"/>
          <w:lang w:val="ru-RU"/>
        </w:rPr>
        <w:t>стем, распространение информации;</w:t>
      </w:r>
    </w:p>
    <w:p w14:paraId="1DCB44AE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1A169870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6d191c0f-7a0e-48a8-b80d-063d85de251e"/>
      <w:r w:rsidRPr="00E405A4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– 34 часа (1 час в неделю), в 11 классе – 34 часа (1 час в неделю).</w:t>
      </w:r>
      <w:bookmarkEnd w:id="7"/>
      <w:r w:rsidRPr="00E405A4">
        <w:rPr>
          <w:rFonts w:ascii="Times New Roman" w:hAnsi="Times New Roman"/>
          <w:color w:val="000000"/>
          <w:sz w:val="28"/>
          <w:lang w:val="ru-RU"/>
        </w:rPr>
        <w:t>‌‌</w:t>
      </w:r>
    </w:p>
    <w:p w14:paraId="6FE2B04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</w:t>
      </w:r>
      <w:r w:rsidRPr="00E405A4">
        <w:rPr>
          <w:rFonts w:ascii="Times New Roman" w:hAnsi="Times New Roman"/>
          <w:color w:val="000000"/>
          <w:sz w:val="28"/>
          <w:lang w:val="ru-RU"/>
        </w:rPr>
        <w:t>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669107A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Последовательно</w:t>
      </w:r>
      <w:r w:rsidRPr="00E405A4">
        <w:rPr>
          <w:rFonts w:ascii="Times New Roman" w:hAnsi="Times New Roman"/>
          <w:color w:val="000000"/>
          <w:sz w:val="28"/>
          <w:lang w:val="ru-RU"/>
        </w:rPr>
        <w:t>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64DF81AF" w14:textId="77777777" w:rsidR="00810579" w:rsidRPr="00E405A4" w:rsidRDefault="00810579">
      <w:pPr>
        <w:rPr>
          <w:lang w:val="ru-RU"/>
        </w:rPr>
        <w:sectPr w:rsidR="00810579" w:rsidRPr="00E405A4">
          <w:pgSz w:w="11906" w:h="16383"/>
          <w:pgMar w:top="1134" w:right="850" w:bottom="1134" w:left="1701" w:header="720" w:footer="720" w:gutter="0"/>
          <w:cols w:space="720"/>
        </w:sectPr>
      </w:pPr>
    </w:p>
    <w:p w14:paraId="6D7F059E" w14:textId="77777777" w:rsidR="00810579" w:rsidRPr="00E405A4" w:rsidRDefault="00E83A64">
      <w:pPr>
        <w:spacing w:after="0" w:line="264" w:lineRule="auto"/>
        <w:ind w:left="120"/>
        <w:jc w:val="both"/>
        <w:rPr>
          <w:lang w:val="ru-RU"/>
        </w:rPr>
      </w:pPr>
      <w:bookmarkStart w:id="8" w:name="block-19695278"/>
      <w:bookmarkEnd w:id="6"/>
      <w:r w:rsidRPr="00E405A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D075F95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5EEAA13B" w14:textId="77777777" w:rsidR="00810579" w:rsidRPr="00E405A4" w:rsidRDefault="00E83A64">
      <w:pPr>
        <w:spacing w:after="0" w:line="264" w:lineRule="auto"/>
        <w:ind w:left="12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6A3846EC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0C05BA8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52D2A5D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Требования техники безопасности и гигиены при </w:t>
      </w:r>
      <w:r w:rsidRPr="00E405A4">
        <w:rPr>
          <w:rFonts w:ascii="Times New Roman" w:hAnsi="Times New Roman"/>
          <w:color w:val="000000"/>
          <w:sz w:val="28"/>
          <w:lang w:val="ru-RU"/>
        </w:rPr>
        <w:t>работе с компьютерами и другими компонентами цифрового окружения.</w:t>
      </w:r>
    </w:p>
    <w:p w14:paraId="7631E5A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7345083E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</w:t>
      </w:r>
      <w:r w:rsidRPr="00E405A4">
        <w:rPr>
          <w:rFonts w:ascii="Times New Roman" w:hAnsi="Times New Roman"/>
          <w:color w:val="000000"/>
          <w:sz w:val="28"/>
          <w:lang w:val="ru-RU"/>
        </w:rPr>
        <w:t>я. Многопроцессорные системы. Суперкомпьютеры. Микроконтроллеры. Роботизированные производства.</w:t>
      </w:r>
    </w:p>
    <w:p w14:paraId="3A5A300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</w:t>
      </w:r>
      <w:r w:rsidRPr="00E405A4">
        <w:rPr>
          <w:rFonts w:ascii="Times New Roman" w:hAnsi="Times New Roman"/>
          <w:color w:val="000000"/>
          <w:sz w:val="28"/>
          <w:lang w:val="ru-RU"/>
        </w:rPr>
        <w:t>ма. Понятие о системном администрировании. Инсталляция и деинсталляция программного обеспечения.</w:t>
      </w:r>
    </w:p>
    <w:p w14:paraId="30F15FF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</w:t>
      </w:r>
      <w:r w:rsidRPr="00E405A4">
        <w:rPr>
          <w:rFonts w:ascii="Times New Roman" w:hAnsi="Times New Roman"/>
          <w:color w:val="000000"/>
          <w:sz w:val="28"/>
          <w:lang w:val="ru-RU"/>
        </w:rPr>
        <w:t>тв.</w:t>
      </w:r>
    </w:p>
    <w:p w14:paraId="36FBAEB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706AABD2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</w:t>
      </w:r>
      <w:r w:rsidRPr="00E405A4">
        <w:rPr>
          <w:rFonts w:ascii="Times New Roman" w:hAnsi="Times New Roman"/>
          <w:color w:val="000000"/>
          <w:sz w:val="28"/>
          <w:lang w:val="ru-RU"/>
        </w:rPr>
        <w:t>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</w:t>
      </w:r>
      <w:r w:rsidRPr="00E405A4">
        <w:rPr>
          <w:rFonts w:ascii="Times New Roman" w:hAnsi="Times New Roman"/>
          <w:color w:val="000000"/>
          <w:sz w:val="28"/>
          <w:lang w:val="ru-RU"/>
        </w:rPr>
        <w:t>.</w:t>
      </w:r>
    </w:p>
    <w:p w14:paraId="474E957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2CC8F1F0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</w:t>
      </w:r>
      <w:r w:rsidRPr="00E405A4">
        <w:rPr>
          <w:rFonts w:ascii="Times New Roman" w:hAnsi="Times New Roman"/>
          <w:color w:val="000000"/>
          <w:sz w:val="28"/>
          <w:lang w:val="ru-RU"/>
        </w:rPr>
        <w:t>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</w:t>
      </w:r>
      <w:r w:rsidRPr="00E405A4">
        <w:rPr>
          <w:rFonts w:ascii="Times New Roman" w:hAnsi="Times New Roman"/>
          <w:color w:val="000000"/>
          <w:sz w:val="28"/>
          <w:lang w:val="ru-RU"/>
        </w:rPr>
        <w:t>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33F659C2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Информационные процессы. Передача информации. Источник, приёмник, канал связи, сигнал, кодирование. Искажение инф</w:t>
      </w:r>
      <w:r w:rsidRPr="00E405A4">
        <w:rPr>
          <w:rFonts w:ascii="Times New Roman" w:hAnsi="Times New Roman"/>
          <w:color w:val="000000"/>
          <w:sz w:val="28"/>
          <w:lang w:val="ru-RU"/>
        </w:rPr>
        <w:t>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нформационных процессов в окружающем мире. </w:t>
      </w:r>
    </w:p>
    <w:p w14:paraId="0CDE2B9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423AF79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E405A4">
        <w:rPr>
          <w:rFonts w:ascii="Times New Roman" w:hAnsi="Times New Roman"/>
          <w:color w:val="000000"/>
          <w:sz w:val="28"/>
          <w:lang w:val="ru-RU"/>
        </w:rPr>
        <w:t>-ичной дроби в десятичную. Алго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E405A4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6B39AE2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Представление целых и веществ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енных чисел в памяти компьютера. </w:t>
      </w:r>
    </w:p>
    <w:p w14:paraId="1EDBEF62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E405A4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767B3FF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</w:t>
      </w:r>
      <w:r w:rsidRPr="00E405A4">
        <w:rPr>
          <w:rFonts w:ascii="Times New Roman" w:hAnsi="Times New Roman"/>
          <w:color w:val="000000"/>
          <w:sz w:val="28"/>
          <w:lang w:val="ru-RU"/>
        </w:rPr>
        <w:t>ического изображения при заданном разрешении и глубине кодирования цвета.</w:t>
      </w:r>
    </w:p>
    <w:p w14:paraId="7151DDD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6CB9604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</w:t>
      </w:r>
      <w:r w:rsidRPr="00E405A4">
        <w:rPr>
          <w:rFonts w:ascii="Times New Roman" w:hAnsi="Times New Roman"/>
          <w:color w:val="000000"/>
          <w:sz w:val="28"/>
          <w:lang w:val="ru-RU"/>
        </w:rPr>
        <w:t>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</w:t>
      </w:r>
      <w:r w:rsidRPr="00E405A4">
        <w:rPr>
          <w:rFonts w:ascii="Times New Roman" w:hAnsi="Times New Roman"/>
          <w:color w:val="000000"/>
          <w:sz w:val="28"/>
          <w:lang w:val="ru-RU"/>
        </w:rPr>
        <w:t>ы истинности логических выражений. Логические операции и операции над множествами.</w:t>
      </w:r>
    </w:p>
    <w:p w14:paraId="1EB0049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</w:t>
      </w:r>
      <w:r w:rsidRPr="00E405A4">
        <w:rPr>
          <w:rFonts w:ascii="Times New Roman" w:hAnsi="Times New Roman"/>
          <w:color w:val="000000"/>
          <w:sz w:val="28"/>
          <w:lang w:val="ru-RU"/>
        </w:rPr>
        <w:t>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61AC417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14:paraId="28581F5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Текстовый процессор. Редактирование и форматирование. Проверка орфогр</w:t>
      </w:r>
      <w:r w:rsidRPr="00E405A4">
        <w:rPr>
          <w:rFonts w:ascii="Times New Roman" w:hAnsi="Times New Roman"/>
          <w:color w:val="000000"/>
          <w:sz w:val="28"/>
          <w:lang w:val="ru-RU"/>
        </w:rPr>
        <w:t>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57B70D6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</w:t>
      </w:r>
      <w:r w:rsidRPr="00E405A4">
        <w:rPr>
          <w:rFonts w:ascii="Times New Roman" w:hAnsi="Times New Roman"/>
          <w:color w:val="000000"/>
          <w:sz w:val="28"/>
          <w:lang w:val="ru-RU"/>
        </w:rPr>
        <w:t>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248AA04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14:paraId="7533BEE6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5D2F681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9" w:name="_Toc118725584"/>
      <w:bookmarkEnd w:id="9"/>
      <w:r w:rsidRPr="00E405A4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14:paraId="7EB992AC" w14:textId="77777777" w:rsidR="00810579" w:rsidRPr="00E405A4" w:rsidRDefault="00E83A64">
      <w:pPr>
        <w:spacing w:after="0" w:line="264" w:lineRule="auto"/>
        <w:ind w:left="12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303CB989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24A689B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23FE469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</w:t>
      </w:r>
      <w:r w:rsidRPr="00E405A4">
        <w:rPr>
          <w:rFonts w:ascii="Times New Roman" w:hAnsi="Times New Roman"/>
          <w:color w:val="000000"/>
          <w:sz w:val="28"/>
          <w:lang w:val="ru-RU"/>
        </w:rPr>
        <w:t>енты компьютерных сетей. Сетевые протоколы. Сеть Интернет. Адресация в сети Интернет. Система доменных имён.</w:t>
      </w:r>
    </w:p>
    <w:p w14:paraId="6CE6D42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Веб-сайт. Веб-страница. Взаимодействие браузера с веб-сервером. Динамические страницы. Разработка интернет-приложений (сайтов). Сетевое хранение да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нных. </w:t>
      </w:r>
    </w:p>
    <w:p w14:paraId="6E6629C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</w:t>
      </w:r>
      <w:r w:rsidRPr="00E405A4">
        <w:rPr>
          <w:rFonts w:ascii="Times New Roman" w:hAnsi="Times New Roman"/>
          <w:color w:val="000000"/>
          <w:sz w:val="28"/>
          <w:lang w:val="ru-RU"/>
        </w:rPr>
        <w:t>гостиниц.</w:t>
      </w:r>
    </w:p>
    <w:p w14:paraId="605D549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ресурсы. </w:t>
      </w:r>
    </w:p>
    <w:p w14:paraId="7782FF9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ванных информационных системах. Правовое обеспечение информационной </w:t>
      </w: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779442C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</w:t>
      </w:r>
      <w:r w:rsidRPr="00E405A4">
        <w:rPr>
          <w:rFonts w:ascii="Times New Roman" w:hAnsi="Times New Roman"/>
          <w:color w:val="000000"/>
          <w:sz w:val="28"/>
          <w:lang w:val="ru-RU"/>
        </w:rPr>
        <w:t>ная культура.</w:t>
      </w:r>
    </w:p>
    <w:p w14:paraId="0DD2E77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6F06C75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7219A81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</w:t>
      </w:r>
      <w:r w:rsidRPr="00E405A4">
        <w:rPr>
          <w:rFonts w:ascii="Times New Roman" w:hAnsi="Times New Roman"/>
          <w:color w:val="000000"/>
          <w:sz w:val="28"/>
          <w:lang w:val="ru-RU"/>
        </w:rPr>
        <w:t>ком. Графическое представление данных (схемы, таблицы, графики).</w:t>
      </w:r>
    </w:p>
    <w:p w14:paraId="5D52A51E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жду вершинами ориентированного ациклического графа). </w:t>
      </w:r>
    </w:p>
    <w:p w14:paraId="4695483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68012BE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Использование графов </w:t>
      </w:r>
      <w:r w:rsidRPr="00E405A4">
        <w:rPr>
          <w:rFonts w:ascii="Times New Roman" w:hAnsi="Times New Roman"/>
          <w:color w:val="000000"/>
          <w:sz w:val="28"/>
          <w:lang w:val="ru-RU"/>
        </w:rPr>
        <w:t>и деревьев при описании объектов и процессов окружающего мира.</w:t>
      </w:r>
    </w:p>
    <w:p w14:paraId="0FFEB57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3984103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</w:t>
      </w:r>
      <w:r w:rsidRPr="00E405A4">
        <w:rPr>
          <w:rFonts w:ascii="Times New Roman" w:hAnsi="Times New Roman"/>
          <w:color w:val="000000"/>
          <w:sz w:val="28"/>
          <w:lang w:val="ru-RU"/>
        </w:rPr>
        <w:t>тм может дать требуемый результат.</w:t>
      </w:r>
    </w:p>
    <w:p w14:paraId="1A6FB99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E405A4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</w:t>
      </w:r>
      <w:r w:rsidRPr="00E405A4">
        <w:rPr>
          <w:rFonts w:ascii="Times New Roman" w:hAnsi="Times New Roman"/>
          <w:color w:val="000000"/>
          <w:sz w:val="28"/>
          <w:lang w:val="ru-RU"/>
        </w:rPr>
        <w:t>е условия. Циклы с условием. Циклы по переменной. Использование таблиц трассировки.</w:t>
      </w:r>
    </w:p>
    <w:p w14:paraId="4B30CAD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</w:t>
      </w:r>
      <w:r w:rsidRPr="00E405A4">
        <w:rPr>
          <w:rFonts w:ascii="Times New Roman" w:hAnsi="Times New Roman"/>
          <w:color w:val="000000"/>
          <w:sz w:val="28"/>
          <w:lang w:val="ru-RU"/>
        </w:rPr>
        <w:t>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29E2C89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7C370A72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</w:t>
      </w:r>
      <w:r w:rsidRPr="00E405A4">
        <w:rPr>
          <w:rFonts w:ascii="Times New Roman" w:hAnsi="Times New Roman"/>
          <w:color w:val="000000"/>
          <w:sz w:val="28"/>
          <w:lang w:val="ru-RU"/>
        </w:rPr>
        <w:t>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</w:t>
      </w:r>
      <w:r w:rsidRPr="00E405A4">
        <w:rPr>
          <w:rFonts w:ascii="Times New Roman" w:hAnsi="Times New Roman"/>
          <w:color w:val="000000"/>
          <w:sz w:val="28"/>
          <w:lang w:val="ru-RU"/>
        </w:rPr>
        <w:t>ратном порядке.</w:t>
      </w:r>
    </w:p>
    <w:p w14:paraId="6698A85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097E948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5814DC1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азование данных, визуализация данных, интерпретация результатов. </w:t>
      </w:r>
    </w:p>
    <w:p w14:paraId="334CC23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22C3799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Компьютерно-математические модели. Этапы компьютерно-ма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401D80BC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14:paraId="46E07A1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</w:t>
      </w:r>
      <w:r w:rsidRPr="00E405A4">
        <w:rPr>
          <w:rFonts w:ascii="Times New Roman" w:hAnsi="Times New Roman"/>
          <w:color w:val="000000"/>
          <w:sz w:val="28"/>
          <w:lang w:val="ru-RU"/>
        </w:rPr>
        <w:t>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2CB7F336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Многотабл</w:t>
      </w:r>
      <w:r w:rsidRPr="00E405A4">
        <w:rPr>
          <w:rFonts w:ascii="Times New Roman" w:hAnsi="Times New Roman"/>
          <w:color w:val="000000"/>
          <w:sz w:val="28"/>
          <w:lang w:val="ru-RU"/>
        </w:rPr>
        <w:t>ичные базы данных. Типы связей между таблицами. Запросы к многотабличным базам данных.</w:t>
      </w:r>
    </w:p>
    <w:p w14:paraId="27FA1CF6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</w:t>
      </w:r>
      <w:r w:rsidRPr="00E405A4">
        <w:rPr>
          <w:rFonts w:ascii="Times New Roman" w:hAnsi="Times New Roman"/>
          <w:color w:val="000000"/>
          <w:sz w:val="28"/>
          <w:lang w:val="ru-RU"/>
        </w:rPr>
        <w:t>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</w:t>
      </w:r>
      <w:r w:rsidRPr="00E405A4">
        <w:rPr>
          <w:rFonts w:ascii="Times New Roman" w:hAnsi="Times New Roman"/>
          <w:color w:val="000000"/>
          <w:sz w:val="28"/>
          <w:lang w:val="ru-RU"/>
        </w:rPr>
        <w:t>.</w:t>
      </w:r>
    </w:p>
    <w:p w14:paraId="4135C1A3" w14:textId="77777777" w:rsidR="00810579" w:rsidRPr="00E405A4" w:rsidRDefault="00810579">
      <w:pPr>
        <w:rPr>
          <w:lang w:val="ru-RU"/>
        </w:rPr>
        <w:sectPr w:rsidR="00810579" w:rsidRPr="00E405A4">
          <w:pgSz w:w="11906" w:h="16383"/>
          <w:pgMar w:top="1134" w:right="850" w:bottom="1134" w:left="1701" w:header="720" w:footer="720" w:gutter="0"/>
          <w:cols w:space="720"/>
        </w:sectPr>
      </w:pPr>
    </w:p>
    <w:p w14:paraId="465273DD" w14:textId="77777777" w:rsidR="00810579" w:rsidRPr="00E405A4" w:rsidRDefault="00E83A64">
      <w:pPr>
        <w:spacing w:after="0" w:line="264" w:lineRule="auto"/>
        <w:ind w:left="120"/>
        <w:jc w:val="both"/>
        <w:rPr>
          <w:lang w:val="ru-RU"/>
        </w:rPr>
      </w:pPr>
      <w:bookmarkStart w:id="10" w:name="block-19695281"/>
      <w:bookmarkEnd w:id="8"/>
      <w:r w:rsidRPr="00E405A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14:paraId="6433C378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30DEB8CC" w14:textId="77777777" w:rsidR="00810579" w:rsidRPr="00E405A4" w:rsidRDefault="00E83A64">
      <w:pPr>
        <w:spacing w:after="0" w:line="264" w:lineRule="auto"/>
        <w:ind w:left="12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B643AA8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7F2B22F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34EA0360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10904E06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</w:t>
      </w:r>
      <w:r w:rsidRPr="00E405A4">
        <w:rPr>
          <w:rFonts w:ascii="Times New Roman" w:hAnsi="Times New Roman"/>
          <w:color w:val="000000"/>
          <w:sz w:val="28"/>
          <w:lang w:val="ru-RU"/>
        </w:rPr>
        <w:t>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0B0DEEFC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</w:t>
      </w:r>
      <w:r w:rsidRPr="00E405A4">
        <w:rPr>
          <w:rFonts w:ascii="Times New Roman" w:hAnsi="Times New Roman"/>
          <w:color w:val="000000"/>
          <w:sz w:val="28"/>
          <w:lang w:val="ru-RU"/>
        </w:rPr>
        <w:t>ьным признакам в виртуальном пространстве;</w:t>
      </w:r>
    </w:p>
    <w:p w14:paraId="3095F2DE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039306C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3A77580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3) духовно-</w:t>
      </w:r>
      <w:r w:rsidRPr="00E405A4">
        <w:rPr>
          <w:rFonts w:ascii="Times New Roman" w:hAnsi="Times New Roman"/>
          <w:b/>
          <w:color w:val="000000"/>
          <w:sz w:val="28"/>
          <w:lang w:val="ru-RU"/>
        </w:rPr>
        <w:t>нравственного воспитания:</w:t>
      </w:r>
    </w:p>
    <w:p w14:paraId="0F79FC8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55D9D960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21752E4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 xml:space="preserve">4) эстетического </w:t>
      </w:r>
      <w:r w:rsidRPr="00E405A4">
        <w:rPr>
          <w:rFonts w:ascii="Times New Roman" w:hAnsi="Times New Roman"/>
          <w:b/>
          <w:color w:val="000000"/>
          <w:sz w:val="28"/>
          <w:lang w:val="ru-RU"/>
        </w:rPr>
        <w:t>воспитания:</w:t>
      </w:r>
    </w:p>
    <w:p w14:paraId="277C99E2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722828E6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09B5E96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22C8EDC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сформированност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ь здорового и безопасного образа жизни, ответственного отношения к своему здоровью, в том числе и за счёт </w:t>
      </w: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115632A6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32E1D7D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1D22C65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</w:t>
      </w:r>
      <w:r w:rsidRPr="00E405A4">
        <w:rPr>
          <w:rFonts w:ascii="Times New Roman" w:hAnsi="Times New Roman"/>
          <w:color w:val="000000"/>
          <w:sz w:val="28"/>
          <w:lang w:val="ru-RU"/>
        </w:rPr>
        <w:t>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5A1F28D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</w:t>
      </w:r>
      <w:r w:rsidRPr="00E405A4">
        <w:rPr>
          <w:rFonts w:ascii="Times New Roman" w:hAnsi="Times New Roman"/>
          <w:color w:val="000000"/>
          <w:sz w:val="28"/>
          <w:lang w:val="ru-RU"/>
        </w:rPr>
        <w:t>нию на протяжении всей жизни;</w:t>
      </w:r>
    </w:p>
    <w:p w14:paraId="786F3711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5DA07B6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70AA7AA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57312666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сформированнос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</w:t>
      </w:r>
      <w:r w:rsidRPr="00E405A4">
        <w:rPr>
          <w:rFonts w:ascii="Times New Roman" w:hAnsi="Times New Roman"/>
          <w:color w:val="000000"/>
          <w:sz w:val="28"/>
          <w:lang w:val="ru-RU"/>
        </w:rPr>
        <w:t>цифровой трансформации многих сфер жизни современного общества;</w:t>
      </w:r>
    </w:p>
    <w:p w14:paraId="139AF21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3A4650C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</w:t>
      </w:r>
      <w:r w:rsidRPr="00E405A4">
        <w:rPr>
          <w:rFonts w:ascii="Times New Roman" w:hAnsi="Times New Roman"/>
          <w:color w:val="000000"/>
          <w:sz w:val="28"/>
          <w:lang w:val="ru-RU"/>
        </w:rPr>
        <w:t>граммы по информатике у обучающихся совершенствуется эмоциональный интеллект, предполагающий сформированность:</w:t>
      </w:r>
    </w:p>
    <w:p w14:paraId="36965FE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</w:t>
      </w:r>
      <w:r w:rsidRPr="00E405A4">
        <w:rPr>
          <w:rFonts w:ascii="Times New Roman" w:hAnsi="Times New Roman"/>
          <w:color w:val="000000"/>
          <w:sz w:val="28"/>
          <w:lang w:val="ru-RU"/>
        </w:rPr>
        <w:t>ениям и проявлять гибкость, быть открытым новому;</w:t>
      </w:r>
    </w:p>
    <w:p w14:paraId="41EADB51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69EC928E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</w:t>
      </w:r>
      <w:r w:rsidRPr="00E405A4">
        <w:rPr>
          <w:rFonts w:ascii="Times New Roman" w:hAnsi="Times New Roman"/>
          <w:color w:val="000000"/>
          <w:sz w:val="28"/>
          <w:lang w:val="ru-RU"/>
        </w:rPr>
        <w:t>тояние других, учитывать его при осуществлении коммуникации, способность к сочувствию и сопереживанию;</w:t>
      </w:r>
    </w:p>
    <w:p w14:paraId="33BF538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4DF3A114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167769F7" w14:textId="77777777" w:rsidR="00810579" w:rsidRPr="00E405A4" w:rsidRDefault="00E83A64">
      <w:pPr>
        <w:spacing w:after="0" w:line="264" w:lineRule="auto"/>
        <w:ind w:left="12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МЕТАПРЕДМЕТНЫЕ Р</w:t>
      </w:r>
      <w:r w:rsidRPr="00E405A4">
        <w:rPr>
          <w:rFonts w:ascii="Times New Roman" w:hAnsi="Times New Roman"/>
          <w:b/>
          <w:color w:val="000000"/>
          <w:sz w:val="28"/>
          <w:lang w:val="ru-RU"/>
        </w:rPr>
        <w:t>ЕЗУЛЬТАТЫ</w:t>
      </w:r>
    </w:p>
    <w:p w14:paraId="7E28D935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0021B41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тивные универсальные учебные действия, регулятивные универсальные учебные действия, совместная деятельность. </w:t>
      </w:r>
    </w:p>
    <w:p w14:paraId="28070803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30CB2845" w14:textId="77777777" w:rsidR="00810579" w:rsidRPr="00E405A4" w:rsidRDefault="00E83A64">
      <w:pPr>
        <w:spacing w:after="0" w:line="264" w:lineRule="auto"/>
        <w:ind w:left="12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CD4A45F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04B2D16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5B17ACF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вать её всесторонне; </w:t>
      </w:r>
    </w:p>
    <w:p w14:paraId="3654409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593E18F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3E51E76C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6727EC9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01ABDB8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3910D9B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в условиях реального, виртуального и комбинированного взаимодействия;</w:t>
      </w:r>
    </w:p>
    <w:p w14:paraId="567D83B2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28322D51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28013440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513E3B1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овладеть видами деятельности по получению нового знания, его интерпретации, преобразованию и применению в различных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учебных ситуациях, в том числе при создании учебных и социальных проектов; </w:t>
      </w:r>
    </w:p>
    <w:p w14:paraId="5B6DB1E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1A4ECEE0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</w:t>
      </w:r>
      <w:r w:rsidRPr="00E405A4">
        <w:rPr>
          <w:rFonts w:ascii="Times New Roman" w:hAnsi="Times New Roman"/>
          <w:color w:val="000000"/>
          <w:sz w:val="28"/>
          <w:lang w:val="ru-RU"/>
        </w:rPr>
        <w:t>зненных ситуациях;</w:t>
      </w:r>
    </w:p>
    <w:p w14:paraId="5C6326B0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62D01A6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анализировать полученные в ходе решения задачи </w:t>
      </w:r>
      <w:r w:rsidRPr="00E405A4">
        <w:rPr>
          <w:rFonts w:ascii="Times New Roman" w:hAnsi="Times New Roman"/>
          <w:color w:val="000000"/>
          <w:sz w:val="28"/>
          <w:lang w:val="ru-RU"/>
        </w:rPr>
        <w:t>результаты, критически оценивать их достоверность, прогнозировать изменение в новых условиях;</w:t>
      </w:r>
    </w:p>
    <w:p w14:paraId="6492EEC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73DE91E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3C8FDCF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14:paraId="761D341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предметных областей; </w:t>
      </w:r>
    </w:p>
    <w:p w14:paraId="59653FC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</w:t>
      </w:r>
      <w:r w:rsidRPr="00E405A4">
        <w:rPr>
          <w:rFonts w:ascii="Times New Roman" w:hAnsi="Times New Roman"/>
          <w:color w:val="000000"/>
          <w:sz w:val="28"/>
          <w:lang w:val="ru-RU"/>
        </w:rPr>
        <w:t>.</w:t>
      </w:r>
    </w:p>
    <w:p w14:paraId="1C4DCB0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6F72BBC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1F9AEB9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создавать тексты в различных форматах с </w:t>
      </w:r>
      <w:r w:rsidRPr="00E405A4">
        <w:rPr>
          <w:rFonts w:ascii="Times New Roman" w:hAnsi="Times New Roman"/>
          <w:color w:val="000000"/>
          <w:sz w:val="28"/>
          <w:lang w:val="ru-RU"/>
        </w:rPr>
        <w:t>учётом назначения информации и целевой аудитории, выбирая оптимальную форму представления и визуализации;</w:t>
      </w:r>
    </w:p>
    <w:p w14:paraId="154D6E3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5689930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</w:t>
      </w:r>
      <w:r w:rsidRPr="00E405A4">
        <w:rPr>
          <w:rFonts w:ascii="Times New Roman" w:hAnsi="Times New Roman"/>
          <w:color w:val="000000"/>
          <w:sz w:val="28"/>
          <w:lang w:val="ru-RU"/>
        </w:rPr>
        <w:t>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76D9B6EC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владеть навыками распоз</w:t>
      </w:r>
      <w:r w:rsidRPr="00E405A4">
        <w:rPr>
          <w:rFonts w:ascii="Times New Roman" w:hAnsi="Times New Roman"/>
          <w:color w:val="000000"/>
          <w:sz w:val="28"/>
          <w:lang w:val="ru-RU"/>
        </w:rPr>
        <w:t>навания и защиты информации, информационной безопасности личности.</w:t>
      </w:r>
    </w:p>
    <w:p w14:paraId="194B7DF6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002C1486" w14:textId="77777777" w:rsidR="00810579" w:rsidRPr="00E405A4" w:rsidRDefault="00E83A64">
      <w:pPr>
        <w:spacing w:after="0" w:line="264" w:lineRule="auto"/>
        <w:ind w:left="12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61BF71A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69E3708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5561736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1694969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распознавать предпосылки конфликтных ситуаций и уметь смягчать конфликты;</w:t>
      </w:r>
    </w:p>
    <w:p w14:paraId="5D6157AC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14:paraId="7A6D4C41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14:paraId="4E135399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567AE35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понимать и использ</w:t>
      </w:r>
      <w:r w:rsidRPr="00E405A4">
        <w:rPr>
          <w:rFonts w:ascii="Times New Roman" w:hAnsi="Times New Roman"/>
          <w:color w:val="000000"/>
          <w:sz w:val="28"/>
          <w:lang w:val="ru-RU"/>
        </w:rPr>
        <w:t>овать преимущества командной и индивидуальной работы;</w:t>
      </w:r>
    </w:p>
    <w:p w14:paraId="43700A0C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3C3E43D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</w:t>
      </w:r>
      <w:r w:rsidRPr="00E405A4">
        <w:rPr>
          <w:rFonts w:ascii="Times New Roman" w:hAnsi="Times New Roman"/>
          <w:color w:val="000000"/>
          <w:sz w:val="28"/>
          <w:lang w:val="ru-RU"/>
        </w:rPr>
        <w:t>стижению: составлять</w:t>
      </w:r>
    </w:p>
    <w:p w14:paraId="3BBDE5B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7F21E641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528B50D6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предлагать новые проекты, о</w:t>
      </w:r>
      <w:r w:rsidRPr="00E405A4">
        <w:rPr>
          <w:rFonts w:ascii="Times New Roman" w:hAnsi="Times New Roman"/>
          <w:color w:val="000000"/>
          <w:sz w:val="28"/>
          <w:lang w:val="ru-RU"/>
        </w:rPr>
        <w:t>ценивать идеи с позиции новизны, оригинальности, практической значимости;</w:t>
      </w:r>
    </w:p>
    <w:p w14:paraId="45A8FA1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7E8ED762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48E9D00C" w14:textId="77777777" w:rsidR="00810579" w:rsidRPr="00E405A4" w:rsidRDefault="00E83A64">
      <w:pPr>
        <w:spacing w:after="0" w:line="264" w:lineRule="auto"/>
        <w:ind w:left="12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CDF4988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2D14B2D6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1) самоор</w:t>
      </w:r>
      <w:r w:rsidRPr="00E405A4">
        <w:rPr>
          <w:rFonts w:ascii="Times New Roman" w:hAnsi="Times New Roman"/>
          <w:b/>
          <w:color w:val="000000"/>
          <w:sz w:val="28"/>
          <w:lang w:val="ru-RU"/>
        </w:rPr>
        <w:t>ганизация:</w:t>
      </w:r>
    </w:p>
    <w:p w14:paraId="0E1D79B6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1BD2F6E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</w:t>
      </w:r>
      <w:r w:rsidRPr="00E405A4">
        <w:rPr>
          <w:rFonts w:ascii="Times New Roman" w:hAnsi="Times New Roman"/>
          <w:color w:val="000000"/>
          <w:sz w:val="28"/>
          <w:lang w:val="ru-RU"/>
        </w:rPr>
        <w:t>сов, собственных возможностей и предпочтений;</w:t>
      </w:r>
    </w:p>
    <w:p w14:paraId="0757208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3488041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61116B1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7445A2B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2E817A5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спос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383F264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69AD823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атов целям; </w:t>
      </w:r>
    </w:p>
    <w:p w14:paraId="40691F7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14:paraId="1BE90DD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</w:t>
      </w:r>
      <w:r w:rsidRPr="00E405A4">
        <w:rPr>
          <w:rFonts w:ascii="Times New Roman" w:hAnsi="Times New Roman"/>
          <w:color w:val="000000"/>
          <w:sz w:val="28"/>
          <w:lang w:val="ru-RU"/>
        </w:rPr>
        <w:t>принимать решения по их снижению;</w:t>
      </w:r>
    </w:p>
    <w:p w14:paraId="56C5DE3B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7FEB5C70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0346412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393F4B5E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</w:t>
      </w:r>
      <w:r w:rsidRPr="00E405A4">
        <w:rPr>
          <w:rFonts w:ascii="Times New Roman" w:hAnsi="Times New Roman"/>
          <w:color w:val="000000"/>
          <w:sz w:val="28"/>
          <w:lang w:val="ru-RU"/>
        </w:rPr>
        <w:t>ьности;</w:t>
      </w:r>
    </w:p>
    <w:p w14:paraId="4C3B1DD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12F4463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4035F9DB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71BF0C8A" w14:textId="77777777" w:rsidR="00810579" w:rsidRPr="00E405A4" w:rsidRDefault="00E83A64">
      <w:pPr>
        <w:spacing w:after="0" w:line="264" w:lineRule="auto"/>
        <w:ind w:left="120"/>
        <w:jc w:val="both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950FCFF" w14:textId="77777777" w:rsidR="00810579" w:rsidRPr="00E405A4" w:rsidRDefault="00810579">
      <w:pPr>
        <w:spacing w:after="0" w:line="264" w:lineRule="auto"/>
        <w:ind w:left="120"/>
        <w:jc w:val="both"/>
        <w:rPr>
          <w:lang w:val="ru-RU"/>
        </w:rPr>
      </w:pPr>
    </w:p>
    <w:p w14:paraId="4306AE02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E405A4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724E67B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</w:t>
      </w:r>
      <w:r w:rsidRPr="00E405A4">
        <w:rPr>
          <w:rFonts w:ascii="Times New Roman" w:hAnsi="Times New Roman"/>
          <w:color w:val="000000"/>
          <w:sz w:val="28"/>
          <w:lang w:val="ru-RU"/>
        </w:rPr>
        <w:t>ный эффект», «информационная система», «система управления»;</w:t>
      </w:r>
    </w:p>
    <w:p w14:paraId="44EE451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03DCE982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</w:t>
      </w:r>
      <w:r w:rsidRPr="00E405A4">
        <w:rPr>
          <w:rFonts w:ascii="Times New Roman" w:hAnsi="Times New Roman"/>
          <w:color w:val="000000"/>
          <w:sz w:val="28"/>
          <w:lang w:val="ru-RU"/>
        </w:rPr>
        <w:t>лучения и направления использования;</w:t>
      </w:r>
    </w:p>
    <w:p w14:paraId="4CF6E084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360FFBF3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ами программного обеспечения для решения учебных задач по выбранной специализации; </w:t>
      </w:r>
    </w:p>
    <w:p w14:paraId="1E416482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</w:t>
      </w:r>
      <w:r w:rsidRPr="00E405A4">
        <w:rPr>
          <w:rFonts w:ascii="Times New Roman" w:hAnsi="Times New Roman"/>
          <w:color w:val="000000"/>
          <w:sz w:val="28"/>
          <w:lang w:val="ru-RU"/>
        </w:rPr>
        <w:t>ых программ, баз данных и материалов, размещённых в сети Интернет;</w:t>
      </w:r>
    </w:p>
    <w:p w14:paraId="4DB990CA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62F46CBF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55FCD3A5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</w:t>
      </w:r>
      <w:r w:rsidRPr="00E405A4">
        <w:rPr>
          <w:rFonts w:ascii="Times New Roman" w:hAnsi="Times New Roman"/>
          <w:color w:val="000000"/>
          <w:sz w:val="28"/>
          <w:lang w:val="ru-RU"/>
        </w:rPr>
        <w:t>ования логических выражений, используя законы алгебры логики;</w:t>
      </w:r>
    </w:p>
    <w:p w14:paraId="5F504F3C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26FC9906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 процессе изучения курса и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нформатики базового уровня </w:t>
      </w:r>
      <w:r w:rsidRPr="00E405A4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4387480E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37E428DD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понимание у</w:t>
      </w:r>
      <w:r w:rsidRPr="00E405A4">
        <w:rPr>
          <w:rFonts w:ascii="Times New Roman" w:hAnsi="Times New Roman"/>
          <w:color w:val="000000"/>
          <w:sz w:val="28"/>
          <w:lang w:val="ru-RU"/>
        </w:rPr>
        <w:t>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47006FB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путь во взвешенном графе и количество путей между вершинами ориентированного ациклического графа;</w:t>
      </w:r>
    </w:p>
    <w:p w14:paraId="76CA999E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E405A4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</w:t>
      </w:r>
      <w:r w:rsidRPr="00E405A4">
        <w:rPr>
          <w:rFonts w:ascii="Times New Roman" w:hAnsi="Times New Roman"/>
          <w:color w:val="000000"/>
          <w:sz w:val="28"/>
          <w:lang w:val="ru-RU"/>
        </w:rPr>
        <w:t>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55742FF1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E405A4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</w:t>
      </w:r>
      <w:r w:rsidRPr="00E405A4">
        <w:rPr>
          <w:rFonts w:ascii="Times New Roman" w:hAnsi="Times New Roman"/>
          <w:color w:val="000000"/>
          <w:sz w:val="28"/>
          <w:lang w:val="ru-RU"/>
        </w:rPr>
        <w:t>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</w:t>
      </w:r>
      <w:r w:rsidRPr="00E405A4">
        <w:rPr>
          <w:rFonts w:ascii="Times New Roman" w:hAnsi="Times New Roman"/>
          <w:color w:val="000000"/>
          <w:sz w:val="28"/>
          <w:lang w:val="ru-RU"/>
        </w:rPr>
        <w:t>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65601FF8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</w:t>
      </w:r>
      <w:r w:rsidRPr="00E405A4">
        <w:rPr>
          <w:rFonts w:ascii="Times New Roman" w:hAnsi="Times New Roman"/>
          <w:color w:val="000000"/>
          <w:sz w:val="28"/>
          <w:lang w:val="ru-RU"/>
        </w:rPr>
        <w:t>льшего и наименьшего значений, решение уравнений);</w:t>
      </w:r>
    </w:p>
    <w:p w14:paraId="33B74AC1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</w:t>
      </w:r>
      <w:r w:rsidRPr="00E405A4">
        <w:rPr>
          <w:rFonts w:ascii="Times New Roman" w:hAnsi="Times New Roman"/>
          <w:color w:val="000000"/>
          <w:sz w:val="28"/>
          <w:lang w:val="ru-RU"/>
        </w:rPr>
        <w:t>ие модели моделируемому объекту или процессу, представлять результаты моделирования в наглядном виде;</w:t>
      </w:r>
    </w:p>
    <w:p w14:paraId="19BBA9E7" w14:textId="77777777" w:rsidR="00810579" w:rsidRPr="00E405A4" w:rsidRDefault="00E83A64">
      <w:pPr>
        <w:spacing w:after="0" w:line="264" w:lineRule="auto"/>
        <w:ind w:firstLine="600"/>
        <w:jc w:val="both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</w:t>
      </w:r>
      <w:r w:rsidRPr="00E405A4">
        <w:rPr>
          <w:rFonts w:ascii="Times New Roman" w:hAnsi="Times New Roman"/>
          <w:color w:val="000000"/>
          <w:sz w:val="28"/>
          <w:lang w:val="ru-RU"/>
        </w:rPr>
        <w:t>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4F71C9F3" w14:textId="77777777" w:rsidR="00810579" w:rsidRPr="00E405A4" w:rsidRDefault="00810579">
      <w:pPr>
        <w:rPr>
          <w:lang w:val="ru-RU"/>
        </w:rPr>
        <w:sectPr w:rsidR="00810579" w:rsidRPr="00E405A4">
          <w:pgSz w:w="11906" w:h="16383"/>
          <w:pgMar w:top="1134" w:right="850" w:bottom="1134" w:left="1701" w:header="720" w:footer="720" w:gutter="0"/>
          <w:cols w:space="720"/>
        </w:sectPr>
      </w:pPr>
    </w:p>
    <w:p w14:paraId="5B5D509C" w14:textId="77777777" w:rsidR="00810579" w:rsidRDefault="00E83A64">
      <w:pPr>
        <w:spacing w:after="0"/>
        <w:ind w:left="120"/>
      </w:pPr>
      <w:bookmarkStart w:id="11" w:name="block-19695279"/>
      <w:bookmarkEnd w:id="10"/>
      <w:r w:rsidRPr="00E405A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</w:t>
      </w:r>
      <w:r>
        <w:rPr>
          <w:rFonts w:ascii="Times New Roman" w:hAnsi="Times New Roman"/>
          <w:b/>
          <w:color w:val="000000"/>
          <w:sz w:val="28"/>
        </w:rPr>
        <w:t xml:space="preserve">ЕМАТИЧЕСКОЕ ПЛАНИРОВАНИЕ </w:t>
      </w:r>
    </w:p>
    <w:p w14:paraId="25EA48A4" w14:textId="77777777" w:rsidR="00810579" w:rsidRDefault="00E83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810579" w14:paraId="5F5B8F3C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F1787F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A86D76" w14:textId="77777777" w:rsidR="00810579" w:rsidRDefault="00810579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7C3317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CC0D080" w14:textId="77777777" w:rsidR="00810579" w:rsidRDefault="008105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0B7B7E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8D6511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E6B2447" w14:textId="77777777" w:rsidR="00810579" w:rsidRDefault="00810579">
            <w:pPr>
              <w:spacing w:after="0"/>
              <w:ind w:left="135"/>
            </w:pPr>
          </w:p>
        </w:tc>
      </w:tr>
      <w:tr w:rsidR="00810579" w14:paraId="13328F6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92C9A9" w14:textId="77777777" w:rsidR="00810579" w:rsidRDefault="008105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4F4291" w14:textId="77777777" w:rsidR="00810579" w:rsidRDefault="00810579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3B99D46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D37626" w14:textId="77777777" w:rsidR="00810579" w:rsidRDefault="00810579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568630C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0ACBBFF" w14:textId="77777777" w:rsidR="00810579" w:rsidRDefault="00810579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DB4EA32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08961B8" w14:textId="77777777" w:rsidR="00810579" w:rsidRDefault="008105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76BCB8" w14:textId="77777777" w:rsidR="00810579" w:rsidRDefault="00810579"/>
        </w:tc>
      </w:tr>
      <w:tr w:rsidR="00810579" w14:paraId="3703D78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B40A82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10579" w14:paraId="673A502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96FEF4C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3BF241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Компьютер: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4C97192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F16AC3B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3DA2421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2A8F7E1" w14:textId="77777777" w:rsidR="00810579" w:rsidRDefault="00810579">
            <w:pPr>
              <w:spacing w:after="0"/>
              <w:ind w:left="135"/>
            </w:pPr>
          </w:p>
        </w:tc>
      </w:tr>
      <w:tr w:rsidR="00810579" w14:paraId="5664C13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22953B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0C3CBD5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6F643A" w14:textId="77777777" w:rsidR="00810579" w:rsidRDefault="00810579"/>
        </w:tc>
      </w:tr>
      <w:tr w:rsidR="00810579" w14:paraId="6B84CA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561587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10579" w14:paraId="30F73B3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04A8DEE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33C3BF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7E93987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5099EE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42E078B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4E42F4C" w14:textId="77777777" w:rsidR="00810579" w:rsidRDefault="00810579">
            <w:pPr>
              <w:spacing w:after="0"/>
              <w:ind w:left="135"/>
            </w:pPr>
          </w:p>
        </w:tc>
      </w:tr>
      <w:tr w:rsidR="00810579" w14:paraId="5A391A9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7A8A20D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B5D8F1C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F47FC77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7AD2C28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983ECF3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525E7C4" w14:textId="77777777" w:rsidR="00810579" w:rsidRDefault="00810579">
            <w:pPr>
              <w:spacing w:after="0"/>
              <w:ind w:left="135"/>
            </w:pPr>
          </w:p>
        </w:tc>
      </w:tr>
      <w:tr w:rsidR="00810579" w14:paraId="39886B00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BBE5BF6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DADA4A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6F50E44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2312830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2DF78FB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230E9DB" w14:textId="77777777" w:rsidR="00810579" w:rsidRDefault="00810579">
            <w:pPr>
              <w:spacing w:after="0"/>
              <w:ind w:left="135"/>
            </w:pPr>
          </w:p>
        </w:tc>
      </w:tr>
      <w:tr w:rsidR="00810579" w14:paraId="6645D2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7DB3D2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E684A72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FCB202" w14:textId="77777777" w:rsidR="00810579" w:rsidRDefault="00810579"/>
        </w:tc>
      </w:tr>
      <w:tr w:rsidR="00810579" w14:paraId="18DC755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9E5981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10579" w14:paraId="52E9D5E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C8D7AE4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AB06E32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D804730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37B9CD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DDFE49C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152072B" w14:textId="77777777" w:rsidR="00810579" w:rsidRDefault="00810579">
            <w:pPr>
              <w:spacing w:after="0"/>
              <w:ind w:left="135"/>
            </w:pPr>
          </w:p>
        </w:tc>
      </w:tr>
      <w:tr w:rsidR="00810579" w14:paraId="51E5BB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C11F71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EE02849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766AA2" w14:textId="77777777" w:rsidR="00810579" w:rsidRDefault="00810579"/>
        </w:tc>
      </w:tr>
      <w:tr w:rsidR="00810579" w14:paraId="08EBED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4B27AE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F3E3917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121235C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F5671DE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25B056C" w14:textId="77777777" w:rsidR="00810579" w:rsidRDefault="00810579"/>
        </w:tc>
      </w:tr>
    </w:tbl>
    <w:p w14:paraId="5E0DDA8F" w14:textId="77777777" w:rsidR="00810579" w:rsidRDefault="00810579">
      <w:pPr>
        <w:sectPr w:rsidR="008105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4869609" w14:textId="77777777" w:rsidR="00810579" w:rsidRDefault="00E83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670"/>
      </w:tblGrid>
      <w:tr w:rsidR="00810579" w14:paraId="3B68363F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36BB4C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BC3F42" w14:textId="77777777" w:rsidR="00810579" w:rsidRDefault="00810579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D388FD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E3B2CBA" w14:textId="77777777" w:rsidR="00810579" w:rsidRDefault="0081057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2F94BE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6A0734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1A328FD" w14:textId="77777777" w:rsidR="00810579" w:rsidRDefault="00810579">
            <w:pPr>
              <w:spacing w:after="0"/>
              <w:ind w:left="135"/>
            </w:pPr>
          </w:p>
        </w:tc>
      </w:tr>
      <w:tr w:rsidR="00810579" w14:paraId="5AB3448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F5DB8A" w14:textId="77777777" w:rsidR="00810579" w:rsidRDefault="008105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F41002" w14:textId="77777777" w:rsidR="00810579" w:rsidRDefault="00810579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716CC28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0A2F38D" w14:textId="77777777" w:rsidR="00810579" w:rsidRDefault="00810579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666139C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0B01AC" w14:textId="77777777" w:rsidR="00810579" w:rsidRDefault="00810579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24BD2B8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DFD65D" w14:textId="77777777" w:rsidR="00810579" w:rsidRDefault="008105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2F5A97" w14:textId="77777777" w:rsidR="00810579" w:rsidRDefault="00810579"/>
        </w:tc>
      </w:tr>
      <w:tr w:rsidR="00810579" w14:paraId="22C797D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589136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810579" w14:paraId="669940A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E19CB8E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EA2F15C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C122A0A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FE3B6C0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DE693A1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1BA63F4" w14:textId="77777777" w:rsidR="00810579" w:rsidRDefault="00810579">
            <w:pPr>
              <w:spacing w:after="0"/>
              <w:ind w:left="135"/>
            </w:pPr>
          </w:p>
        </w:tc>
      </w:tr>
      <w:tr w:rsidR="00810579" w14:paraId="6FED6152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0527601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685D058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6967A7D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5E5E1ED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F193D1B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649FFF6" w14:textId="77777777" w:rsidR="00810579" w:rsidRDefault="00810579">
            <w:pPr>
              <w:spacing w:after="0"/>
              <w:ind w:left="135"/>
            </w:pPr>
          </w:p>
        </w:tc>
      </w:tr>
      <w:tr w:rsidR="00810579" w14:paraId="3D7CA8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BB88A5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575CD2D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4D09C6" w14:textId="77777777" w:rsidR="00810579" w:rsidRDefault="00810579"/>
        </w:tc>
      </w:tr>
      <w:tr w:rsidR="00810579" w14:paraId="283E6DB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2545499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810579" w14:paraId="2772D03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E04C4BF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7FCD278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922FB77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E15F513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B67A283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1D22F70" w14:textId="77777777" w:rsidR="00810579" w:rsidRDefault="00810579">
            <w:pPr>
              <w:spacing w:after="0"/>
              <w:ind w:left="135"/>
            </w:pPr>
          </w:p>
        </w:tc>
      </w:tr>
      <w:tr w:rsidR="00810579" w14:paraId="5361624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AA1FBF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B90DFD0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E73177" w14:textId="77777777" w:rsidR="00810579" w:rsidRDefault="00810579"/>
        </w:tc>
      </w:tr>
      <w:tr w:rsidR="00810579" w14:paraId="02C7F69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04BCB3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810579" w14:paraId="6E32FC1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C4CF233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EF47076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28B38DB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211092A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29987C6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6FA5F9E" w14:textId="77777777" w:rsidR="00810579" w:rsidRDefault="00810579">
            <w:pPr>
              <w:spacing w:after="0"/>
              <w:ind w:left="135"/>
            </w:pPr>
          </w:p>
        </w:tc>
      </w:tr>
      <w:tr w:rsidR="00810579" w14:paraId="48C59EA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FD5047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4FD7281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1EC057" w14:textId="77777777" w:rsidR="00810579" w:rsidRDefault="00810579"/>
        </w:tc>
      </w:tr>
      <w:tr w:rsidR="00810579" w14:paraId="7D20926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64265C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810579" w14:paraId="161DB4E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59C6FD9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7BC527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0474388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8F6947E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6AB88AF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DA74C0E" w14:textId="77777777" w:rsidR="00810579" w:rsidRDefault="00810579">
            <w:pPr>
              <w:spacing w:after="0"/>
              <w:ind w:left="135"/>
            </w:pPr>
          </w:p>
        </w:tc>
      </w:tr>
      <w:tr w:rsidR="00810579" w14:paraId="532D022B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CB24A5B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EDB3444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A70D8D1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63A81AC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D8D82B8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8DCA183" w14:textId="77777777" w:rsidR="00810579" w:rsidRDefault="00810579">
            <w:pPr>
              <w:spacing w:after="0"/>
              <w:ind w:left="135"/>
            </w:pPr>
          </w:p>
        </w:tc>
      </w:tr>
      <w:tr w:rsidR="00810579" w14:paraId="78DC3F74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0B914D3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7609707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F8EC01C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26CCBF0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2D880E3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6D58856" w14:textId="77777777" w:rsidR="00810579" w:rsidRDefault="00810579">
            <w:pPr>
              <w:spacing w:after="0"/>
              <w:ind w:left="135"/>
            </w:pPr>
          </w:p>
        </w:tc>
      </w:tr>
      <w:tr w:rsidR="00810579" w14:paraId="12D4E3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7B3ADB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68DA4D1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F8EE26" w14:textId="77777777" w:rsidR="00810579" w:rsidRDefault="00810579"/>
        </w:tc>
      </w:tr>
      <w:tr w:rsidR="00810579" w14:paraId="069604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3A9BD4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F78DBB9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A921B88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236E348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EBA27CF" w14:textId="77777777" w:rsidR="00810579" w:rsidRDefault="00810579"/>
        </w:tc>
      </w:tr>
    </w:tbl>
    <w:p w14:paraId="44317D22" w14:textId="77777777" w:rsidR="00810579" w:rsidRDefault="00810579">
      <w:pPr>
        <w:sectPr w:rsidR="008105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896E62" w14:textId="77777777" w:rsidR="00810579" w:rsidRDefault="00E83A64">
      <w:pPr>
        <w:spacing w:after="0"/>
        <w:ind w:left="120"/>
      </w:pPr>
      <w:bookmarkStart w:id="12" w:name="block-1969527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D5C96D2" w14:textId="77777777" w:rsidR="00810579" w:rsidRDefault="00E83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4576"/>
        <w:gridCol w:w="2414"/>
        <w:gridCol w:w="2349"/>
        <w:gridCol w:w="2797"/>
      </w:tblGrid>
      <w:tr w:rsidR="00810579" w14:paraId="6A4F0056" w14:textId="77777777">
        <w:trPr>
          <w:trHeight w:val="144"/>
          <w:tblCellSpacing w:w="20" w:type="nil"/>
        </w:trPr>
        <w:tc>
          <w:tcPr>
            <w:tcW w:w="78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12BB74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ADF75A" w14:textId="77777777" w:rsidR="00810579" w:rsidRDefault="0081057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F729F5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6119C48" w14:textId="77777777" w:rsidR="00810579" w:rsidRDefault="00810579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A54ECD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CCBD61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58A00D7" w14:textId="77777777" w:rsidR="00810579" w:rsidRDefault="00810579">
            <w:pPr>
              <w:spacing w:after="0"/>
              <w:ind w:left="135"/>
            </w:pPr>
          </w:p>
        </w:tc>
      </w:tr>
      <w:tr w:rsidR="00810579" w14:paraId="3F90D0F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CCC0FA" w14:textId="77777777" w:rsidR="00810579" w:rsidRDefault="008105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141994" w14:textId="77777777" w:rsidR="00810579" w:rsidRDefault="00810579"/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B2605D3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CBA5F4D" w14:textId="77777777" w:rsidR="00810579" w:rsidRDefault="00810579">
            <w:pPr>
              <w:spacing w:after="0"/>
              <w:ind w:left="135"/>
            </w:pP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4E6B2CF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66A4FE" w14:textId="77777777" w:rsidR="00810579" w:rsidRDefault="008105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D44611" w14:textId="77777777" w:rsidR="00810579" w:rsidRDefault="00810579"/>
        </w:tc>
      </w:tr>
      <w:tr w:rsidR="00810579" w14:paraId="721A32FC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1AC9FE4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7ECEB6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9CCF0A4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63872DC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E9B2D01" w14:textId="77777777" w:rsidR="00810579" w:rsidRDefault="00810579">
            <w:pPr>
              <w:spacing w:after="0"/>
              <w:ind w:left="135"/>
            </w:pPr>
          </w:p>
        </w:tc>
      </w:tr>
      <w:tr w:rsidR="00810579" w14:paraId="50D97FC1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222F384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E50677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A35D249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DD0DFD5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127D9C0" w14:textId="77777777" w:rsidR="00810579" w:rsidRDefault="00810579">
            <w:pPr>
              <w:spacing w:after="0"/>
              <w:ind w:left="135"/>
            </w:pPr>
          </w:p>
        </w:tc>
      </w:tr>
      <w:tr w:rsidR="00810579" w14:paraId="37975BE6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306E342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493423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56228C2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1C29909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17599BB" w14:textId="77777777" w:rsidR="00810579" w:rsidRDefault="00810579">
            <w:pPr>
              <w:spacing w:after="0"/>
              <w:ind w:left="135"/>
            </w:pPr>
          </w:p>
        </w:tc>
      </w:tr>
      <w:tr w:rsidR="00810579" w14:paraId="4F155894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4AD638A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AD08EEE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E082C95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AA32E16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12BF9A7" w14:textId="77777777" w:rsidR="00810579" w:rsidRDefault="00810579">
            <w:pPr>
              <w:spacing w:after="0"/>
              <w:ind w:left="135"/>
            </w:pPr>
          </w:p>
        </w:tc>
      </w:tr>
      <w:tr w:rsidR="00810579" w14:paraId="1477469B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0F4089A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FA9F76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25C44F75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728F575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95D89AA" w14:textId="77777777" w:rsidR="00810579" w:rsidRDefault="00810579">
            <w:pPr>
              <w:spacing w:after="0"/>
              <w:ind w:left="135"/>
            </w:pPr>
          </w:p>
        </w:tc>
      </w:tr>
      <w:tr w:rsidR="00810579" w14:paraId="1F18E0EF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EDC67EC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8BAABE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Законодательство Российской Федерации в области программного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112204FB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125CF5F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2916694" w14:textId="77777777" w:rsidR="00810579" w:rsidRDefault="00810579">
            <w:pPr>
              <w:spacing w:after="0"/>
              <w:ind w:left="135"/>
            </w:pPr>
          </w:p>
        </w:tc>
      </w:tr>
      <w:tr w:rsidR="00810579" w14:paraId="4941AE15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879E7E7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C24071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122EF962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F21DF46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17F3C86" w14:textId="77777777" w:rsidR="00810579" w:rsidRDefault="00810579">
            <w:pPr>
              <w:spacing w:after="0"/>
              <w:ind w:left="135"/>
            </w:pPr>
          </w:p>
        </w:tc>
      </w:tr>
      <w:tr w:rsidR="00810579" w14:paraId="51C0C58A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7C02774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B68674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7250C69C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FE050E6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B8C55B4" w14:textId="77777777" w:rsidR="00810579" w:rsidRDefault="00810579">
            <w:pPr>
              <w:spacing w:after="0"/>
              <w:ind w:left="135"/>
            </w:pPr>
          </w:p>
        </w:tc>
      </w:tr>
      <w:tr w:rsidR="00810579" w14:paraId="762085CB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B670F61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C5EAAE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22C90B86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5CBE654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A4FE567" w14:textId="77777777" w:rsidR="00810579" w:rsidRDefault="00810579">
            <w:pPr>
              <w:spacing w:after="0"/>
              <w:ind w:left="135"/>
            </w:pPr>
          </w:p>
        </w:tc>
      </w:tr>
      <w:tr w:rsidR="00810579" w14:paraId="3F1A307A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8B9B3BB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30F7DB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5CA16E1D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80A3B68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B95DBB2" w14:textId="77777777" w:rsidR="00810579" w:rsidRDefault="00810579">
            <w:pPr>
              <w:spacing w:after="0"/>
              <w:ind w:left="135"/>
            </w:pPr>
          </w:p>
        </w:tc>
      </w:tr>
      <w:tr w:rsidR="00810579" w14:paraId="5C716C5B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AC2990D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7674AB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966A202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161F10F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569871F" w14:textId="77777777" w:rsidR="00810579" w:rsidRDefault="00810579">
            <w:pPr>
              <w:spacing w:after="0"/>
              <w:ind w:left="135"/>
            </w:pPr>
          </w:p>
        </w:tc>
      </w:tr>
      <w:tr w:rsidR="00810579" w14:paraId="78143149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656B7F7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DC32E1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598CBC3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1CDD281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0117076" w14:textId="77777777" w:rsidR="00810579" w:rsidRDefault="00810579">
            <w:pPr>
              <w:spacing w:after="0"/>
              <w:ind w:left="135"/>
            </w:pPr>
          </w:p>
        </w:tc>
      </w:tr>
      <w:tr w:rsidR="00810579" w14:paraId="738609DE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9B3B63B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62C0E3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D8E9AEE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2DA8DD5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57FD11C" w14:textId="77777777" w:rsidR="00810579" w:rsidRDefault="00810579">
            <w:pPr>
              <w:spacing w:after="0"/>
              <w:ind w:left="135"/>
            </w:pPr>
          </w:p>
        </w:tc>
      </w:tr>
      <w:tr w:rsidR="00810579" w14:paraId="47F3D3DD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8357CA9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6FC58B4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9E3CE3B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36B62F0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9BF38D3" w14:textId="77777777" w:rsidR="00810579" w:rsidRDefault="00810579">
            <w:pPr>
              <w:spacing w:after="0"/>
              <w:ind w:left="135"/>
            </w:pPr>
          </w:p>
        </w:tc>
      </w:tr>
      <w:tr w:rsidR="00810579" w14:paraId="2EBD2BE8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0139D9F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92E2E2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D16D757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04FD2E9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15B1839" w14:textId="77777777" w:rsidR="00810579" w:rsidRDefault="00810579">
            <w:pPr>
              <w:spacing w:after="0"/>
              <w:ind w:left="135"/>
            </w:pPr>
          </w:p>
        </w:tc>
      </w:tr>
      <w:tr w:rsidR="00810579" w14:paraId="461CDB79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A4A3E05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3A1E61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9AC63E7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58167B7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7074A64D" w14:textId="77777777" w:rsidR="00810579" w:rsidRDefault="00810579">
            <w:pPr>
              <w:spacing w:after="0"/>
              <w:ind w:left="135"/>
            </w:pPr>
          </w:p>
        </w:tc>
      </w:tr>
      <w:tr w:rsidR="00810579" w14:paraId="0FA0FE6C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C1C8267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C39444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61BCF4C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3EC3ADF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89B79EB" w14:textId="77777777" w:rsidR="00810579" w:rsidRDefault="00810579">
            <w:pPr>
              <w:spacing w:after="0"/>
              <w:ind w:left="135"/>
            </w:pPr>
          </w:p>
        </w:tc>
      </w:tr>
      <w:tr w:rsidR="00810579" w14:paraId="4938739B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E4D24BE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8746A4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0ADF591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CB29C68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B272EBB" w14:textId="77777777" w:rsidR="00810579" w:rsidRDefault="00810579">
            <w:pPr>
              <w:spacing w:after="0"/>
              <w:ind w:left="135"/>
            </w:pPr>
          </w:p>
        </w:tc>
      </w:tr>
      <w:tr w:rsidR="00810579" w14:paraId="26F24227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5B7D994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22B531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538DFC01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9099F17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128D7F9" w14:textId="77777777" w:rsidR="00810579" w:rsidRDefault="00810579">
            <w:pPr>
              <w:spacing w:after="0"/>
              <w:ind w:left="135"/>
            </w:pPr>
          </w:p>
        </w:tc>
      </w:tr>
      <w:tr w:rsidR="00810579" w14:paraId="30DE1D2F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6E08BB7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5CB223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22ACD93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F1D203F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B6AF24B" w14:textId="77777777" w:rsidR="00810579" w:rsidRDefault="00810579">
            <w:pPr>
              <w:spacing w:after="0"/>
              <w:ind w:left="135"/>
            </w:pPr>
          </w:p>
        </w:tc>
      </w:tr>
      <w:tr w:rsidR="00810579" w14:paraId="363C3D0F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54126A2A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17FC225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выражения. Таблицы истинности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логических выражений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7D47ED10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B5E8708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46F2071" w14:textId="77777777" w:rsidR="00810579" w:rsidRDefault="00810579">
            <w:pPr>
              <w:spacing w:after="0"/>
              <w:ind w:left="135"/>
            </w:pPr>
          </w:p>
        </w:tc>
      </w:tr>
      <w:tr w:rsidR="00810579" w14:paraId="78FB6C3A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FF3028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BE741DA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1D62170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ECD85F9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D999BD1" w14:textId="77777777" w:rsidR="00810579" w:rsidRDefault="00810579">
            <w:pPr>
              <w:spacing w:after="0"/>
              <w:ind w:left="135"/>
            </w:pPr>
          </w:p>
        </w:tc>
      </w:tr>
      <w:tr w:rsidR="00810579" w14:paraId="023BA76D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6073DBF6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CA65FA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AB6FA18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8A52F21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40DD89B" w14:textId="77777777" w:rsidR="00810579" w:rsidRDefault="00810579">
            <w:pPr>
              <w:spacing w:after="0"/>
              <w:ind w:left="135"/>
            </w:pPr>
          </w:p>
        </w:tc>
      </w:tr>
      <w:tr w:rsidR="00810579" w14:paraId="5345FE6E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592B067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8634EA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2A8C927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039B656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114BA90" w14:textId="77777777" w:rsidR="00810579" w:rsidRDefault="00810579">
            <w:pPr>
              <w:spacing w:after="0"/>
              <w:ind w:left="135"/>
            </w:pPr>
          </w:p>
        </w:tc>
      </w:tr>
      <w:tr w:rsidR="00810579" w14:paraId="13E0A68B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3F3E9B33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D4DA2D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3C2EAB6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7B2ECFB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63A411C" w14:textId="77777777" w:rsidR="00810579" w:rsidRDefault="00810579">
            <w:pPr>
              <w:spacing w:after="0"/>
              <w:ind w:left="135"/>
            </w:pPr>
          </w:p>
        </w:tc>
      </w:tr>
      <w:tr w:rsidR="00810579" w14:paraId="7AF83470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2C61CE08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29D0D6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23D89F8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DE2BBF8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E5200DF" w14:textId="77777777" w:rsidR="00810579" w:rsidRDefault="00810579">
            <w:pPr>
              <w:spacing w:after="0"/>
              <w:ind w:left="135"/>
            </w:pPr>
          </w:p>
        </w:tc>
      </w:tr>
      <w:tr w:rsidR="00810579" w14:paraId="7BB22ADB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F00AD31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800F80E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58392752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3A666E8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1C69E42" w14:textId="77777777" w:rsidR="00810579" w:rsidRDefault="00810579">
            <w:pPr>
              <w:spacing w:after="0"/>
              <w:ind w:left="135"/>
            </w:pPr>
          </w:p>
        </w:tc>
      </w:tr>
      <w:tr w:rsidR="00810579" w14:paraId="59D7F61E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D230E70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EDDAB2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и его базовые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возможности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73EBA9D0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2DE97E2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07594BE" w14:textId="77777777" w:rsidR="00810579" w:rsidRDefault="00810579">
            <w:pPr>
              <w:spacing w:after="0"/>
              <w:ind w:left="135"/>
            </w:pPr>
          </w:p>
        </w:tc>
      </w:tr>
      <w:tr w:rsidR="00810579" w14:paraId="66EB9012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4D09C679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0FE72D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7C246D4E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C823FE0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BD935A3" w14:textId="77777777" w:rsidR="00810579" w:rsidRDefault="00810579">
            <w:pPr>
              <w:spacing w:after="0"/>
              <w:ind w:left="135"/>
            </w:pPr>
          </w:p>
        </w:tc>
      </w:tr>
      <w:tr w:rsidR="00810579" w14:paraId="60510223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602E4EB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14F82A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07815993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856089D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679528F4" w14:textId="77777777" w:rsidR="00810579" w:rsidRDefault="00810579">
            <w:pPr>
              <w:spacing w:after="0"/>
              <w:ind w:left="135"/>
            </w:pPr>
          </w:p>
        </w:tc>
      </w:tr>
      <w:tr w:rsidR="00810579" w14:paraId="5296868A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1ECBEF54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A9319A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5E08A61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229963C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0756453" w14:textId="77777777" w:rsidR="00810579" w:rsidRDefault="00810579">
            <w:pPr>
              <w:spacing w:after="0"/>
              <w:ind w:left="135"/>
            </w:pPr>
          </w:p>
        </w:tc>
      </w:tr>
      <w:tr w:rsidR="00810579" w14:paraId="1D7DE5B5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3B4336C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25A786" w14:textId="77777777" w:rsidR="00810579" w:rsidRDefault="00E83A64">
            <w:pPr>
              <w:spacing w:after="0"/>
              <w:ind w:left="135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3698B219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AF52A92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A6EF370" w14:textId="77777777" w:rsidR="00810579" w:rsidRDefault="00810579">
            <w:pPr>
              <w:spacing w:after="0"/>
              <w:ind w:left="135"/>
            </w:pPr>
          </w:p>
        </w:tc>
      </w:tr>
      <w:tr w:rsidR="00810579" w14:paraId="7B511ADA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01E21851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CB7A72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6E2548E5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76A7619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3A416F21" w14:textId="77777777" w:rsidR="00810579" w:rsidRDefault="00810579">
            <w:pPr>
              <w:spacing w:after="0"/>
              <w:ind w:left="135"/>
            </w:pPr>
          </w:p>
        </w:tc>
      </w:tr>
      <w:tr w:rsidR="00810579" w14:paraId="2290AA56" w14:textId="77777777">
        <w:trPr>
          <w:trHeight w:val="144"/>
          <w:tblCellSpacing w:w="20" w:type="nil"/>
        </w:trPr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14:paraId="7180238A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E05932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"Технологии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обработки текстовой, графической и мультимедийной информации"</w:t>
            </w:r>
          </w:p>
        </w:tc>
        <w:tc>
          <w:tcPr>
            <w:tcW w:w="1536" w:type="dxa"/>
            <w:tcMar>
              <w:top w:w="50" w:type="dxa"/>
              <w:left w:w="100" w:type="dxa"/>
            </w:tcMar>
            <w:vAlign w:val="center"/>
          </w:tcPr>
          <w:p w14:paraId="48CABAF1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47278FC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6980F52" w14:textId="77777777" w:rsidR="00810579" w:rsidRDefault="00810579">
            <w:pPr>
              <w:spacing w:after="0"/>
              <w:ind w:left="135"/>
            </w:pPr>
          </w:p>
        </w:tc>
      </w:tr>
      <w:tr w:rsidR="00810579" w14:paraId="2F52607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E36E26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414" w:type="dxa"/>
            <w:tcMar>
              <w:top w:w="50" w:type="dxa"/>
              <w:left w:w="100" w:type="dxa"/>
            </w:tcMar>
            <w:vAlign w:val="center"/>
          </w:tcPr>
          <w:p w14:paraId="0A057788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EC75A13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0D75130" w14:textId="77777777" w:rsidR="00810579" w:rsidRDefault="00810579"/>
        </w:tc>
      </w:tr>
    </w:tbl>
    <w:p w14:paraId="064AF698" w14:textId="77777777" w:rsidR="00810579" w:rsidRDefault="00810579">
      <w:pPr>
        <w:sectPr w:rsidR="008105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E2DE65" w14:textId="77777777" w:rsidR="00810579" w:rsidRDefault="00E83A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2"/>
        <w:gridCol w:w="2369"/>
        <w:gridCol w:w="2316"/>
        <w:gridCol w:w="2765"/>
      </w:tblGrid>
      <w:tr w:rsidR="00810579" w14:paraId="639128BB" w14:textId="77777777">
        <w:trPr>
          <w:trHeight w:val="144"/>
          <w:tblCellSpacing w:w="20" w:type="nil"/>
        </w:trPr>
        <w:tc>
          <w:tcPr>
            <w:tcW w:w="7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7A6C83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9A18A53" w14:textId="77777777" w:rsidR="00810579" w:rsidRDefault="0081057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44567D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9B6C60F" w14:textId="77777777" w:rsidR="00810579" w:rsidRDefault="00810579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D926AE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ADDD84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517F7FA" w14:textId="77777777" w:rsidR="00810579" w:rsidRDefault="00810579">
            <w:pPr>
              <w:spacing w:after="0"/>
              <w:ind w:left="135"/>
            </w:pPr>
          </w:p>
        </w:tc>
      </w:tr>
      <w:tr w:rsidR="00810579" w14:paraId="3C33CF0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D471E3" w14:textId="77777777" w:rsidR="00810579" w:rsidRDefault="0081057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21F725" w14:textId="77777777" w:rsidR="00810579" w:rsidRDefault="00810579"/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130C94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D63DD7" w14:textId="77777777" w:rsidR="00810579" w:rsidRDefault="00810579">
            <w:pPr>
              <w:spacing w:after="0"/>
              <w:ind w:left="135"/>
            </w:pP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00F442A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4B6B7D5" w14:textId="77777777" w:rsidR="00810579" w:rsidRDefault="0081057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B71F2C" w14:textId="77777777" w:rsidR="00810579" w:rsidRDefault="00810579"/>
        </w:tc>
      </w:tr>
      <w:tr w:rsidR="00810579" w14:paraId="342F19E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2A9AE723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A1F326" w14:textId="77777777" w:rsidR="00810579" w:rsidRDefault="00E83A64">
            <w:pPr>
              <w:spacing w:after="0"/>
              <w:ind w:left="135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F9AC94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35E974F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EDFA0F9" w14:textId="77777777" w:rsidR="00810579" w:rsidRDefault="00810579">
            <w:pPr>
              <w:spacing w:after="0"/>
              <w:ind w:left="135"/>
            </w:pPr>
          </w:p>
        </w:tc>
      </w:tr>
      <w:tr w:rsidR="00810579" w14:paraId="43EE25E3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E012AD4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D4C92D" w14:textId="77777777" w:rsidR="00810579" w:rsidRDefault="00E83A64">
            <w:pPr>
              <w:spacing w:after="0"/>
              <w:ind w:left="135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36AC19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7751260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14EB7CF" w14:textId="77777777" w:rsidR="00810579" w:rsidRDefault="00810579">
            <w:pPr>
              <w:spacing w:after="0"/>
              <w:ind w:left="135"/>
            </w:pPr>
          </w:p>
        </w:tc>
      </w:tr>
      <w:tr w:rsidR="00810579" w14:paraId="0C2A3F2E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22305D52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78C84A" w14:textId="77777777" w:rsidR="00810579" w:rsidRDefault="00E83A64">
            <w:pPr>
              <w:spacing w:after="0"/>
              <w:ind w:left="135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8A88CE3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5319751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A86B068" w14:textId="77777777" w:rsidR="00810579" w:rsidRDefault="00810579">
            <w:pPr>
              <w:spacing w:after="0"/>
              <w:ind w:left="135"/>
            </w:pPr>
          </w:p>
        </w:tc>
      </w:tr>
      <w:tr w:rsidR="00810579" w14:paraId="7D298BE4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BC6806E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39E90F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этикет. Проблема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подлинности полученной информации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DAEA9E8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0B911BC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6EA14B8" w14:textId="77777777" w:rsidR="00810579" w:rsidRDefault="00810579">
            <w:pPr>
              <w:spacing w:after="0"/>
              <w:ind w:left="135"/>
            </w:pPr>
          </w:p>
        </w:tc>
      </w:tr>
      <w:tr w:rsidR="00810579" w14:paraId="7932C4DD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DE89ABF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85610A" w14:textId="77777777" w:rsidR="00810579" w:rsidRDefault="00E83A64">
            <w:pPr>
              <w:spacing w:after="0"/>
              <w:ind w:left="135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E87354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29D4E49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7D10829" w14:textId="77777777" w:rsidR="00810579" w:rsidRDefault="00810579">
            <w:pPr>
              <w:spacing w:after="0"/>
              <w:ind w:left="135"/>
            </w:pPr>
          </w:p>
        </w:tc>
      </w:tr>
      <w:tr w:rsidR="00810579" w14:paraId="498EB987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2BB7466D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158C0E" w14:textId="77777777" w:rsidR="00810579" w:rsidRDefault="00E83A64">
            <w:pPr>
              <w:spacing w:after="0"/>
              <w:ind w:left="135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2AAC15D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0BC8E32E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4C01FBF" w14:textId="77777777" w:rsidR="00810579" w:rsidRDefault="00810579">
            <w:pPr>
              <w:spacing w:after="0"/>
              <w:ind w:left="135"/>
            </w:pPr>
          </w:p>
        </w:tc>
      </w:tr>
      <w:tr w:rsidR="00810579" w14:paraId="06E9845A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3705367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3C445A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Вредоносное программное обеспечение и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способы борьбы с ним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16F16F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413906C4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3C56611" w14:textId="77777777" w:rsidR="00810579" w:rsidRDefault="00810579">
            <w:pPr>
              <w:spacing w:after="0"/>
              <w:ind w:left="135"/>
            </w:pPr>
          </w:p>
        </w:tc>
      </w:tr>
      <w:tr w:rsidR="00810579" w14:paraId="4CA51E2E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78732EF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B9C42E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A7EBE1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A110868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A7C4663" w14:textId="77777777" w:rsidR="00810579" w:rsidRDefault="00810579">
            <w:pPr>
              <w:spacing w:after="0"/>
              <w:ind w:left="135"/>
            </w:pPr>
          </w:p>
        </w:tc>
      </w:tr>
      <w:tr w:rsidR="00810579" w14:paraId="6230B28A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758398DC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8C1B12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F751CA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4097A77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AABF707" w14:textId="77777777" w:rsidR="00810579" w:rsidRDefault="00810579">
            <w:pPr>
              <w:spacing w:after="0"/>
              <w:ind w:left="135"/>
            </w:pPr>
          </w:p>
        </w:tc>
      </w:tr>
      <w:tr w:rsidR="00810579" w14:paraId="3741977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13E40A9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4355C8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Графы.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алгоритмических задач, связанных с анализом графов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E3EB0F3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61730AB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2B2FA85" w14:textId="77777777" w:rsidR="00810579" w:rsidRDefault="00810579">
            <w:pPr>
              <w:spacing w:after="0"/>
              <w:ind w:left="135"/>
            </w:pPr>
          </w:p>
        </w:tc>
      </w:tr>
      <w:tr w:rsidR="00810579" w14:paraId="06589098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6A5C46DB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73A37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213715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4C4AF812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31BA367" w14:textId="77777777" w:rsidR="00810579" w:rsidRDefault="00810579">
            <w:pPr>
              <w:spacing w:after="0"/>
              <w:ind w:left="135"/>
            </w:pPr>
          </w:p>
        </w:tc>
      </w:tr>
      <w:tr w:rsidR="00810579" w14:paraId="05091359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EAFD989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906BC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C402FC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BB34939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80CFB14" w14:textId="77777777" w:rsidR="00810579" w:rsidRDefault="00810579">
            <w:pPr>
              <w:spacing w:after="0"/>
              <w:ind w:left="135"/>
            </w:pPr>
          </w:p>
        </w:tc>
      </w:tr>
      <w:tr w:rsidR="00810579" w14:paraId="587A5A0D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837F215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4EE4AD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теме "Информационное моделирование"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EA77A8A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A14FB17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1F17DF7" w14:textId="77777777" w:rsidR="00810579" w:rsidRDefault="00810579">
            <w:pPr>
              <w:spacing w:after="0"/>
              <w:ind w:left="135"/>
            </w:pPr>
          </w:p>
        </w:tc>
      </w:tr>
      <w:tr w:rsidR="00810579" w14:paraId="746DF791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68DD7F29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642AF4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D08B0F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873B60A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A1B4D37" w14:textId="77777777" w:rsidR="00810579" w:rsidRDefault="00810579">
            <w:pPr>
              <w:spacing w:after="0"/>
              <w:ind w:left="135"/>
            </w:pPr>
          </w:p>
        </w:tc>
      </w:tr>
      <w:tr w:rsidR="00810579" w14:paraId="0DAA0FF2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9BF658B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A766AD" w14:textId="77777777" w:rsidR="00810579" w:rsidRDefault="00E83A64">
            <w:pPr>
              <w:spacing w:after="0"/>
              <w:ind w:left="135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1AEB3D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EBF6EAE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105FC39" w14:textId="77777777" w:rsidR="00810579" w:rsidRDefault="00810579">
            <w:pPr>
              <w:spacing w:after="0"/>
              <w:ind w:left="135"/>
            </w:pPr>
          </w:p>
        </w:tc>
      </w:tr>
      <w:tr w:rsidR="00810579" w14:paraId="215C4C86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032667E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92D6BA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446712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F332502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81FA726" w14:textId="77777777" w:rsidR="00810579" w:rsidRDefault="00810579">
            <w:pPr>
              <w:spacing w:after="0"/>
              <w:ind w:left="135"/>
            </w:pPr>
          </w:p>
        </w:tc>
      </w:tr>
      <w:tr w:rsidR="00810579" w14:paraId="20EAEBAA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6CF083D9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FF0D7F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Циклы с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условием. Циклы по переменной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B5B01C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531D606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3EC7255" w14:textId="77777777" w:rsidR="00810579" w:rsidRDefault="00810579">
            <w:pPr>
              <w:spacing w:after="0"/>
              <w:ind w:left="135"/>
            </w:pPr>
          </w:p>
        </w:tc>
      </w:tr>
      <w:tr w:rsidR="00810579" w14:paraId="392CAEE3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6F5FA8DB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DDBA11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C37F638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9ED863A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8434EA4" w14:textId="77777777" w:rsidR="00810579" w:rsidRDefault="00810579">
            <w:pPr>
              <w:spacing w:after="0"/>
              <w:ind w:left="135"/>
            </w:pPr>
          </w:p>
        </w:tc>
      </w:tr>
      <w:tr w:rsidR="00810579" w14:paraId="6CCB5FCE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23E14FB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7A4D9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и программная реализация алгоритмов решения задач методом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перебора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3BCD22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33979F3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F084EFF" w14:textId="77777777" w:rsidR="00810579" w:rsidRDefault="00810579">
            <w:pPr>
              <w:spacing w:after="0"/>
              <w:ind w:left="135"/>
            </w:pPr>
          </w:p>
        </w:tc>
      </w:tr>
      <w:tr w:rsidR="00810579" w14:paraId="40BF33C8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1275380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BB4477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3E89CE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5399859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D96797A" w14:textId="77777777" w:rsidR="00810579" w:rsidRDefault="00810579">
            <w:pPr>
              <w:spacing w:after="0"/>
              <w:ind w:left="135"/>
            </w:pPr>
          </w:p>
        </w:tc>
      </w:tr>
      <w:tr w:rsidR="00810579" w14:paraId="25689598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232603E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A2E32B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Табличные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величины (массивы)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0F1CEC0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7957C56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CCFA7E3" w14:textId="77777777" w:rsidR="00810579" w:rsidRDefault="00810579">
            <w:pPr>
              <w:spacing w:after="0"/>
              <w:ind w:left="135"/>
            </w:pPr>
          </w:p>
        </w:tc>
      </w:tr>
      <w:tr w:rsidR="00810579" w14:paraId="1968EA32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83FB1CD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94C72E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CAA3B61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19B4C1E5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67F36DF" w14:textId="77777777" w:rsidR="00810579" w:rsidRDefault="00810579">
            <w:pPr>
              <w:spacing w:after="0"/>
              <w:ind w:left="135"/>
            </w:pPr>
          </w:p>
        </w:tc>
      </w:tr>
      <w:tr w:rsidR="00810579" w14:paraId="6D22B273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68ED4A31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442552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58ADBB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40DAAFC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B656D66" w14:textId="77777777" w:rsidR="00810579" w:rsidRDefault="00810579">
            <w:pPr>
              <w:spacing w:after="0"/>
              <w:ind w:left="135"/>
            </w:pPr>
          </w:p>
        </w:tc>
      </w:tr>
      <w:tr w:rsidR="00810579" w14:paraId="12A3DE26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6724E228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050674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D55587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73ED729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0D125CD" w14:textId="77777777" w:rsidR="00810579" w:rsidRDefault="00810579">
            <w:pPr>
              <w:spacing w:after="0"/>
              <w:ind w:left="135"/>
            </w:pPr>
          </w:p>
        </w:tc>
      </w:tr>
      <w:tr w:rsidR="00810579" w14:paraId="40E6EE51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38E25E2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500CEA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D0C6797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0FEEEBFE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BE0248C" w14:textId="77777777" w:rsidR="00810579" w:rsidRDefault="00810579">
            <w:pPr>
              <w:spacing w:after="0"/>
              <w:ind w:left="135"/>
            </w:pPr>
          </w:p>
        </w:tc>
      </w:tr>
      <w:tr w:rsidR="00810579" w14:paraId="37847D50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765182FF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B6E38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решения </w:t>
            </w: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задач анализа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601E4E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2D776683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8A470B4" w14:textId="77777777" w:rsidR="00810579" w:rsidRDefault="00810579">
            <w:pPr>
              <w:spacing w:after="0"/>
              <w:ind w:left="135"/>
            </w:pPr>
          </w:p>
        </w:tc>
      </w:tr>
      <w:tr w:rsidR="00810579" w14:paraId="7F3C1D3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70C82A52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0C77D6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5E23E2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45937875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580F4CC" w14:textId="77777777" w:rsidR="00810579" w:rsidRDefault="00810579">
            <w:pPr>
              <w:spacing w:after="0"/>
              <w:ind w:left="135"/>
            </w:pPr>
          </w:p>
        </w:tc>
      </w:tr>
      <w:tr w:rsidR="00810579" w14:paraId="4F6B8D9D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4039780F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BFB063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DEB71C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6E236B6F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FDD7F5A" w14:textId="77777777" w:rsidR="00810579" w:rsidRDefault="00810579">
            <w:pPr>
              <w:spacing w:after="0"/>
              <w:ind w:left="135"/>
            </w:pPr>
          </w:p>
        </w:tc>
      </w:tr>
      <w:tr w:rsidR="00810579" w14:paraId="6D43B04B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6C24ABC8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DEF923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60899B1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72FCFD4E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E8E89A7" w14:textId="77777777" w:rsidR="00810579" w:rsidRDefault="00810579">
            <w:pPr>
              <w:spacing w:after="0"/>
              <w:ind w:left="135"/>
            </w:pPr>
          </w:p>
        </w:tc>
      </w:tr>
      <w:tr w:rsidR="00810579" w14:paraId="6D250275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8CF2B59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BEEA26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296E1A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9719B0F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6567074" w14:textId="77777777" w:rsidR="00810579" w:rsidRDefault="00810579">
            <w:pPr>
              <w:spacing w:after="0"/>
              <w:ind w:left="135"/>
            </w:pPr>
          </w:p>
        </w:tc>
      </w:tr>
      <w:tr w:rsidR="00810579" w14:paraId="59762026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3FDC2722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D61B17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</w:t>
            </w:r>
            <w:r>
              <w:rPr>
                <w:rFonts w:ascii="Times New Roman" w:hAnsi="Times New Roman"/>
                <w:color w:val="000000"/>
                <w:sz w:val="24"/>
              </w:rPr>
              <w:t>реляционные) базы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DA3618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15A108F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73A0FA0" w14:textId="77777777" w:rsidR="00810579" w:rsidRDefault="00810579">
            <w:pPr>
              <w:spacing w:after="0"/>
              <w:ind w:left="135"/>
            </w:pPr>
          </w:p>
        </w:tc>
      </w:tr>
      <w:tr w:rsidR="00810579" w14:paraId="285ED65C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23BC4665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E55C73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184D64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595DD636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FEFAA22" w14:textId="77777777" w:rsidR="00810579" w:rsidRDefault="00810579">
            <w:pPr>
              <w:spacing w:after="0"/>
              <w:ind w:left="135"/>
            </w:pPr>
          </w:p>
        </w:tc>
      </w:tr>
      <w:tr w:rsidR="00810579" w14:paraId="3E4BFA5F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59525293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36B25C" w14:textId="77777777" w:rsidR="00810579" w:rsidRDefault="00E83A6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654EE9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891122B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072C713" w14:textId="77777777" w:rsidR="00810579" w:rsidRDefault="00810579">
            <w:pPr>
              <w:spacing w:after="0"/>
              <w:ind w:left="135"/>
            </w:pPr>
          </w:p>
        </w:tc>
      </w:tr>
      <w:tr w:rsidR="00810579" w14:paraId="06BFD2BF" w14:textId="77777777">
        <w:trPr>
          <w:trHeight w:val="144"/>
          <w:tblCellSpacing w:w="20" w:type="nil"/>
        </w:trPr>
        <w:tc>
          <w:tcPr>
            <w:tcW w:w="770" w:type="dxa"/>
            <w:tcMar>
              <w:top w:w="50" w:type="dxa"/>
              <w:left w:w="100" w:type="dxa"/>
            </w:tcMar>
            <w:vAlign w:val="center"/>
          </w:tcPr>
          <w:p w14:paraId="03D0D985" w14:textId="77777777" w:rsidR="00810579" w:rsidRDefault="00E83A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356FF8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15872F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4BF00D49" w14:textId="77777777" w:rsidR="00810579" w:rsidRDefault="00810579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33A82FC" w14:textId="77777777" w:rsidR="00810579" w:rsidRDefault="00810579">
            <w:pPr>
              <w:spacing w:after="0"/>
              <w:ind w:left="135"/>
            </w:pPr>
          </w:p>
        </w:tc>
      </w:tr>
      <w:tr w:rsidR="00810579" w14:paraId="7EA8DB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048AA9" w14:textId="77777777" w:rsidR="00810579" w:rsidRPr="00E405A4" w:rsidRDefault="00E83A64">
            <w:pPr>
              <w:spacing w:after="0"/>
              <w:ind w:left="135"/>
              <w:rPr>
                <w:lang w:val="ru-RU"/>
              </w:rPr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69" w:type="dxa"/>
            <w:tcMar>
              <w:top w:w="50" w:type="dxa"/>
              <w:left w:w="100" w:type="dxa"/>
            </w:tcMar>
            <w:vAlign w:val="center"/>
          </w:tcPr>
          <w:p w14:paraId="31481B62" w14:textId="77777777" w:rsidR="00810579" w:rsidRDefault="00E83A64">
            <w:pPr>
              <w:spacing w:after="0"/>
              <w:ind w:left="135"/>
              <w:jc w:val="center"/>
            </w:pPr>
            <w:r w:rsidRPr="00E405A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316" w:type="dxa"/>
            <w:tcMar>
              <w:top w:w="50" w:type="dxa"/>
              <w:left w:w="100" w:type="dxa"/>
            </w:tcMar>
            <w:vAlign w:val="center"/>
          </w:tcPr>
          <w:p w14:paraId="364F5BF7" w14:textId="77777777" w:rsidR="00810579" w:rsidRDefault="00E83A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D87D2A6" w14:textId="77777777" w:rsidR="00810579" w:rsidRDefault="00810579"/>
        </w:tc>
      </w:tr>
    </w:tbl>
    <w:p w14:paraId="2EF7F757" w14:textId="77777777" w:rsidR="00810579" w:rsidRDefault="00810579">
      <w:pPr>
        <w:sectPr w:rsidR="008105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5AFA18" w14:textId="77777777" w:rsidR="00810579" w:rsidRPr="00E405A4" w:rsidRDefault="00E83A64">
      <w:pPr>
        <w:spacing w:after="0"/>
        <w:ind w:left="120"/>
        <w:rPr>
          <w:lang w:val="ru-RU"/>
        </w:rPr>
      </w:pPr>
      <w:bookmarkStart w:id="13" w:name="block-19695280"/>
      <w:bookmarkEnd w:id="12"/>
      <w:r w:rsidRPr="00E405A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7392C94" w14:textId="77777777" w:rsidR="00810579" w:rsidRDefault="00E83A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7701D01" w14:textId="77777777" w:rsidR="00810579" w:rsidRPr="00E405A4" w:rsidRDefault="00E83A64">
      <w:pPr>
        <w:spacing w:after="0" w:line="480" w:lineRule="auto"/>
        <w:ind w:left="120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​‌•</w:t>
      </w:r>
      <w:r w:rsidRPr="00E405A4">
        <w:rPr>
          <w:rFonts w:ascii="Times New Roman" w:hAnsi="Times New Roman"/>
          <w:color w:val="000000"/>
          <w:sz w:val="28"/>
          <w:lang w:val="ru-RU"/>
        </w:rPr>
        <w:t xml:space="preserve"> Информатика, 10 класс/ Босова Л.Л., Босова А.Ю., Общество с ограниченной ответственностью «БИНОМ. Лаборатория знаний»; Акционерное общество </w:t>
      </w:r>
      <w:r w:rsidRPr="00E405A4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E405A4">
        <w:rPr>
          <w:sz w:val="28"/>
          <w:lang w:val="ru-RU"/>
        </w:rPr>
        <w:br/>
      </w:r>
      <w:bookmarkStart w:id="14" w:name="1b9c5cdb-18be-47f9-a030-9274be780126"/>
      <w:r w:rsidRPr="00E405A4">
        <w:rPr>
          <w:rFonts w:ascii="Times New Roman" w:hAnsi="Times New Roman"/>
          <w:color w:val="000000"/>
          <w:sz w:val="28"/>
          <w:lang w:val="ru-RU"/>
        </w:rPr>
        <w:t xml:space="preserve"> • Информатика, 11 класс/ Босова Л.Л., Босова А.Ю., Общество с ограниченной ответственностью «БИНОМ. Лаборатория знаний»; Акционерное общество «Издательство «Просвещение»</w:t>
      </w:r>
      <w:bookmarkEnd w:id="14"/>
      <w:r w:rsidRPr="00E405A4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5315AE37" w14:textId="77777777" w:rsidR="00810579" w:rsidRPr="00E405A4" w:rsidRDefault="00E83A64">
      <w:pPr>
        <w:spacing w:after="0" w:line="480" w:lineRule="auto"/>
        <w:ind w:left="120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​‌‌</w:t>
      </w:r>
    </w:p>
    <w:p w14:paraId="01C961AE" w14:textId="77777777" w:rsidR="00810579" w:rsidRPr="00E405A4" w:rsidRDefault="00E83A64">
      <w:pPr>
        <w:spacing w:after="0"/>
        <w:ind w:left="120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​</w:t>
      </w:r>
    </w:p>
    <w:p w14:paraId="25B500B1" w14:textId="77777777" w:rsidR="00810579" w:rsidRPr="00E405A4" w:rsidRDefault="00E83A64">
      <w:pPr>
        <w:spacing w:after="0" w:line="480" w:lineRule="auto"/>
        <w:ind w:left="120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BE84DC9" w14:textId="77777777" w:rsidR="00810579" w:rsidRPr="00E405A4" w:rsidRDefault="00E83A64">
      <w:pPr>
        <w:spacing w:after="0" w:line="480" w:lineRule="auto"/>
        <w:ind w:left="120"/>
        <w:rPr>
          <w:lang w:val="ru-RU"/>
        </w:rPr>
      </w:pPr>
      <w:r w:rsidRPr="00E405A4">
        <w:rPr>
          <w:rFonts w:ascii="Times New Roman" w:hAnsi="Times New Roman"/>
          <w:color w:val="000000"/>
          <w:sz w:val="28"/>
          <w:lang w:val="ru-RU"/>
        </w:rPr>
        <w:t>​‌‌​</w:t>
      </w:r>
    </w:p>
    <w:p w14:paraId="09FCED71" w14:textId="77777777" w:rsidR="00810579" w:rsidRPr="00E405A4" w:rsidRDefault="00810579">
      <w:pPr>
        <w:spacing w:after="0"/>
        <w:ind w:left="120"/>
        <w:rPr>
          <w:lang w:val="ru-RU"/>
        </w:rPr>
      </w:pPr>
    </w:p>
    <w:p w14:paraId="4F93A489" w14:textId="3E097290" w:rsidR="0016287D" w:rsidRPr="00E405A4" w:rsidRDefault="00E83A64" w:rsidP="00E405A4">
      <w:pPr>
        <w:spacing w:after="0" w:line="480" w:lineRule="auto"/>
        <w:ind w:left="120"/>
        <w:rPr>
          <w:lang w:val="ru-RU"/>
        </w:rPr>
      </w:pPr>
      <w:r w:rsidRPr="00E405A4">
        <w:rPr>
          <w:rFonts w:ascii="Times New Roman" w:hAnsi="Times New Roman"/>
          <w:b/>
          <w:color w:val="000000"/>
          <w:sz w:val="28"/>
          <w:lang w:val="ru-RU"/>
        </w:rPr>
        <w:t>ЦИФРОВЫЕ</w:t>
      </w:r>
      <w:r w:rsidRPr="00E405A4">
        <w:rPr>
          <w:rFonts w:ascii="Times New Roman" w:hAnsi="Times New Roman"/>
          <w:b/>
          <w:color w:val="000000"/>
          <w:sz w:val="28"/>
          <w:lang w:val="ru-RU"/>
        </w:rPr>
        <w:t xml:space="preserve"> ОБРАЗОВАТЕЛЬНЫЕ РЕСУРСЫ И РЕСУРСЫ СЕТИ ИНТЕРНЕТ</w:t>
      </w:r>
      <w:bookmarkEnd w:id="13"/>
    </w:p>
    <w:sectPr w:rsidR="0016287D" w:rsidRPr="00E405A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10579"/>
    <w:rsid w:val="0016287D"/>
    <w:rsid w:val="00810579"/>
    <w:rsid w:val="00DF50C2"/>
    <w:rsid w:val="00E405A4"/>
    <w:rsid w:val="00E83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B60E24"/>
  <w15:docId w15:val="{352F589E-4736-499E-A6A6-3D859825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5772</Words>
  <Characters>32905</Characters>
  <Application>Microsoft Office Word</Application>
  <DocSecurity>0</DocSecurity>
  <Lines>274</Lines>
  <Paragraphs>77</Paragraphs>
  <ScaleCrop>false</ScaleCrop>
  <Company/>
  <LinksUpToDate>false</LinksUpToDate>
  <CharactersWithSpaces>38600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2023-09-10T17:54:00Z</dcterms:created>
  <dcterms:modified xsi:type="dcterms:W3CDTF">2023-09-18T06:05:00Z</dcterms:modified>
</cp:coreProperties>
</file>