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9D7BC" w14:textId="77777777" w:rsidR="00932C05" w:rsidRPr="005C4576" w:rsidRDefault="0039419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20219099"/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61B60A0E" w14:textId="77777777" w:rsidR="00932C05" w:rsidRPr="005C4576" w:rsidRDefault="0039419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aedd4985-c29e-494d-8ad1-4bd90a83a26c"/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1FACB539" w14:textId="77777777" w:rsidR="00932C05" w:rsidRPr="005C4576" w:rsidRDefault="0039419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5bdd78a7-6eff-44c5-be48-12eb425418d7"/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5C4576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3FB10208" w14:textId="02C38FAA" w:rsidR="00932C05" w:rsidRPr="005C4576" w:rsidRDefault="00394191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5C4576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5C4576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5C4576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04A7BAD6" w14:textId="54E06C2A" w:rsidR="00932C05" w:rsidRDefault="00394191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594B2440" wp14:editId="68FFB2C1">
            <wp:simplePos x="0" y="0"/>
            <wp:positionH relativeFrom="column">
              <wp:posOffset>3968115</wp:posOffset>
            </wp:positionH>
            <wp:positionV relativeFrom="paragraph">
              <wp:posOffset>104140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7539F" w14:textId="77777777" w:rsidR="00932C05" w:rsidRDefault="00932C05">
      <w:pPr>
        <w:spacing w:after="0"/>
        <w:ind w:left="120"/>
      </w:pPr>
    </w:p>
    <w:p w14:paraId="610FD739" w14:textId="20BF81D2" w:rsidR="00932C05" w:rsidRDefault="00932C05">
      <w:pPr>
        <w:spacing w:after="0"/>
        <w:ind w:left="120"/>
      </w:pPr>
    </w:p>
    <w:p w14:paraId="37C08517" w14:textId="46306152" w:rsidR="00932C05" w:rsidRDefault="00932C05">
      <w:pPr>
        <w:spacing w:after="0"/>
        <w:ind w:left="120"/>
      </w:pPr>
      <w:bookmarkStart w:id="3" w:name="_GoBack"/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94191" w14:paraId="001FA7F3" w14:textId="77777777" w:rsidTr="000D4161">
        <w:tc>
          <w:tcPr>
            <w:tcW w:w="3114" w:type="dxa"/>
          </w:tcPr>
          <w:p w14:paraId="6FBEA5F5" w14:textId="77777777" w:rsidR="00F94EF3" w:rsidRPr="0040209D" w:rsidRDefault="0039419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FF1A9B4" w14:textId="77777777" w:rsidR="00F94EF3" w:rsidRPr="008944ED" w:rsidRDefault="002105A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75084869" w14:textId="77777777" w:rsidR="00F94EF3" w:rsidRDefault="002105A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 от «1» июня 2023 г.</w:t>
            </w:r>
          </w:p>
          <w:p w14:paraId="59CEE53F" w14:textId="77777777" w:rsidR="00F94EF3" w:rsidRPr="0040209D" w:rsidRDefault="00F94E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13D7A86" w14:textId="603B16BE" w:rsidR="00F94EF3" w:rsidRPr="0040209D" w:rsidRDefault="00F94E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E92624F" w14:textId="77777777" w:rsidR="00F94EF3" w:rsidRDefault="0039419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0D265D0" w14:textId="5DC77818" w:rsidR="00F94EF3" w:rsidRPr="008944ED" w:rsidRDefault="002105A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1298B2BC" w14:textId="2ADF5584" w:rsidR="00F94EF3" w:rsidRDefault="0039419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14:paraId="070D856E" w14:textId="77777777" w:rsidR="00F94EF3" w:rsidRPr="008944ED" w:rsidRDefault="002105A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2CC48A1B" w14:textId="77777777" w:rsidR="002105A8" w:rsidRDefault="002105A8" w:rsidP="002105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 от «1» июня 2023 г.</w:t>
            </w:r>
          </w:p>
          <w:p w14:paraId="0AF2E9AE" w14:textId="77777777" w:rsidR="00F94EF3" w:rsidRDefault="00F94EF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3FB70B5" w14:textId="77777777" w:rsidR="00F94EF3" w:rsidRPr="0040209D" w:rsidRDefault="00F94EF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97AC0BC" w14:textId="77777777" w:rsidR="00932C05" w:rsidRPr="002105A8" w:rsidRDefault="00932C05">
      <w:pPr>
        <w:spacing w:after="0"/>
        <w:ind w:left="120"/>
        <w:rPr>
          <w:lang w:val="ru-RU"/>
        </w:rPr>
      </w:pPr>
    </w:p>
    <w:p w14:paraId="5540D3A0" w14:textId="77777777" w:rsidR="00932C05" w:rsidRPr="002105A8" w:rsidRDefault="00394191">
      <w:pPr>
        <w:spacing w:after="0"/>
        <w:ind w:left="120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‌</w:t>
      </w:r>
    </w:p>
    <w:p w14:paraId="3303757F" w14:textId="77777777" w:rsidR="00932C05" w:rsidRPr="002105A8" w:rsidRDefault="00932C05">
      <w:pPr>
        <w:spacing w:after="0"/>
        <w:ind w:left="120"/>
        <w:rPr>
          <w:lang w:val="ru-RU"/>
        </w:rPr>
      </w:pPr>
    </w:p>
    <w:p w14:paraId="26BF50D8" w14:textId="77777777" w:rsidR="00932C05" w:rsidRPr="002105A8" w:rsidRDefault="00932C05">
      <w:pPr>
        <w:spacing w:after="0"/>
        <w:ind w:left="120"/>
        <w:rPr>
          <w:lang w:val="ru-RU"/>
        </w:rPr>
      </w:pPr>
    </w:p>
    <w:p w14:paraId="148D41CB" w14:textId="77777777" w:rsidR="00932C05" w:rsidRPr="002105A8" w:rsidRDefault="00932C05">
      <w:pPr>
        <w:spacing w:after="0"/>
        <w:ind w:left="120"/>
        <w:rPr>
          <w:lang w:val="ru-RU"/>
        </w:rPr>
      </w:pPr>
    </w:p>
    <w:p w14:paraId="0A21BBA0" w14:textId="77777777" w:rsidR="00932C05" w:rsidRPr="002105A8" w:rsidRDefault="00394191">
      <w:pPr>
        <w:spacing w:after="0" w:line="408" w:lineRule="auto"/>
        <w:ind w:left="120"/>
        <w:jc w:val="center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B27A96A" w14:textId="77777777" w:rsidR="00932C05" w:rsidRPr="002105A8" w:rsidRDefault="00394191">
      <w:pPr>
        <w:spacing w:after="0" w:line="408" w:lineRule="auto"/>
        <w:ind w:left="120"/>
        <w:jc w:val="center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2700338)</w:t>
      </w:r>
    </w:p>
    <w:p w14:paraId="4B9B1B81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187AEF18" w14:textId="77777777" w:rsidR="00932C05" w:rsidRPr="002105A8" w:rsidRDefault="00394191">
      <w:pPr>
        <w:spacing w:after="0" w:line="408" w:lineRule="auto"/>
        <w:ind w:left="120"/>
        <w:jc w:val="center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«Русский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язык»</w:t>
      </w:r>
    </w:p>
    <w:p w14:paraId="3F332D48" w14:textId="77777777" w:rsidR="00932C05" w:rsidRPr="002105A8" w:rsidRDefault="00394191">
      <w:pPr>
        <w:spacing w:after="0" w:line="408" w:lineRule="auto"/>
        <w:ind w:left="120"/>
        <w:jc w:val="center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295CFA86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6F03B893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7CCCCDB2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57FC0DE3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7BADB0C7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5163B109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788B9217" w14:textId="77777777" w:rsidR="00932C05" w:rsidRPr="002105A8" w:rsidRDefault="00932C05">
      <w:pPr>
        <w:spacing w:after="0"/>
        <w:ind w:left="120"/>
        <w:jc w:val="center"/>
        <w:rPr>
          <w:lang w:val="ru-RU"/>
        </w:rPr>
      </w:pPr>
    </w:p>
    <w:p w14:paraId="1D7064CF" w14:textId="77777777" w:rsidR="00932C05" w:rsidRPr="002105A8" w:rsidRDefault="00394191" w:rsidP="002105A8">
      <w:pPr>
        <w:spacing w:after="0"/>
        <w:ind w:left="120"/>
        <w:jc w:val="center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4afdeebf-75fd-4414-ae94-ed25ad6ca259"/>
      <w:r w:rsidRPr="002105A8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09ae5d1a-7fa5-48c7-ad03-4854c3714f92"/>
      <w:r w:rsidRPr="002105A8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2105A8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105A8">
        <w:rPr>
          <w:rFonts w:ascii="Times New Roman" w:hAnsi="Times New Roman"/>
          <w:color w:val="000000"/>
          <w:sz w:val="28"/>
          <w:lang w:val="ru-RU"/>
        </w:rPr>
        <w:t>​</w:t>
      </w:r>
    </w:p>
    <w:p w14:paraId="7BD814C4" w14:textId="77777777" w:rsidR="00932C05" w:rsidRPr="002105A8" w:rsidRDefault="00932C05">
      <w:pPr>
        <w:rPr>
          <w:lang w:val="ru-RU"/>
        </w:rPr>
        <w:sectPr w:rsidR="00932C05" w:rsidRPr="002105A8">
          <w:pgSz w:w="11906" w:h="16383"/>
          <w:pgMar w:top="1134" w:right="850" w:bottom="1134" w:left="1701" w:header="720" w:footer="720" w:gutter="0"/>
          <w:cols w:space="720"/>
        </w:sectPr>
      </w:pPr>
    </w:p>
    <w:p w14:paraId="2BA18C8E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bookmarkStart w:id="6" w:name="block-20219102"/>
      <w:bookmarkEnd w:id="0"/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F99E60B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7E1B389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</w:t>
      </w:r>
      <w:r w:rsidRPr="002105A8">
        <w:rPr>
          <w:rFonts w:ascii="Times New Roman" w:hAnsi="Times New Roman"/>
          <w:color w:val="000000"/>
          <w:sz w:val="28"/>
          <w:lang w:val="ru-RU"/>
        </w:rPr>
        <w:t>представленных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</w:t>
      </w:r>
      <w:r w:rsidRPr="002105A8">
        <w:rPr>
          <w:rFonts w:ascii="Times New Roman" w:hAnsi="Times New Roman"/>
          <w:color w:val="000000"/>
          <w:sz w:val="28"/>
          <w:lang w:val="ru-RU"/>
        </w:rPr>
        <w:t>длежит непосредственному применению при реализации обязательной части ФОП СОО.</w:t>
      </w:r>
    </w:p>
    <w:p w14:paraId="7557F2B7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4A075748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6AC484A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6A5DFE4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2F0908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Изучение русского языка спосо</w:t>
      </w:r>
      <w:r w:rsidRPr="002105A8">
        <w:rPr>
          <w:rFonts w:ascii="Times New Roman" w:hAnsi="Times New Roman"/>
          <w:color w:val="000000"/>
          <w:sz w:val="28"/>
          <w:lang w:val="ru-RU"/>
        </w:rPr>
        <w:t>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</w:t>
      </w:r>
      <w:r w:rsidRPr="002105A8">
        <w:rPr>
          <w:rFonts w:ascii="Times New Roman" w:hAnsi="Times New Roman"/>
          <w:color w:val="000000"/>
          <w:sz w:val="28"/>
          <w:lang w:val="ru-RU"/>
        </w:rPr>
        <w:t>моционального интеллекта, способности понимать и уважать мнение других людей.</w:t>
      </w:r>
    </w:p>
    <w:p w14:paraId="51E587B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</w:t>
      </w:r>
      <w:r w:rsidRPr="002105A8">
        <w:rPr>
          <w:rFonts w:ascii="Times New Roman" w:hAnsi="Times New Roman"/>
          <w:color w:val="000000"/>
          <w:sz w:val="28"/>
          <w:lang w:val="ru-RU"/>
        </w:rPr>
        <w:t>анитарных,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</w:t>
      </w:r>
      <w:r w:rsidRPr="002105A8">
        <w:rPr>
          <w:rFonts w:ascii="Times New Roman" w:hAnsi="Times New Roman"/>
          <w:color w:val="000000"/>
          <w:sz w:val="28"/>
          <w:lang w:val="ru-RU"/>
        </w:rPr>
        <w:t>амоконтроля.</w:t>
      </w:r>
    </w:p>
    <w:p w14:paraId="6D94A7A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14:paraId="7AEFF37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>Прог</w:t>
      </w: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 xml:space="preserve">рамма по русскому языку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</w:t>
      </w: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>соответствующие умения и навыки, направлен в большей степени на сове</w:t>
      </w: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>ршенствование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14:paraId="625C727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Системообразующей до</w:t>
      </w:r>
      <w:r w:rsidRPr="002105A8">
        <w:rPr>
          <w:rFonts w:ascii="Times New Roman" w:hAnsi="Times New Roman"/>
          <w:color w:val="000000"/>
          <w:sz w:val="28"/>
          <w:lang w:val="ru-RU"/>
        </w:rPr>
        <w:t>минантой содержания программы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</w:t>
      </w:r>
      <w:r w:rsidRPr="002105A8">
        <w:rPr>
          <w:rFonts w:ascii="Times New Roman" w:hAnsi="Times New Roman"/>
          <w:color w:val="000000"/>
          <w:sz w:val="28"/>
          <w:lang w:val="ru-RU"/>
        </w:rPr>
        <w:t>й,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14:paraId="0F9F8B9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Важнейшей составляющей учебного предмета «Русский язык» на уровне с</w:t>
      </w:r>
      <w:r w:rsidRPr="002105A8">
        <w:rPr>
          <w:rFonts w:ascii="Times New Roman" w:hAnsi="Times New Roman"/>
          <w:color w:val="000000"/>
          <w:sz w:val="28"/>
          <w:lang w:val="ru-RU"/>
        </w:rPr>
        <w:t>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</w:t>
      </w:r>
      <w:r w:rsidRPr="002105A8">
        <w:rPr>
          <w:rFonts w:ascii="Times New Roman" w:hAnsi="Times New Roman"/>
          <w:color w:val="000000"/>
          <w:sz w:val="28"/>
          <w:lang w:val="ru-RU"/>
        </w:rPr>
        <w:t>атов (гипертексты, графика, инфографика и др.) для их понимания, сжатия, трансформации, интерпретации и использования в практической деятельности.</w:t>
      </w:r>
    </w:p>
    <w:p w14:paraId="76BB8D6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</w:t>
      </w:r>
      <w:r w:rsidRPr="002105A8">
        <w:rPr>
          <w:rFonts w:ascii="Times New Roman" w:hAnsi="Times New Roman"/>
          <w:color w:val="000000"/>
          <w:sz w:val="28"/>
          <w:lang w:val="ru-RU"/>
        </w:rPr>
        <w:t>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форматов (гипертексты, графика, инфографика и др.).</w:t>
      </w:r>
    </w:p>
    <w:p w14:paraId="142B947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66EA4A3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</w:t>
      </w:r>
      <w:r w:rsidRPr="002105A8">
        <w:rPr>
          <w:rFonts w:ascii="Times New Roman" w:hAnsi="Times New Roman"/>
          <w:color w:val="000000"/>
          <w:sz w:val="28"/>
          <w:lang w:val="ru-RU"/>
        </w:rPr>
        <w:t>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14:paraId="452D8B9A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7F515D32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14:paraId="6F714797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67D4529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</w:t>
      </w:r>
      <w:r w:rsidRPr="002105A8">
        <w:rPr>
          <w:rFonts w:ascii="Times New Roman" w:hAnsi="Times New Roman"/>
          <w:color w:val="000000"/>
          <w:sz w:val="28"/>
          <w:lang w:val="ru-RU"/>
        </w:rPr>
        <w:t>но на достижение следующих целей:</w:t>
      </w:r>
    </w:p>
    <w:p w14:paraId="5770F92A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</w:t>
      </w: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</w:t>
      </w:r>
      <w:r w:rsidRPr="002105A8">
        <w:rPr>
          <w:rFonts w:ascii="Times New Roman" w:hAnsi="Times New Roman"/>
          <w:color w:val="000000"/>
          <w:sz w:val="28"/>
          <w:lang w:val="ru-RU"/>
        </w:rPr>
        <w:t>вно-нравственных ценностей; формирование ценностного отношения к русскому языку;</w:t>
      </w:r>
    </w:p>
    <w:p w14:paraId="2413B4B3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</w:t>
      </w:r>
      <w:r w:rsidRPr="002105A8">
        <w:rPr>
          <w:rFonts w:ascii="Times New Roman" w:hAnsi="Times New Roman"/>
          <w:color w:val="000000"/>
          <w:sz w:val="28"/>
          <w:lang w:val="ru-RU"/>
        </w:rPr>
        <w:t>димых для успешной самореализации, для овладения будущей профессией, самообразования и социализации;</w:t>
      </w:r>
    </w:p>
    <w:p w14:paraId="2307F4D8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</w:t>
      </w:r>
      <w:r w:rsidRPr="002105A8">
        <w:rPr>
          <w:rFonts w:ascii="Times New Roman" w:hAnsi="Times New Roman"/>
          <w:color w:val="000000"/>
          <w:sz w:val="28"/>
          <w:lang w:val="ru-RU"/>
        </w:rPr>
        <w:t>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0348D6B1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развитие функциональной </w:t>
      </w:r>
      <w:r w:rsidRPr="002105A8">
        <w:rPr>
          <w:rFonts w:ascii="Times New Roman" w:hAnsi="Times New Roman"/>
          <w:color w:val="000000"/>
          <w:sz w:val="28"/>
          <w:lang w:val="ru-RU"/>
        </w:rPr>
        <w:t>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</w:t>
      </w:r>
      <w:r w:rsidRPr="002105A8">
        <w:rPr>
          <w:rFonts w:ascii="Times New Roman" w:hAnsi="Times New Roman"/>
          <w:color w:val="000000"/>
          <w:sz w:val="28"/>
          <w:lang w:val="ru-RU"/>
        </w:rPr>
        <w:t>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14:paraId="1C60FE13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</w:t>
      </w:r>
      <w:r w:rsidRPr="002105A8">
        <w:rPr>
          <w:rFonts w:ascii="Times New Roman" w:hAnsi="Times New Roman"/>
          <w:color w:val="000000"/>
          <w:sz w:val="28"/>
          <w:lang w:val="ru-RU"/>
        </w:rPr>
        <w:t>усского языка; 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14:paraId="4FFFD41A" w14:textId="77777777" w:rsidR="00932C05" w:rsidRPr="002105A8" w:rsidRDefault="0039419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</w:t>
      </w:r>
      <w:r w:rsidRPr="002105A8">
        <w:rPr>
          <w:rFonts w:ascii="Times New Roman" w:hAnsi="Times New Roman"/>
          <w:color w:val="000000"/>
          <w:sz w:val="28"/>
          <w:lang w:val="ru-RU"/>
        </w:rPr>
        <w:t>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14:paraId="2478D8F1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4B2753D1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 ПРЕДМЕТА «РУССКИЙ ЯЗЫК» В УЧЕБНОМ ПЛАНЕ</w:t>
      </w:r>
    </w:p>
    <w:p w14:paraId="3EC75098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7F6B9E9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14:paraId="5EB13DEF" w14:textId="77777777" w:rsidR="00932C05" w:rsidRPr="002105A8" w:rsidRDefault="00932C05">
      <w:pPr>
        <w:rPr>
          <w:lang w:val="ru-RU"/>
        </w:rPr>
        <w:sectPr w:rsidR="00932C05" w:rsidRPr="002105A8">
          <w:pgSz w:w="11906" w:h="16383"/>
          <w:pgMar w:top="1134" w:right="850" w:bottom="1134" w:left="1701" w:header="720" w:footer="720" w:gutter="0"/>
          <w:cols w:space="720"/>
        </w:sectPr>
      </w:pPr>
    </w:p>
    <w:p w14:paraId="50A1E38C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bookmarkStart w:id="7" w:name="block-20219100"/>
      <w:bookmarkEnd w:id="6"/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ОГО ПРЕДМЕТА «РУССКИЙ ЯЗЫК»</w:t>
      </w:r>
    </w:p>
    <w:p w14:paraId="6DA35703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2E4DF02C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F0398FA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4810BC9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51F937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14:paraId="676844C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14:paraId="26240B6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14:paraId="4FD6E26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Русский язык – государственный язык Российской Федерации, средство межнационального общения, </w:t>
      </w:r>
      <w:r w:rsidRPr="002105A8">
        <w:rPr>
          <w:rFonts w:ascii="Times New Roman" w:hAnsi="Times New Roman"/>
          <w:color w:val="000000"/>
          <w:sz w:val="28"/>
          <w:lang w:val="ru-RU"/>
        </w:rPr>
        <w:t>национальный язык русского народа, один из мировых языков.</w:t>
      </w:r>
    </w:p>
    <w:p w14:paraId="01B7B3A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14:paraId="7F72DBC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Язык и речь. Ку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льтура речи</w:t>
      </w:r>
    </w:p>
    <w:p w14:paraId="7466A5F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20FA779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Система языка, её устройство, функционирование.</w:t>
      </w:r>
    </w:p>
    <w:p w14:paraId="43CB650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14:paraId="6CEF90B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14:paraId="3D8F87C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</w:t>
      </w:r>
      <w:r w:rsidRPr="002105A8">
        <w:rPr>
          <w:rFonts w:ascii="Times New Roman" w:hAnsi="Times New Roman"/>
          <w:color w:val="000000"/>
          <w:sz w:val="28"/>
          <w:lang w:val="ru-RU"/>
        </w:rPr>
        <w:t>ские, словообразовательные,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14:paraId="4658F2A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Качества хорошей реч</w:t>
      </w:r>
      <w:r w:rsidRPr="002105A8">
        <w:rPr>
          <w:rFonts w:ascii="Times New Roman" w:hAnsi="Times New Roman"/>
          <w:color w:val="000000"/>
          <w:sz w:val="28"/>
          <w:lang w:val="ru-RU"/>
        </w:rPr>
        <w:t>и.</w:t>
      </w:r>
    </w:p>
    <w:p w14:paraId="5D60BE5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</w:t>
      </w:r>
      <w:r w:rsidRPr="002105A8">
        <w:rPr>
          <w:rFonts w:ascii="Times New Roman" w:hAnsi="Times New Roman"/>
          <w:color w:val="000000"/>
          <w:sz w:val="28"/>
          <w:lang w:val="ru-RU"/>
        </w:rPr>
        <w:t>рфографический словарь. Орфоэпический словарь. Словарь грамматических трудностей. Комплексный словарь.</w:t>
      </w:r>
    </w:p>
    <w:p w14:paraId="6372DDC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14:paraId="48B2204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</w:t>
      </w:r>
      <w:r w:rsidRPr="002105A8">
        <w:rPr>
          <w:rFonts w:ascii="Times New Roman" w:hAnsi="Times New Roman"/>
          <w:color w:val="000000"/>
          <w:sz w:val="28"/>
          <w:lang w:val="ru-RU"/>
        </w:rPr>
        <w:t>разительные средства фонетики (повторение, обобщение).</w:t>
      </w:r>
    </w:p>
    <w:p w14:paraId="748C7A6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</w:t>
      </w:r>
      <w:r w:rsidRPr="002105A8">
        <w:rPr>
          <w:rFonts w:ascii="Times New Roman" w:hAnsi="Times New Roman"/>
          <w:color w:val="000000"/>
          <w:sz w:val="28"/>
          <w:lang w:val="ru-RU"/>
        </w:rPr>
        <w:t>шения иноязычных слов. Нормы ударения в современном литературном русском языке.</w:t>
      </w:r>
    </w:p>
    <w:p w14:paraId="4C41FB3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14:paraId="1A4E853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Лексикология и фразеология как разделы лингвистики (повторение, обобщение). Лексический анализ слова. Изобразительно-выразительные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средства лексики: эпитет, метафора, метонимия, олицетворение, гипербола, сравнение (повторение, обобщение).</w:t>
      </w:r>
    </w:p>
    <w:p w14:paraId="5159062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лексические нормы современного русского литературного языка. Многозначные слова и омонимы, их употребление. Синонимы, антонимы, паронимы 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их употребление. Иноязычные слова и их употребление. Лексическая сочетаемость. Тавтология. Плеоназм.</w:t>
      </w:r>
    </w:p>
    <w:p w14:paraId="5F4D5C4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14:paraId="35DA21C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</w:t>
      </w:r>
      <w:r w:rsidRPr="002105A8">
        <w:rPr>
          <w:rFonts w:ascii="Times New Roman" w:hAnsi="Times New Roman"/>
          <w:color w:val="000000"/>
          <w:spacing w:val="-4"/>
          <w:sz w:val="28"/>
          <w:lang w:val="ru-RU"/>
        </w:rPr>
        <w:t>ска слова. Лексика нейтральная, высокая, сниженная. Эмоционально-оценочная окраска слова (неодобрительное, ласкательное, шутливое и пр.).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14:paraId="0C4DBCA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14:paraId="1D4B672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ание. Словообразовательные нормы</w:t>
      </w:r>
    </w:p>
    <w:p w14:paraId="70C203A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</w:t>
      </w:r>
      <w:r w:rsidRPr="002105A8">
        <w:rPr>
          <w:rFonts w:ascii="Times New Roman" w:hAnsi="Times New Roman"/>
          <w:color w:val="000000"/>
          <w:sz w:val="28"/>
          <w:lang w:val="ru-RU"/>
        </w:rPr>
        <w:t>ур).</w:t>
      </w:r>
    </w:p>
    <w:p w14:paraId="5E12595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14:paraId="00F9F8E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14:paraId="10CEACC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</w:t>
      </w:r>
      <w:r w:rsidRPr="002105A8">
        <w:rPr>
          <w:rFonts w:ascii="Times New Roman" w:hAnsi="Times New Roman"/>
          <w:color w:val="000000"/>
          <w:sz w:val="28"/>
          <w:lang w:val="ru-RU"/>
        </w:rPr>
        <w:t>е представление).</w:t>
      </w:r>
    </w:p>
    <w:p w14:paraId="63C6451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существительных: форм рода, числа, падежа.</w:t>
      </w:r>
    </w:p>
    <w:p w14:paraId="4855C56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14:paraId="1D8214F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</w:t>
      </w:r>
      <w:r w:rsidRPr="002105A8">
        <w:rPr>
          <w:rFonts w:ascii="Times New Roman" w:hAnsi="Times New Roman"/>
          <w:color w:val="000000"/>
          <w:sz w:val="28"/>
          <w:lang w:val="ru-RU"/>
        </w:rPr>
        <w:t>слительных.</w:t>
      </w:r>
    </w:p>
    <w:p w14:paraId="226B5C2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Основные нормы употребления местоимений: формы 3-го лица личных местоимений, возвратного местоимения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2105A8">
        <w:rPr>
          <w:rFonts w:ascii="Times New Roman" w:hAnsi="Times New Roman"/>
          <w:color w:val="000000"/>
          <w:sz w:val="28"/>
          <w:lang w:val="ru-RU"/>
        </w:rPr>
        <w:t>.</w:t>
      </w:r>
    </w:p>
    <w:p w14:paraId="0BBB8A9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</w:t>
      </w:r>
      <w:r w:rsidRPr="002105A8">
        <w:rPr>
          <w:rFonts w:ascii="Times New Roman" w:hAnsi="Times New Roman"/>
          <w:color w:val="000000"/>
          <w:sz w:val="28"/>
          <w:lang w:val="ru-RU"/>
        </w:rPr>
        <w:t>разования некоторых глагольных форм: форм прошедшего времени с суффиксом -ну-, форм повелительного наклонения.</w:t>
      </w:r>
    </w:p>
    <w:p w14:paraId="34C0290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4AF1F20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</w:t>
      </w:r>
      <w:r w:rsidRPr="002105A8">
        <w:rPr>
          <w:rFonts w:ascii="Times New Roman" w:hAnsi="Times New Roman"/>
          <w:color w:val="000000"/>
          <w:sz w:val="28"/>
          <w:lang w:val="ru-RU"/>
        </w:rPr>
        <w:t>сание морфем; слитные, дефисные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14:paraId="3EDE577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14:paraId="72CDA20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Употребление разделительных ъ и </w:t>
      </w:r>
      <w:r w:rsidRPr="002105A8">
        <w:rPr>
          <w:rFonts w:ascii="Times New Roman" w:hAnsi="Times New Roman"/>
          <w:color w:val="000000"/>
          <w:sz w:val="28"/>
          <w:lang w:val="ru-RU"/>
        </w:rPr>
        <w:t>ь.</w:t>
      </w:r>
    </w:p>
    <w:p w14:paraId="55CCE84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Правописание приставок. Буквы ы – и после приставок.</w:t>
      </w:r>
    </w:p>
    <w:p w14:paraId="30F8365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14:paraId="3D48E70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14:paraId="30D36EA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14:paraId="3A47D8B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14:paraId="715220E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Слитное, дефисное и разде</w:t>
      </w:r>
      <w:r w:rsidRPr="002105A8">
        <w:rPr>
          <w:rFonts w:ascii="Times New Roman" w:hAnsi="Times New Roman"/>
          <w:color w:val="000000"/>
          <w:sz w:val="28"/>
          <w:lang w:val="ru-RU"/>
        </w:rPr>
        <w:t>льное написание слов.</w:t>
      </w:r>
    </w:p>
    <w:p w14:paraId="76C5F74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14:paraId="23ABDD8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14:paraId="135E0DD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Речевое общение и его виды. Основные сферы речевого общения. Речевая ситуация и её компоненты (адресант и адресат; мотивы и цели, предмет </w:t>
      </w:r>
      <w:r w:rsidRPr="002105A8">
        <w:rPr>
          <w:rFonts w:ascii="Times New Roman" w:hAnsi="Times New Roman"/>
          <w:color w:val="000000"/>
          <w:sz w:val="28"/>
          <w:lang w:val="ru-RU"/>
        </w:rPr>
        <w:t>и тема речи; условия общения).</w:t>
      </w:r>
    </w:p>
    <w:p w14:paraId="1A4682E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</w:t>
      </w:r>
      <w:r w:rsidRPr="002105A8">
        <w:rPr>
          <w:rFonts w:ascii="Times New Roman" w:hAnsi="Times New Roman"/>
          <w:color w:val="000000"/>
          <w:sz w:val="28"/>
          <w:lang w:val="ru-RU"/>
        </w:rPr>
        <w:t>этикета применительно к различным ситуациям официального/неофициального общения, статусу адресанта/адресата и т. п.</w:t>
      </w:r>
    </w:p>
    <w:p w14:paraId="1E185A1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</w:t>
      </w:r>
      <w:r w:rsidRPr="002105A8">
        <w:rPr>
          <w:rFonts w:ascii="Times New Roman" w:hAnsi="Times New Roman"/>
          <w:color w:val="000000"/>
          <w:sz w:val="28"/>
          <w:lang w:val="ru-RU"/>
        </w:rPr>
        <w:t>тации. Выбор языковых средств оформления публичного выступления с учётом его цели, особенностей адресата, ситуации общения.</w:t>
      </w:r>
    </w:p>
    <w:p w14:paraId="2745087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14:paraId="1E62641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14:paraId="3FA7B72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Логико-смысловые отношения м</w:t>
      </w:r>
      <w:r w:rsidRPr="002105A8">
        <w:rPr>
          <w:rFonts w:ascii="Times New Roman" w:hAnsi="Times New Roman"/>
          <w:color w:val="000000"/>
          <w:sz w:val="28"/>
          <w:lang w:val="ru-RU"/>
        </w:rPr>
        <w:t>ежду предложениями в тексте (общее представление).</w:t>
      </w:r>
    </w:p>
    <w:p w14:paraId="202A2E5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14:paraId="0D41351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План. Тезисы. Конспект.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Реферат. Аннотация. Отзыв. Рецензия.</w:t>
      </w:r>
    </w:p>
    <w:p w14:paraId="199DCF7B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562D504A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36DFFFA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4E01CC2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602903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грубление обиходно-разговорной речи, неоправданное употребление иноязычных заимствований и другое) (обзор). </w:t>
      </w:r>
    </w:p>
    <w:p w14:paraId="1B63A53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58C4EB0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Синтаксис. Синтаксические нормы</w:t>
      </w:r>
    </w:p>
    <w:p w14:paraId="1579DF3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 (повторение, обобщение). Синтаксический анализ словосоч</w:t>
      </w:r>
      <w:r w:rsidRPr="002105A8">
        <w:rPr>
          <w:rFonts w:ascii="Times New Roman" w:hAnsi="Times New Roman"/>
          <w:color w:val="000000"/>
          <w:sz w:val="28"/>
          <w:lang w:val="ru-RU"/>
        </w:rPr>
        <w:t>етания и предложения.</w:t>
      </w:r>
    </w:p>
    <w:p w14:paraId="7F74E8C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</w:t>
      </w:r>
      <w:r w:rsidRPr="002105A8">
        <w:rPr>
          <w:rFonts w:ascii="Times New Roman" w:hAnsi="Times New Roman"/>
          <w:color w:val="000000"/>
          <w:sz w:val="28"/>
          <w:lang w:val="ru-RU"/>
        </w:rPr>
        <w:t>цание, риторическое обращение; многосоюзие, бессоюзие.</w:t>
      </w:r>
    </w:p>
    <w:p w14:paraId="4312925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</w:t>
      </w:r>
      <w:r w:rsidRPr="002105A8">
        <w:rPr>
          <w:rFonts w:ascii="Times New Roman" w:hAnsi="Times New Roman"/>
          <w:color w:val="000000"/>
          <w:sz w:val="28"/>
          <w:lang w:val="ru-RU"/>
        </w:rPr>
        <w:t>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14:paraId="3A8556F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управления: правильный выбор падежной или предложно-п</w:t>
      </w:r>
      <w:r w:rsidRPr="002105A8">
        <w:rPr>
          <w:rFonts w:ascii="Times New Roman" w:hAnsi="Times New Roman"/>
          <w:color w:val="000000"/>
          <w:sz w:val="28"/>
          <w:lang w:val="ru-RU"/>
        </w:rPr>
        <w:t>адежной формы управляемого слова.</w:t>
      </w:r>
    </w:p>
    <w:p w14:paraId="286549F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14:paraId="50D48B6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14:paraId="04F60C5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Основные нормы построения сложных предложений.</w:t>
      </w:r>
    </w:p>
    <w:p w14:paraId="6E438E5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14:paraId="30B77BD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Пунктуация </w:t>
      </w:r>
      <w:r w:rsidRPr="002105A8">
        <w:rPr>
          <w:rFonts w:ascii="Times New Roman" w:hAnsi="Times New Roman"/>
          <w:color w:val="000000"/>
          <w:sz w:val="28"/>
          <w:lang w:val="ru-RU"/>
        </w:rPr>
        <w:t>как раздел лингвистики (повторение, обобщение). Пунктуационный анализ предложения.</w:t>
      </w:r>
    </w:p>
    <w:p w14:paraId="0A15B20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между частями сложного предложения; знаки препинания при передаче чужой речи. Сочетание знаков препинания.</w:t>
      </w:r>
    </w:p>
    <w:p w14:paraId="7D5AA93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14:paraId="1A1B003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14:paraId="18E5333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Знаки </w:t>
      </w:r>
      <w:r w:rsidRPr="002105A8">
        <w:rPr>
          <w:rFonts w:ascii="Times New Roman" w:hAnsi="Times New Roman"/>
          <w:color w:val="000000"/>
          <w:sz w:val="28"/>
          <w:lang w:val="ru-RU"/>
        </w:rPr>
        <w:t>препинания при обособлении.</w:t>
      </w:r>
    </w:p>
    <w:p w14:paraId="2BE9FBDA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вводными конструкциями, обращениями, междометиями.</w:t>
      </w:r>
    </w:p>
    <w:p w14:paraId="4A6FA93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предложении.</w:t>
      </w:r>
    </w:p>
    <w:p w14:paraId="38BCA19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14:paraId="378EFCB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Знаки препинания при передаче чужой </w:t>
      </w:r>
      <w:r w:rsidRPr="002105A8">
        <w:rPr>
          <w:rFonts w:ascii="Times New Roman" w:hAnsi="Times New Roman"/>
          <w:color w:val="000000"/>
          <w:sz w:val="28"/>
          <w:lang w:val="ru-RU"/>
        </w:rPr>
        <w:t>речи.</w:t>
      </w:r>
    </w:p>
    <w:p w14:paraId="0380AA9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14:paraId="7A1CC3E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14:paraId="3C949AC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</w:t>
      </w:r>
      <w:r w:rsidRPr="002105A8">
        <w:rPr>
          <w:rFonts w:ascii="Times New Roman" w:hAnsi="Times New Roman"/>
          <w:color w:val="000000"/>
          <w:sz w:val="28"/>
          <w:lang w:val="ru-RU"/>
        </w:rPr>
        <w:t>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14:paraId="2C03D70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Науч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</w:t>
      </w:r>
      <w:r w:rsidRPr="002105A8">
        <w:rPr>
          <w:rFonts w:ascii="Times New Roman" w:hAnsi="Times New Roman"/>
          <w:color w:val="000000"/>
          <w:sz w:val="28"/>
          <w:lang w:val="ru-RU"/>
        </w:rPr>
        <w:t>научного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14:paraId="2A5D33F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</w:t>
      </w:r>
      <w:r w:rsidRPr="002105A8">
        <w:rPr>
          <w:rFonts w:ascii="Times New Roman" w:hAnsi="Times New Roman"/>
          <w:color w:val="000000"/>
          <w:sz w:val="28"/>
          <w:lang w:val="ru-RU"/>
        </w:rPr>
        <w:t>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</w:t>
      </w:r>
      <w:r w:rsidRPr="002105A8">
        <w:rPr>
          <w:rFonts w:ascii="Times New Roman" w:hAnsi="Times New Roman"/>
          <w:color w:val="000000"/>
          <w:sz w:val="28"/>
          <w:lang w:val="ru-RU"/>
        </w:rPr>
        <w:t>тика, резюме и другие (обзор).</w:t>
      </w:r>
    </w:p>
    <w:p w14:paraId="549F26FA" w14:textId="77777777" w:rsidR="00932C05" w:rsidRPr="005C4576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ля. Основные жанры публицистического стиля: заметка, статья, репортаж, очерк, эссе, интервью </w:t>
      </w:r>
      <w:r w:rsidRPr="005C4576">
        <w:rPr>
          <w:rFonts w:ascii="Times New Roman" w:hAnsi="Times New Roman"/>
          <w:color w:val="000000"/>
          <w:sz w:val="28"/>
          <w:lang w:val="ru-RU"/>
        </w:rPr>
        <w:t>(обзор).</w:t>
      </w:r>
    </w:p>
    <w:p w14:paraId="78A7310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образность,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14:paraId="41104B62" w14:textId="77777777" w:rsidR="00932C05" w:rsidRPr="002105A8" w:rsidRDefault="00932C05">
      <w:pPr>
        <w:rPr>
          <w:lang w:val="ru-RU"/>
        </w:rPr>
        <w:sectPr w:rsidR="00932C05" w:rsidRPr="002105A8">
          <w:pgSz w:w="11906" w:h="16383"/>
          <w:pgMar w:top="1134" w:right="850" w:bottom="1134" w:left="1701" w:header="720" w:footer="720" w:gutter="0"/>
          <w:cols w:space="720"/>
        </w:sectPr>
      </w:pPr>
    </w:p>
    <w:p w14:paraId="2928BBDB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bookmarkStart w:id="8" w:name="block-20219101"/>
      <w:bookmarkEnd w:id="7"/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14:paraId="1ABB7E74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25EEDCF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Личностные резуль</w:t>
      </w:r>
      <w:r w:rsidRPr="002105A8">
        <w:rPr>
          <w:rFonts w:ascii="Times New Roman" w:hAnsi="Times New Roman"/>
          <w:color w:val="000000"/>
          <w:sz w:val="28"/>
          <w:lang w:val="ru-RU"/>
        </w:rPr>
        <w:t>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</w:t>
      </w:r>
      <w:r w:rsidRPr="002105A8">
        <w:rPr>
          <w:rFonts w:ascii="Times New Roman" w:hAnsi="Times New Roman"/>
          <w:color w:val="000000"/>
          <w:sz w:val="28"/>
          <w:lang w:val="ru-RU"/>
        </w:rPr>
        <w:t>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</w:t>
      </w:r>
      <w:r w:rsidRPr="002105A8">
        <w:rPr>
          <w:rFonts w:ascii="Times New Roman" w:hAnsi="Times New Roman"/>
          <w:color w:val="000000"/>
          <w:sz w:val="28"/>
          <w:lang w:val="ru-RU"/>
        </w:rPr>
        <w:t>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</w:t>
      </w:r>
      <w:r w:rsidRPr="002105A8">
        <w:rPr>
          <w:rFonts w:ascii="Times New Roman" w:hAnsi="Times New Roman"/>
          <w:color w:val="000000"/>
          <w:sz w:val="28"/>
          <w:lang w:val="ru-RU"/>
        </w:rPr>
        <w:t>еде.</w:t>
      </w:r>
    </w:p>
    <w:p w14:paraId="579FCBB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14:paraId="285813F6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14:paraId="56029956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</w:t>
      </w: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</w:t>
      </w:r>
      <w:r w:rsidRPr="002105A8">
        <w:rPr>
          <w:rFonts w:ascii="Times New Roman" w:hAnsi="Times New Roman"/>
          <w:color w:val="000000"/>
          <w:spacing w:val="-3"/>
          <w:sz w:val="28"/>
          <w:lang w:val="ru-RU"/>
        </w:rPr>
        <w:t xml:space="preserve"> члена российского общества;</w:t>
      </w:r>
    </w:p>
    <w:p w14:paraId="3CC15155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5F5A0298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</w:t>
      </w:r>
      <w:r w:rsidRPr="002105A8">
        <w:rPr>
          <w:rFonts w:ascii="Times New Roman" w:hAnsi="Times New Roman"/>
          <w:color w:val="000000"/>
          <w:sz w:val="28"/>
          <w:lang w:val="ru-RU"/>
        </w:rPr>
        <w:t>ражёнными в текстах литературных произведений, написанных на русском языке;</w:t>
      </w:r>
    </w:p>
    <w:p w14:paraId="1B225D75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0681BFC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</w:t>
      </w:r>
      <w:r w:rsidRPr="002105A8">
        <w:rPr>
          <w:rFonts w:ascii="Times New Roman" w:hAnsi="Times New Roman"/>
          <w:color w:val="000000"/>
          <w:sz w:val="28"/>
          <w:lang w:val="ru-RU"/>
        </w:rPr>
        <w:t>тельность в интересах гражданского общества, участвовать в самоуправлении в школе и детско-юношеских организациях;</w:t>
      </w:r>
    </w:p>
    <w:p w14:paraId="05065B28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5FE3C161" w14:textId="77777777" w:rsidR="00932C05" w:rsidRPr="002105A8" w:rsidRDefault="003941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готовность к гуманитарной и волонтёрской </w:t>
      </w:r>
      <w:r w:rsidRPr="002105A8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14:paraId="3F7E9AC1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7703A2E5" w14:textId="77777777" w:rsidR="00932C05" w:rsidRPr="002105A8" w:rsidRDefault="0039419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</w:t>
      </w:r>
      <w:r w:rsidRPr="002105A8">
        <w:rPr>
          <w:rFonts w:ascii="Times New Roman" w:hAnsi="Times New Roman"/>
          <w:color w:val="000000"/>
          <w:sz w:val="28"/>
          <w:lang w:val="ru-RU"/>
        </w:rPr>
        <w:t>ногонационального народа России;</w:t>
      </w:r>
    </w:p>
    <w:p w14:paraId="618D21A7" w14:textId="77777777" w:rsidR="00932C05" w:rsidRPr="002105A8" w:rsidRDefault="0039419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</w:t>
      </w:r>
      <w:r w:rsidRPr="002105A8">
        <w:rPr>
          <w:rFonts w:ascii="Times New Roman" w:hAnsi="Times New Roman"/>
          <w:color w:val="000000"/>
          <w:sz w:val="28"/>
          <w:lang w:val="ru-RU"/>
        </w:rPr>
        <w:t>логиях, труде;</w:t>
      </w:r>
    </w:p>
    <w:p w14:paraId="7E50E43F" w14:textId="77777777" w:rsidR="00932C05" w:rsidRPr="002105A8" w:rsidRDefault="0039419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Отечеству и его защите, ответственность за его судьбу.</w:t>
      </w:r>
    </w:p>
    <w:p w14:paraId="00514A43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14:paraId="499AAC1B" w14:textId="77777777" w:rsidR="00932C05" w:rsidRPr="002105A8" w:rsidRDefault="0039419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4DC95164" w14:textId="77777777" w:rsidR="00932C05" w:rsidRPr="002105A8" w:rsidRDefault="0039419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</w:t>
      </w:r>
      <w:r w:rsidRPr="002105A8">
        <w:rPr>
          <w:rFonts w:ascii="Times New Roman" w:hAnsi="Times New Roman"/>
          <w:color w:val="000000"/>
          <w:sz w:val="28"/>
          <w:lang w:val="ru-RU"/>
        </w:rPr>
        <w:t>оведения;</w:t>
      </w:r>
    </w:p>
    <w:p w14:paraId="3F44396D" w14:textId="77777777" w:rsidR="00932C05" w:rsidRPr="002105A8" w:rsidRDefault="0039419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375BEB1B" w14:textId="77777777" w:rsidR="00932C05" w:rsidRPr="002105A8" w:rsidRDefault="0039419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5C5742D9" w14:textId="77777777" w:rsidR="00932C05" w:rsidRPr="002105A8" w:rsidRDefault="0039419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осознанного принятия ценностей семейной жизни в соответствии с традициями народов России.</w:t>
      </w:r>
    </w:p>
    <w:p w14:paraId="1AAC6915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14:paraId="634813D5" w14:textId="77777777" w:rsidR="00932C05" w:rsidRPr="002105A8" w:rsidRDefault="0039419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F2DBDF9" w14:textId="77777777" w:rsidR="00932C05" w:rsidRPr="002105A8" w:rsidRDefault="0039419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способн</w:t>
      </w:r>
      <w:r w:rsidRPr="002105A8">
        <w:rPr>
          <w:rFonts w:ascii="Times New Roman" w:hAnsi="Times New Roman"/>
          <w:color w:val="000000"/>
          <w:sz w:val="28"/>
          <w:lang w:val="ru-RU"/>
        </w:rPr>
        <w:t>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78DDF35D" w14:textId="77777777" w:rsidR="00932C05" w:rsidRPr="002105A8" w:rsidRDefault="0039419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для личности и общества отечественного и мирового искусства, этнических культурных традиций и </w:t>
      </w:r>
      <w:r w:rsidRPr="002105A8">
        <w:rPr>
          <w:rFonts w:ascii="Times New Roman" w:hAnsi="Times New Roman"/>
          <w:color w:val="000000"/>
          <w:sz w:val="28"/>
          <w:lang w:val="ru-RU"/>
        </w:rPr>
        <w:t>народного, в том числе словесного, творчества;</w:t>
      </w:r>
    </w:p>
    <w:p w14:paraId="75CE24ED" w14:textId="77777777" w:rsidR="00932C05" w:rsidRPr="002105A8" w:rsidRDefault="0039419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14:paraId="006B98E7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14:paraId="3AD592AF" w14:textId="77777777" w:rsidR="00932C05" w:rsidRPr="002105A8" w:rsidRDefault="0039419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2105A8">
        <w:rPr>
          <w:rFonts w:ascii="Times New Roman" w:hAnsi="Times New Roman"/>
          <w:color w:val="000000"/>
          <w:sz w:val="28"/>
          <w:lang w:val="ru-RU"/>
        </w:rPr>
        <w:t>ь здорового и безопасного образа жизни, ответственного отношения к своему здоровью;</w:t>
      </w:r>
    </w:p>
    <w:p w14:paraId="2E692954" w14:textId="77777777" w:rsidR="00932C05" w:rsidRPr="002105A8" w:rsidRDefault="0039419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13635415" w14:textId="77777777" w:rsidR="00932C05" w:rsidRPr="002105A8" w:rsidRDefault="0039419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психическому здоровью.</w:t>
      </w:r>
    </w:p>
    <w:p w14:paraId="649D77ED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трудового воспитания:</w:t>
      </w:r>
    </w:p>
    <w:p w14:paraId="080EB82F" w14:textId="77777777" w:rsidR="00932C05" w:rsidRPr="002105A8" w:rsidRDefault="0039419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7BCAAEE" w14:textId="77777777" w:rsidR="00932C05" w:rsidRPr="002105A8" w:rsidRDefault="0039419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</w:t>
      </w:r>
      <w:r w:rsidRPr="002105A8">
        <w:rPr>
          <w:rFonts w:ascii="Times New Roman" w:hAnsi="Times New Roman"/>
          <w:color w:val="000000"/>
          <w:sz w:val="28"/>
          <w:lang w:val="ru-RU"/>
        </w:rPr>
        <w:t>ять такую деятельность, в том числе в процессе изучения русского языка;</w:t>
      </w:r>
    </w:p>
    <w:p w14:paraId="5BF64DB7" w14:textId="77777777" w:rsidR="00932C05" w:rsidRPr="002105A8" w:rsidRDefault="0039419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</w:t>
      </w:r>
      <w:r w:rsidRPr="002105A8">
        <w:rPr>
          <w:rFonts w:ascii="Times New Roman" w:hAnsi="Times New Roman"/>
          <w:color w:val="000000"/>
          <w:sz w:val="28"/>
          <w:lang w:val="ru-RU"/>
        </w:rPr>
        <w:t>ать собственные жизненные планы;</w:t>
      </w:r>
    </w:p>
    <w:p w14:paraId="13105CD8" w14:textId="77777777" w:rsidR="00932C05" w:rsidRPr="002105A8" w:rsidRDefault="0039419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14:paraId="75C68B81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14:paraId="5CE2C72D" w14:textId="77777777" w:rsidR="00932C05" w:rsidRPr="002105A8" w:rsidRDefault="0039419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</w:t>
      </w:r>
      <w:r w:rsidRPr="002105A8">
        <w:rPr>
          <w:rFonts w:ascii="Times New Roman" w:hAnsi="Times New Roman"/>
          <w:color w:val="000000"/>
          <w:sz w:val="28"/>
          <w:lang w:val="ru-RU"/>
        </w:rPr>
        <w:t>одной и социальной среды, осознание глобального характера экологических проблем;</w:t>
      </w:r>
    </w:p>
    <w:p w14:paraId="02FFF82C" w14:textId="77777777" w:rsidR="00932C05" w:rsidRPr="002105A8" w:rsidRDefault="0039419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30E055E6" w14:textId="77777777" w:rsidR="00932C05" w:rsidRPr="002105A8" w:rsidRDefault="0039419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</w:t>
      </w:r>
      <w:r w:rsidRPr="002105A8">
        <w:rPr>
          <w:rFonts w:ascii="Times New Roman" w:hAnsi="Times New Roman"/>
          <w:color w:val="000000"/>
          <w:sz w:val="28"/>
          <w:lang w:val="ru-RU"/>
        </w:rPr>
        <w:t>е; умение прогнозировать неблагоприятные экологические последствия предпринимаемых действий и предотвращать их;</w:t>
      </w:r>
    </w:p>
    <w:p w14:paraId="294C2EF3" w14:textId="77777777" w:rsidR="00932C05" w:rsidRPr="002105A8" w:rsidRDefault="00394191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6AB1FB50" w14:textId="77777777" w:rsidR="00932C05" w:rsidRDefault="0039419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14:paraId="49032080" w14:textId="77777777" w:rsidR="00932C05" w:rsidRPr="002105A8" w:rsidRDefault="0039419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</w:t>
      </w:r>
      <w:r w:rsidRPr="002105A8">
        <w:rPr>
          <w:rFonts w:ascii="Times New Roman" w:hAnsi="Times New Roman"/>
          <w:color w:val="000000"/>
          <w:sz w:val="28"/>
          <w:lang w:val="ru-RU"/>
        </w:rPr>
        <w:t>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1802B2AF" w14:textId="77777777" w:rsidR="00932C05" w:rsidRPr="002105A8" w:rsidRDefault="0039419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</w:t>
      </w:r>
      <w:r w:rsidRPr="002105A8">
        <w:rPr>
          <w:rFonts w:ascii="Times New Roman" w:hAnsi="Times New Roman"/>
          <w:color w:val="000000"/>
          <w:sz w:val="28"/>
          <w:lang w:val="ru-RU"/>
        </w:rPr>
        <w:t>а;</w:t>
      </w:r>
    </w:p>
    <w:p w14:paraId="3A8D916E" w14:textId="77777777" w:rsidR="00932C05" w:rsidRPr="002105A8" w:rsidRDefault="00394191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14:paraId="6411091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рабочей прогр</w:t>
      </w:r>
      <w:r w:rsidRPr="002105A8">
        <w:rPr>
          <w:rFonts w:ascii="Times New Roman" w:hAnsi="Times New Roman"/>
          <w:color w:val="000000"/>
          <w:sz w:val="28"/>
          <w:lang w:val="ru-RU"/>
        </w:rPr>
        <w:t>аммы по русскому языку у обучающихся совершенствуется эмоциональный интеллект, предполагающий сформированность:</w:t>
      </w:r>
    </w:p>
    <w:p w14:paraId="7C96B947" w14:textId="77777777" w:rsidR="00932C05" w:rsidRPr="002105A8" w:rsidRDefault="0039419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</w:t>
      </w: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</w:t>
      </w:r>
      <w:r w:rsidRPr="002105A8">
        <w:rPr>
          <w:rFonts w:ascii="Times New Roman" w:hAnsi="Times New Roman"/>
          <w:color w:val="000000"/>
          <w:sz w:val="28"/>
          <w:lang w:val="ru-RU"/>
        </w:rPr>
        <w:t>ояния, видеть направление развития собственной эмоциональной сферы, быть уверенным в себе;</w:t>
      </w:r>
    </w:p>
    <w:p w14:paraId="3D4ED7A6" w14:textId="77777777" w:rsidR="00932C05" w:rsidRPr="002105A8" w:rsidRDefault="0039419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</w:t>
      </w:r>
      <w:r w:rsidRPr="002105A8">
        <w:rPr>
          <w:rFonts w:ascii="Times New Roman" w:hAnsi="Times New Roman"/>
          <w:color w:val="000000"/>
          <w:sz w:val="28"/>
          <w:lang w:val="ru-RU"/>
        </w:rPr>
        <w:t>нениям, быть открытым новому;</w:t>
      </w:r>
    </w:p>
    <w:p w14:paraId="14B3C2B7" w14:textId="77777777" w:rsidR="00932C05" w:rsidRPr="002105A8" w:rsidRDefault="0039419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4F419DED" w14:textId="77777777" w:rsidR="00932C05" w:rsidRPr="002105A8" w:rsidRDefault="0039419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сочувствовать и сопереживать, понимать эмоцион</w:t>
      </w:r>
      <w:r w:rsidRPr="002105A8">
        <w:rPr>
          <w:rFonts w:ascii="Times New Roman" w:hAnsi="Times New Roman"/>
          <w:color w:val="000000"/>
          <w:sz w:val="28"/>
          <w:lang w:val="ru-RU"/>
        </w:rPr>
        <w:t>альное состояние других людей и учитывать его при осуществлении коммуникации;</w:t>
      </w:r>
    </w:p>
    <w:p w14:paraId="235476D3" w14:textId="77777777" w:rsidR="00932C05" w:rsidRPr="002105A8" w:rsidRDefault="00394191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</w:t>
      </w:r>
      <w:r w:rsidRPr="002105A8">
        <w:rPr>
          <w:rFonts w:ascii="Times New Roman" w:hAnsi="Times New Roman"/>
          <w:color w:val="000000"/>
          <w:sz w:val="28"/>
          <w:lang w:val="ru-RU"/>
        </w:rPr>
        <w:t>и читательского опыта.</w:t>
      </w:r>
    </w:p>
    <w:p w14:paraId="7A5F3B7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ебные действия, совместная деятельность. </w:t>
      </w:r>
    </w:p>
    <w:p w14:paraId="3278402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4A412959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</w:t>
      </w:r>
      <w:r w:rsidRPr="002105A8">
        <w:rPr>
          <w:rFonts w:ascii="Times New Roman" w:hAnsi="Times New Roman"/>
          <w:color w:val="000000"/>
          <w:sz w:val="28"/>
          <w:lang w:val="ru-RU"/>
        </w:rPr>
        <w:t>;</w:t>
      </w:r>
    </w:p>
    <w:p w14:paraId="40DC22BC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14:paraId="582D533F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определять цели деятель</w:t>
      </w:r>
      <w:r w:rsidRPr="002105A8">
        <w:rPr>
          <w:rFonts w:ascii="Times New Roman" w:hAnsi="Times New Roman"/>
          <w:color w:val="000000"/>
          <w:sz w:val="28"/>
          <w:lang w:val="ru-RU"/>
        </w:rPr>
        <w:t>ности, задавать параметры и критерии их достижения;</w:t>
      </w:r>
    </w:p>
    <w:p w14:paraId="5DDF86A1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14:paraId="633CBA29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2BBE9169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</w:t>
      </w:r>
      <w:r w:rsidRPr="002105A8">
        <w:rPr>
          <w:rFonts w:ascii="Times New Roman" w:hAnsi="Times New Roman"/>
          <w:color w:val="000000"/>
          <w:sz w:val="28"/>
          <w:lang w:val="ru-RU"/>
        </w:rPr>
        <w:t>деятельность, оценивать риски и соответствие результатов целям;</w:t>
      </w:r>
    </w:p>
    <w:p w14:paraId="48DD2CCE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14:paraId="680CB57F" w14:textId="77777777" w:rsidR="00932C05" w:rsidRPr="002105A8" w:rsidRDefault="00394191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решении жизненных проблем с учётом собственного речевого и читательского опыта.</w:t>
      </w:r>
    </w:p>
    <w:p w14:paraId="4A9BC11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44BAE81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</w:t>
      </w:r>
      <w:r w:rsidRPr="002105A8">
        <w:rPr>
          <w:rFonts w:ascii="Times New Roman" w:hAnsi="Times New Roman"/>
          <w:color w:val="000000"/>
          <w:sz w:val="28"/>
          <w:lang w:val="ru-RU"/>
        </w:rPr>
        <w:t>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76725D35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владеть разными видами деятельно</w:t>
      </w:r>
      <w:r w:rsidRPr="002105A8">
        <w:rPr>
          <w:rFonts w:ascii="Times New Roman" w:hAnsi="Times New Roman"/>
          <w:color w:val="000000"/>
          <w:sz w:val="28"/>
          <w:lang w:val="ru-RU"/>
        </w:rPr>
        <w:t>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1C6EABFF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научной, в том чи</w:t>
      </w:r>
      <w:r w:rsidRPr="002105A8">
        <w:rPr>
          <w:rFonts w:ascii="Times New Roman" w:hAnsi="Times New Roman"/>
          <w:color w:val="000000"/>
          <w:sz w:val="28"/>
          <w:lang w:val="ru-RU"/>
        </w:rPr>
        <w:t>сле лингвистической, терминологией, общенаучными ключевыми понятиями и методами;</w:t>
      </w:r>
    </w:p>
    <w:p w14:paraId="5CC92549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14:paraId="2BA83E95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выявлять и актуализировать задачу, выдвигать гипотезу, задавать </w:t>
      </w:r>
      <w:r w:rsidRPr="002105A8">
        <w:rPr>
          <w:rFonts w:ascii="Times New Roman" w:hAnsi="Times New Roman"/>
          <w:color w:val="000000"/>
          <w:sz w:val="28"/>
          <w:lang w:val="ru-RU"/>
        </w:rPr>
        <w:t>параметры и критерии её решения, находить аргументы для доказательства своих утверждений;</w:t>
      </w:r>
    </w:p>
    <w:p w14:paraId="7075A488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6C35DD68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давать оценку новым ситуа</w:t>
      </w:r>
      <w:r w:rsidRPr="002105A8">
        <w:rPr>
          <w:rFonts w:ascii="Times New Roman" w:hAnsi="Times New Roman"/>
          <w:color w:val="000000"/>
          <w:sz w:val="28"/>
          <w:lang w:val="ru-RU"/>
        </w:rPr>
        <w:t>циям, приобретённому опыту;</w:t>
      </w:r>
    </w:p>
    <w:p w14:paraId="697BBD1D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4B12F5C0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14:paraId="316A9606" w14:textId="77777777" w:rsidR="00932C05" w:rsidRPr="002105A8" w:rsidRDefault="00394191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</w:t>
      </w:r>
      <w:r w:rsidRPr="002105A8">
        <w:rPr>
          <w:rFonts w:ascii="Times New Roman" w:hAnsi="Times New Roman"/>
          <w:color w:val="000000"/>
          <w:sz w:val="28"/>
          <w:lang w:val="ru-RU"/>
        </w:rPr>
        <w:t>ходы, предлагать альтернативные способы решения проблем.</w:t>
      </w:r>
    </w:p>
    <w:p w14:paraId="610A44C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61FCCBD9" w14:textId="77777777" w:rsidR="00932C05" w:rsidRPr="002105A8" w:rsidRDefault="0039419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информации, в том числе лингвистической, из источников разных типов, самостоятельно </w:t>
      </w: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14:paraId="3A2529F6" w14:textId="77777777" w:rsidR="00932C05" w:rsidRPr="002105A8" w:rsidRDefault="0039419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с учётом назначения информации и её целевой аудитории, выбирая оптимальную форму представления и визуализации (презентация, таблица, схема и другие);</w:t>
      </w:r>
    </w:p>
    <w:p w14:paraId="3EC78BF2" w14:textId="77777777" w:rsidR="00932C05" w:rsidRPr="002105A8" w:rsidRDefault="0039419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0850AAFE" w14:textId="77777777" w:rsidR="00932C05" w:rsidRPr="002105A8" w:rsidRDefault="0039419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</w:t>
      </w:r>
      <w:r w:rsidRPr="002105A8">
        <w:rPr>
          <w:rFonts w:ascii="Times New Roman" w:hAnsi="Times New Roman"/>
          <w:color w:val="000000"/>
          <w:sz w:val="28"/>
          <w:lang w:val="ru-RU"/>
        </w:rPr>
        <w:t>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</w:t>
      </w:r>
      <w:r w:rsidRPr="002105A8">
        <w:rPr>
          <w:rFonts w:ascii="Times New Roman" w:hAnsi="Times New Roman"/>
          <w:color w:val="000000"/>
          <w:sz w:val="28"/>
          <w:lang w:val="ru-RU"/>
        </w:rPr>
        <w:t>ационной безопасности;</w:t>
      </w:r>
    </w:p>
    <w:p w14:paraId="19BC9137" w14:textId="77777777" w:rsidR="00932C05" w:rsidRPr="002105A8" w:rsidRDefault="00394191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требования информационной безопасности.</w:t>
      </w:r>
    </w:p>
    <w:p w14:paraId="721BB4A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2105A8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2BED99E6" w14:textId="77777777" w:rsidR="00932C05" w:rsidRPr="002105A8" w:rsidRDefault="0039419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осуществлять коммуникац</w:t>
      </w:r>
      <w:r w:rsidRPr="002105A8">
        <w:rPr>
          <w:rFonts w:ascii="Times New Roman" w:hAnsi="Times New Roman"/>
          <w:color w:val="000000"/>
          <w:sz w:val="28"/>
          <w:lang w:val="ru-RU"/>
        </w:rPr>
        <w:t>ию во всех сферах жизни;</w:t>
      </w:r>
    </w:p>
    <w:p w14:paraId="5535C786" w14:textId="77777777" w:rsidR="00932C05" w:rsidRPr="002105A8" w:rsidRDefault="0039419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14:paraId="0B3437A6" w14:textId="77777777" w:rsidR="00932C05" w:rsidRPr="002105A8" w:rsidRDefault="0039419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</w:t>
      </w:r>
      <w:r w:rsidRPr="002105A8">
        <w:rPr>
          <w:rFonts w:ascii="Times New Roman" w:hAnsi="Times New Roman"/>
          <w:color w:val="000000"/>
          <w:sz w:val="28"/>
          <w:lang w:val="ru-RU"/>
        </w:rPr>
        <w:t>иалог;</w:t>
      </w:r>
    </w:p>
    <w:p w14:paraId="6D479838" w14:textId="77777777" w:rsidR="00932C05" w:rsidRPr="002105A8" w:rsidRDefault="00394191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своё мнение, строить высказывание.</w:t>
      </w:r>
    </w:p>
    <w:p w14:paraId="6EA7900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2D4D6E21" w14:textId="77777777" w:rsidR="00932C05" w:rsidRPr="002105A8" w:rsidRDefault="0039419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самостоятельно осущест</w:t>
      </w:r>
      <w:r w:rsidRPr="002105A8">
        <w:rPr>
          <w:rFonts w:ascii="Times New Roman" w:hAnsi="Times New Roman"/>
          <w:color w:val="000000"/>
          <w:sz w:val="28"/>
          <w:lang w:val="ru-RU"/>
        </w:rPr>
        <w:t>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0E86BF22" w14:textId="77777777" w:rsidR="00932C05" w:rsidRPr="002105A8" w:rsidRDefault="0039419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</w:t>
      </w:r>
      <w:r w:rsidRPr="002105A8">
        <w:rPr>
          <w:rFonts w:ascii="Times New Roman" w:hAnsi="Times New Roman"/>
          <w:color w:val="000000"/>
          <w:sz w:val="28"/>
          <w:lang w:val="ru-RU"/>
        </w:rPr>
        <w:t>редпочтений;</w:t>
      </w:r>
    </w:p>
    <w:p w14:paraId="625F3857" w14:textId="77777777" w:rsidR="00932C05" w:rsidRPr="002105A8" w:rsidRDefault="0039419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A015C43" w14:textId="77777777" w:rsidR="00932C05" w:rsidRPr="002105A8" w:rsidRDefault="0039419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14:paraId="213D5D72" w14:textId="77777777" w:rsidR="00932C05" w:rsidRDefault="00394191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4A368F7E" w14:textId="77777777" w:rsidR="00932C05" w:rsidRPr="002105A8" w:rsidRDefault="00394191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эруди</w:t>
      </w:r>
      <w:r w:rsidRPr="002105A8">
        <w:rPr>
          <w:rFonts w:ascii="Times New Roman" w:hAnsi="Times New Roman"/>
          <w:color w:val="000000"/>
          <w:sz w:val="28"/>
          <w:lang w:val="ru-RU"/>
        </w:rPr>
        <w:t>ции в разных областях знания; постоянно повышать свой образовательный и культурный уровень.</w:t>
      </w:r>
    </w:p>
    <w:p w14:paraId="2A2BADA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68B13063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</w:t>
      </w:r>
      <w:r w:rsidRPr="002105A8">
        <w:rPr>
          <w:rFonts w:ascii="Times New Roman" w:hAnsi="Times New Roman"/>
          <w:color w:val="000000"/>
          <w:sz w:val="28"/>
          <w:lang w:val="ru-RU"/>
        </w:rPr>
        <w:t>ситуациям, вносить коррективы в деятельность, оценивать соответствие результатов целям;</w:t>
      </w:r>
    </w:p>
    <w:p w14:paraId="709A2E90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</w:t>
      </w:r>
      <w:r w:rsidRPr="002105A8">
        <w:rPr>
          <w:rFonts w:ascii="Times New Roman" w:hAnsi="Times New Roman"/>
          <w:color w:val="000000"/>
          <w:sz w:val="28"/>
          <w:lang w:val="ru-RU"/>
        </w:rPr>
        <w:t>нки ситуации, выбора верного решения;</w:t>
      </w:r>
    </w:p>
    <w:p w14:paraId="65F93A07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решение по их снижению;</w:t>
      </w:r>
    </w:p>
    <w:p w14:paraId="25341827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A8F6270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49C04D76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признавать </w:t>
      </w:r>
      <w:r w:rsidRPr="002105A8">
        <w:rPr>
          <w:rFonts w:ascii="Times New Roman" w:hAnsi="Times New Roman"/>
          <w:color w:val="000000"/>
          <w:sz w:val="28"/>
          <w:lang w:val="ru-RU"/>
        </w:rPr>
        <w:t>своё право и право других на ошибку;</w:t>
      </w:r>
    </w:p>
    <w:p w14:paraId="71687B7C" w14:textId="77777777" w:rsidR="00932C05" w:rsidRPr="002105A8" w:rsidRDefault="00394191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развивать способность видеть мир с позиции другого человека.</w:t>
      </w:r>
    </w:p>
    <w:p w14:paraId="5056392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14:paraId="16DBB024" w14:textId="77777777" w:rsidR="00932C05" w:rsidRPr="002105A8" w:rsidRDefault="0039419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05010B2E" w14:textId="77777777" w:rsidR="00932C05" w:rsidRPr="002105A8" w:rsidRDefault="0039419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выбирать т</w:t>
      </w:r>
      <w:r w:rsidRPr="002105A8">
        <w:rPr>
          <w:rFonts w:ascii="Times New Roman" w:hAnsi="Times New Roman"/>
          <w:color w:val="000000"/>
          <w:sz w:val="28"/>
          <w:lang w:val="ru-RU"/>
        </w:rPr>
        <w:t>ематику и методы совместных действий с учётом общих интересов и возможностей каждого члена коллектива;</w:t>
      </w:r>
    </w:p>
    <w:p w14:paraId="14169CBC" w14:textId="77777777" w:rsidR="00932C05" w:rsidRPr="002105A8" w:rsidRDefault="0039419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</w:t>
      </w:r>
      <w:r w:rsidRPr="002105A8">
        <w:rPr>
          <w:rFonts w:ascii="Times New Roman" w:hAnsi="Times New Roman"/>
          <w:color w:val="000000"/>
          <w:sz w:val="28"/>
          <w:lang w:val="ru-RU"/>
        </w:rPr>
        <w:t>нений участников, обсуждать результаты совместной работы;</w:t>
      </w:r>
    </w:p>
    <w:p w14:paraId="4287948A" w14:textId="77777777" w:rsidR="00932C05" w:rsidRPr="002105A8" w:rsidRDefault="0039419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665A4D78" w14:textId="77777777" w:rsidR="00932C05" w:rsidRPr="002105A8" w:rsidRDefault="00394191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</w:t>
      </w:r>
      <w:r w:rsidRPr="002105A8">
        <w:rPr>
          <w:rFonts w:ascii="Times New Roman" w:hAnsi="Times New Roman"/>
          <w:color w:val="000000"/>
          <w:sz w:val="28"/>
          <w:lang w:val="ru-RU"/>
        </w:rPr>
        <w:t>ской значимости; проявлять творческие способности и воображение, быть инициативным.</w:t>
      </w:r>
    </w:p>
    <w:p w14:paraId="315ADE8B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06184E32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6D7C8384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5CCE575D" w14:textId="77777777" w:rsidR="00932C05" w:rsidRPr="002105A8" w:rsidRDefault="00394191">
      <w:pPr>
        <w:spacing w:after="0" w:line="264" w:lineRule="auto"/>
        <w:ind w:left="12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2FA60BA" w14:textId="77777777" w:rsidR="00932C05" w:rsidRPr="002105A8" w:rsidRDefault="00932C05">
      <w:pPr>
        <w:spacing w:after="0" w:line="264" w:lineRule="auto"/>
        <w:ind w:left="120"/>
        <w:jc w:val="both"/>
        <w:rPr>
          <w:lang w:val="ru-RU"/>
        </w:rPr>
      </w:pPr>
    </w:p>
    <w:p w14:paraId="0A5DA68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 10 классе обучающийся получит следующие предметные результаты по отдельным темам программы по русскому языку:</w:t>
      </w:r>
    </w:p>
    <w:p w14:paraId="45CA2C5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Общие св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едения о языке</w:t>
      </w:r>
    </w:p>
    <w:p w14:paraId="7813A7E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знаковой системе, об основных функциях языка; о лингвистике как науке.</w:t>
      </w:r>
    </w:p>
    <w:p w14:paraId="251DE9E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</w:t>
      </w:r>
      <w:r w:rsidRPr="002105A8">
        <w:rPr>
          <w:rFonts w:ascii="Times New Roman" w:hAnsi="Times New Roman"/>
          <w:color w:val="000000"/>
          <w:sz w:val="28"/>
          <w:lang w:val="ru-RU"/>
        </w:rPr>
        <w:t>и в художественных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изученного).</w:t>
      </w:r>
    </w:p>
    <w:p w14:paraId="07A3A67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</w:t>
      </w:r>
      <w:r w:rsidRPr="002105A8">
        <w:rPr>
          <w:rFonts w:ascii="Times New Roman" w:hAnsi="Times New Roman"/>
          <w:color w:val="000000"/>
          <w:spacing w:val="-2"/>
          <w:sz w:val="28"/>
          <w:lang w:val="ru-RU"/>
        </w:rPr>
        <w:t>ный закон от 1 июня 2005 г.№ 53-ФЗ «О государственном языке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 Российской Федерации от 25 октября 1</w:t>
      </w:r>
      <w:r w:rsidRPr="002105A8">
        <w:rPr>
          <w:rFonts w:ascii="Times New Roman" w:hAnsi="Times New Roman"/>
          <w:color w:val="000000"/>
          <w:spacing w:val="-2"/>
          <w:sz w:val="28"/>
          <w:lang w:val="ru-RU"/>
        </w:rPr>
        <w:t>991 г. № 1807-1 «О языках народов Российской Федерации»).</w:t>
      </w:r>
    </w:p>
    <w:p w14:paraId="2C36627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</w:t>
      </w:r>
      <w:r w:rsidRPr="002105A8">
        <w:rPr>
          <w:rFonts w:ascii="Times New Roman" w:hAnsi="Times New Roman"/>
          <w:color w:val="000000"/>
          <w:sz w:val="28"/>
          <w:lang w:val="ru-RU"/>
        </w:rPr>
        <w:t>го роль в обществе; использовать эти знания в речевой практике.</w:t>
      </w:r>
    </w:p>
    <w:p w14:paraId="3D6B9E3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64A2301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3D1B1F4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уровней языковой системы.</w:t>
      </w:r>
    </w:p>
    <w:p w14:paraId="548C6AA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лингвистики.</w:t>
      </w:r>
    </w:p>
    <w:p w14:paraId="29E4131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14:paraId="2DBCEFF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Анализировать речевые высказывания с точки зрения </w:t>
      </w:r>
      <w:r w:rsidRPr="002105A8">
        <w:rPr>
          <w:rFonts w:ascii="Times New Roman" w:hAnsi="Times New Roman"/>
          <w:color w:val="000000"/>
          <w:sz w:val="28"/>
          <w:lang w:val="ru-RU"/>
        </w:rPr>
        <w:t>коммуникативной целесообразности, уместности, точности, ясности, выразительности, соответствия нормам современного русского литературного языка.</w:t>
      </w:r>
    </w:p>
    <w:p w14:paraId="444F6AD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языковой норме, её видах.</w:t>
      </w:r>
    </w:p>
    <w:p w14:paraId="35C2A13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14:paraId="06AF45B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Фон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етика. Орфоэпия. Орфоэпические нормы</w:t>
      </w:r>
    </w:p>
    <w:p w14:paraId="0D11968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Выполнять фонетический анализ слова.</w:t>
      </w:r>
    </w:p>
    <w:p w14:paraId="76C8A33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14:paraId="0A2A5D9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согласных, некоторых грамматических форм, иноязычных слов.</w:t>
      </w:r>
    </w:p>
    <w:p w14:paraId="1654E67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14:paraId="521AF63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основные произносительные и акцентологические нормы современного русского литературного языка.</w:t>
      </w:r>
    </w:p>
    <w:p w14:paraId="6F648DA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14:paraId="7F9AE1D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14:paraId="73D6A1F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14:paraId="0C11394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Определять изобразительно-выразительные </w:t>
      </w:r>
      <w:r w:rsidRPr="002105A8">
        <w:rPr>
          <w:rFonts w:ascii="Times New Roman" w:hAnsi="Times New Roman"/>
          <w:color w:val="000000"/>
          <w:sz w:val="28"/>
          <w:lang w:val="ru-RU"/>
        </w:rPr>
        <w:t>средства лексики.</w:t>
      </w:r>
    </w:p>
    <w:p w14:paraId="0BCE646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языка.</w:t>
      </w:r>
    </w:p>
    <w:p w14:paraId="07EFA66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14:paraId="0FD094F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Характеризовать и оценивать высказывания с точки зре</w:t>
      </w:r>
      <w:r w:rsidRPr="002105A8">
        <w:rPr>
          <w:rFonts w:ascii="Times New Roman" w:hAnsi="Times New Roman"/>
          <w:color w:val="000000"/>
          <w:sz w:val="28"/>
          <w:lang w:val="ru-RU"/>
        </w:rPr>
        <w:t>ния уместности использования стилистически окрашенной и эмоционально-экспрессивной лексики.</w:t>
      </w:r>
    </w:p>
    <w:p w14:paraId="4FEF9AC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14:paraId="36109B7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Морфемика и сло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вообразование. Словообразовательные нормы</w:t>
      </w:r>
    </w:p>
    <w:p w14:paraId="36298E7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словообразовательный анализ слова.</w:t>
      </w:r>
    </w:p>
    <w:p w14:paraId="734AF0F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14:paraId="1D0C665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14:paraId="7FBDF8A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14:paraId="35FA217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14:paraId="57E2048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14:paraId="14D4A16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</w:t>
      </w:r>
      <w:r w:rsidRPr="002105A8">
        <w:rPr>
          <w:rFonts w:ascii="Times New Roman" w:hAnsi="Times New Roman"/>
          <w:color w:val="000000"/>
          <w:sz w:val="28"/>
          <w:lang w:val="ru-RU"/>
        </w:rPr>
        <w:t>е) с точки зрения соблюдения морфологических норм современного русского литературного языка.</w:t>
      </w:r>
    </w:p>
    <w:p w14:paraId="3C400D7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14:paraId="0052229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и оценивать высказывания с точки зрения трудных случаев употребления имён существительных, имён прилагательных, </w:t>
      </w:r>
      <w:r w:rsidRPr="002105A8">
        <w:rPr>
          <w:rFonts w:ascii="Times New Roman" w:hAnsi="Times New Roman"/>
          <w:color w:val="000000"/>
          <w:sz w:val="28"/>
          <w:lang w:val="ru-RU"/>
        </w:rPr>
        <w:t>имён числительных, местоимений, глаголов, причастий, деепричастий, наречий (в рамках изученного).</w:t>
      </w:r>
    </w:p>
    <w:p w14:paraId="6A04EA5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14:paraId="599E16D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20E02B0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орфогр</w:t>
      </w:r>
      <w:r w:rsidRPr="002105A8">
        <w:rPr>
          <w:rFonts w:ascii="Times New Roman" w:hAnsi="Times New Roman"/>
          <w:color w:val="000000"/>
          <w:sz w:val="28"/>
          <w:lang w:val="ru-RU"/>
        </w:rPr>
        <w:t>афии.</w:t>
      </w:r>
    </w:p>
    <w:p w14:paraId="52DF5FF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14:paraId="5E7272C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14:paraId="67AB396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14:paraId="2EC5115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</w:t>
      </w:r>
      <w:r w:rsidRPr="002105A8">
        <w:rPr>
          <w:rFonts w:ascii="Times New Roman" w:hAnsi="Times New Roman"/>
          <w:color w:val="000000"/>
          <w:sz w:val="28"/>
          <w:lang w:val="ru-RU"/>
        </w:rPr>
        <w:t>пользовать орфографические словари.</w:t>
      </w:r>
    </w:p>
    <w:p w14:paraId="5936D49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14:paraId="2785FE6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</w:t>
      </w:r>
      <w:r w:rsidRPr="002105A8">
        <w:rPr>
          <w:rFonts w:ascii="Times New Roman" w:hAnsi="Times New Roman"/>
          <w:color w:val="000000"/>
          <w:spacing w:val="-1"/>
          <w:sz w:val="28"/>
          <w:lang w:val="ru-RU"/>
        </w:rPr>
        <w:t xml:space="preserve"> менее 100 слов; объём диалогического высказывания — не менее 7—8 реплик).</w:t>
      </w:r>
    </w:p>
    <w:p w14:paraId="5A7E21BE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Выступать перед аудиторией с докладом; представлять реферат, исследовательский проект на лингвистическую и другие темы; использовать образовательные информационно-коммуникационные и</w:t>
      </w:r>
      <w:r w:rsidRPr="002105A8">
        <w:rPr>
          <w:rFonts w:ascii="Times New Roman" w:hAnsi="Times New Roman"/>
          <w:color w:val="000000"/>
          <w:sz w:val="28"/>
          <w:lang w:val="ru-RU"/>
        </w:rPr>
        <w:t>нструменты и ресурсы для решения учебных задач.</w:t>
      </w:r>
    </w:p>
    <w:p w14:paraId="33E14BD1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652669F0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</w:t>
      </w:r>
      <w:r w:rsidRPr="002105A8">
        <w:rPr>
          <w:rFonts w:ascii="Times New Roman" w:hAnsi="Times New Roman"/>
          <w:color w:val="000000"/>
          <w:sz w:val="28"/>
          <w:lang w:val="ru-RU"/>
        </w:rPr>
        <w:t>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прочитанного текста для пересказа от 250 до 300 слов).</w:t>
      </w:r>
    </w:p>
    <w:p w14:paraId="0DBB144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</w:t>
      </w:r>
      <w:r w:rsidRPr="002105A8">
        <w:rPr>
          <w:rFonts w:ascii="Times New Roman" w:hAnsi="Times New Roman"/>
          <w:color w:val="000000"/>
          <w:sz w:val="28"/>
          <w:lang w:val="ru-RU"/>
        </w:rPr>
        <w:t>иально-культурной, учебно-научной, официально-деловой сферах общения, повседневном общении, интернет-коммуникации.</w:t>
      </w:r>
    </w:p>
    <w:p w14:paraId="5D0687F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Употреблять языковые средства с учётом речевой ситуации.</w:t>
      </w:r>
    </w:p>
    <w:p w14:paraId="5E9AFF3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14:paraId="7B3D13A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собственную и чужую речь с точки зрения точного, уместного и выразительного словоупотребления.</w:t>
      </w:r>
    </w:p>
    <w:p w14:paraId="7127DC7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14:paraId="214273C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в речевой практике.</w:t>
      </w:r>
    </w:p>
    <w:p w14:paraId="0D5FDD4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14:paraId="31B8B3A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14:paraId="15D1C73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Создават</w:t>
      </w:r>
      <w:r w:rsidRPr="002105A8">
        <w:rPr>
          <w:rFonts w:ascii="Times New Roman" w:hAnsi="Times New Roman"/>
          <w:color w:val="000000"/>
          <w:sz w:val="28"/>
          <w:lang w:val="ru-RU"/>
        </w:rPr>
        <w:t>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2BD575BC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</w:t>
      </w:r>
      <w:r w:rsidRPr="002105A8">
        <w:rPr>
          <w:rFonts w:ascii="Times New Roman" w:hAnsi="Times New Roman"/>
          <w:color w:val="000000"/>
          <w:sz w:val="28"/>
          <w:lang w:val="ru-RU"/>
        </w:rPr>
        <w:t>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14:paraId="3712697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 рецензия и другие).</w:t>
      </w:r>
    </w:p>
    <w:p w14:paraId="5864CE9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14:paraId="2E56B1A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EEA26F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К концу обучения в 11 классе обучающийся </w:t>
      </w:r>
      <w:r w:rsidRPr="002105A8">
        <w:rPr>
          <w:rFonts w:ascii="Times New Roman" w:hAnsi="Times New Roman"/>
          <w:color w:val="000000"/>
          <w:sz w:val="28"/>
          <w:lang w:val="ru-RU"/>
        </w:rPr>
        <w:t>получит следующие предметные результаты по отдельным темам программы по русскому языку:</w:t>
      </w:r>
    </w:p>
    <w:p w14:paraId="07E6912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35B457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14:paraId="4F846D7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Понимать, оценивать и комментировать уместность </w:t>
      </w:r>
      <w:r w:rsidRPr="002105A8">
        <w:rPr>
          <w:rFonts w:ascii="Times New Roman" w:hAnsi="Times New Roman"/>
          <w:color w:val="000000"/>
          <w:sz w:val="28"/>
          <w:lang w:val="ru-RU"/>
        </w:rPr>
        <w:t>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14:paraId="266992B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3B2ED17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Синтаксис.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 Синтаксические нормы</w:t>
      </w:r>
    </w:p>
    <w:p w14:paraId="0E27CC8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синтаксический анализ словосочетания, простого и сложного предложения.</w:t>
      </w:r>
    </w:p>
    <w:p w14:paraId="27DD42C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14:paraId="6E56FAC5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Анализировать, характеризовать и оценивать высказывания</w:t>
      </w:r>
      <w:r w:rsidRPr="002105A8">
        <w:rPr>
          <w:rFonts w:ascii="Times New Roman" w:hAnsi="Times New Roman"/>
          <w:color w:val="000000"/>
          <w:sz w:val="28"/>
          <w:lang w:val="ru-RU"/>
        </w:rPr>
        <w:t xml:space="preserve">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</w:t>
      </w:r>
      <w:r w:rsidRPr="002105A8">
        <w:rPr>
          <w:rFonts w:ascii="Times New Roman" w:hAnsi="Times New Roman"/>
          <w:color w:val="000000"/>
          <w:sz w:val="28"/>
          <w:lang w:val="ru-RU"/>
        </w:rPr>
        <w:t>).</w:t>
      </w:r>
    </w:p>
    <w:p w14:paraId="19DF3FCB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синтаксические нормы.</w:t>
      </w:r>
    </w:p>
    <w:p w14:paraId="249F1BB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словари грамматических трудностей, справочники.</w:t>
      </w:r>
    </w:p>
    <w:p w14:paraId="06F66A6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Пунктуация. Основные правила пунктуации</w:t>
      </w:r>
    </w:p>
    <w:p w14:paraId="365D0374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14:paraId="295A53A8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Выполнять пунктуационный анализ предложения.</w:t>
      </w:r>
    </w:p>
    <w:p w14:paraId="094817B2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Анализироват</w:t>
      </w:r>
      <w:r w:rsidRPr="002105A8">
        <w:rPr>
          <w:rFonts w:ascii="Times New Roman" w:hAnsi="Times New Roman"/>
          <w:color w:val="000000"/>
          <w:sz w:val="28"/>
          <w:lang w:val="ru-RU"/>
        </w:rPr>
        <w:t>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14:paraId="2DC1BBF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Соблюдать правила пунктуации.</w:t>
      </w:r>
    </w:p>
    <w:p w14:paraId="7C54C45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Использовать справочники по пунктуации.</w:t>
      </w:r>
    </w:p>
    <w:p w14:paraId="5AFC9CEF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Функциональная стилистика. Культура речи</w:t>
      </w:r>
    </w:p>
    <w:p w14:paraId="281D7589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2105A8">
        <w:rPr>
          <w:rFonts w:ascii="Times New Roman" w:hAnsi="Times New Roman"/>
          <w:color w:val="000000"/>
          <w:sz w:val="28"/>
          <w:lang w:val="ru-RU"/>
        </w:rPr>
        <w:t>представление о функциональной стилистике как разделе лингвистики.</w:t>
      </w:r>
    </w:p>
    <w:p w14:paraId="0D32D427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14:paraId="7201854D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Распознавать, анализир</w:t>
      </w:r>
      <w:r w:rsidRPr="002105A8">
        <w:rPr>
          <w:rFonts w:ascii="Times New Roman" w:hAnsi="Times New Roman"/>
          <w:color w:val="000000"/>
          <w:sz w:val="28"/>
          <w:lang w:val="ru-RU"/>
        </w:rPr>
        <w:t>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художественной литературы).</w:t>
      </w:r>
    </w:p>
    <w:p w14:paraId="3F63D076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</w:t>
      </w:r>
      <w:r w:rsidRPr="002105A8">
        <w:rPr>
          <w:rFonts w:ascii="Times New Roman" w:hAnsi="Times New Roman"/>
          <w:color w:val="000000"/>
          <w:sz w:val="28"/>
          <w:lang w:val="ru-RU"/>
        </w:rPr>
        <w:t>в научного, публицистического, официально-делового стилей (объём сочинения — не менее 150 слов).</w:t>
      </w:r>
    </w:p>
    <w:p w14:paraId="73411183" w14:textId="77777777" w:rsidR="00932C05" w:rsidRPr="002105A8" w:rsidRDefault="00394191">
      <w:pPr>
        <w:spacing w:after="0" w:line="264" w:lineRule="auto"/>
        <w:ind w:firstLine="600"/>
        <w:jc w:val="both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14:paraId="2249B5D8" w14:textId="77777777" w:rsidR="00932C05" w:rsidRPr="002105A8" w:rsidRDefault="00932C05">
      <w:pPr>
        <w:rPr>
          <w:lang w:val="ru-RU"/>
        </w:rPr>
        <w:sectPr w:rsidR="00932C05" w:rsidRPr="002105A8">
          <w:pgSz w:w="11906" w:h="16383"/>
          <w:pgMar w:top="1134" w:right="850" w:bottom="1134" w:left="1701" w:header="720" w:footer="720" w:gutter="0"/>
          <w:cols w:space="720"/>
        </w:sectPr>
      </w:pPr>
    </w:p>
    <w:p w14:paraId="00D1DEA3" w14:textId="77777777" w:rsidR="00932C05" w:rsidRDefault="00394191">
      <w:pPr>
        <w:spacing w:after="0"/>
        <w:ind w:left="120"/>
      </w:pPr>
      <w:bookmarkStart w:id="9" w:name="block-20219096"/>
      <w:bookmarkEnd w:id="8"/>
      <w:r w:rsidRPr="002105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E56CB6A" w14:textId="77777777" w:rsidR="00932C05" w:rsidRDefault="003941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14:paraId="620DCBF4" w14:textId="77777777" w:rsidR="00932C05" w:rsidRDefault="00932C05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918"/>
        <w:gridCol w:w="1982"/>
        <w:gridCol w:w="3327"/>
      </w:tblGrid>
      <w:tr w:rsidR="005C4576" w14:paraId="6D971BF2" w14:textId="77777777" w:rsidTr="0061746F">
        <w:trPr>
          <w:trHeight w:val="144"/>
          <w:tblCellSpacing w:w="20" w:type="nil"/>
        </w:trPr>
        <w:tc>
          <w:tcPr>
            <w:tcW w:w="6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63DDC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90022D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06FB6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BBA5A3A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245D5B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E3052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6307F78" w14:textId="77777777" w:rsidR="005C4576" w:rsidRDefault="005C4576" w:rsidP="0061746F">
            <w:pPr>
              <w:spacing w:after="0"/>
              <w:ind w:left="135"/>
            </w:pPr>
          </w:p>
        </w:tc>
      </w:tr>
      <w:tr w:rsidR="005C4576" w14:paraId="2A7F76AF" w14:textId="77777777" w:rsidTr="006174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180EB2" w14:textId="77777777" w:rsidR="005C4576" w:rsidRDefault="005C4576" w:rsidP="00617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89F34" w14:textId="77777777" w:rsidR="005C4576" w:rsidRDefault="005C4576" w:rsidP="0061746F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F004DE0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B88F39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485B597E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385242A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C966F4" w14:textId="77777777" w:rsidR="005C4576" w:rsidRDefault="005C4576" w:rsidP="0061746F"/>
        </w:tc>
      </w:tr>
      <w:tr w:rsidR="005C4576" w:rsidRPr="005C4576" w14:paraId="44080712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6F8DB75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4576" w:rsidRPr="005C4576" w14:paraId="3BC205F9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0304293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ADD721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522F704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796B1FC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DAE1E02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702F04D0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D6BF3BB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721158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0103097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824DF9B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29A3137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63789429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56D88311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29056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FC145A3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34997CC5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7F546376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0847B17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3D8D11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DB5F23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DDDA97E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BBC1034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68C6750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0E8265D4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72EA4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491DC10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435D8" w14:textId="77777777" w:rsidR="005C4576" w:rsidRDefault="005C4576" w:rsidP="0061746F"/>
        </w:tc>
      </w:tr>
      <w:tr w:rsidR="005C4576" w14:paraId="1B429355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B893EFF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5C4576" w:rsidRPr="005C4576" w14:paraId="001E2775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641ADD6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AD6541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8125378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218E8F4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60ADA19E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338F1BA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FDC6D0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505261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275467B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81D9E1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346EE84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05E742E4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A9E5A1E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F410CF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9359BDC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8A9056A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574179B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86442DA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3FDDD6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237138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3BB18AF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BAEB2E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58127D7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01CA9A34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965925E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ACEC9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CFCA7BB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3BB931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E06B140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3C343F06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8A67F9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CC3A64E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CFEFED" w14:textId="77777777" w:rsidR="005C4576" w:rsidRDefault="005C4576" w:rsidP="0061746F"/>
        </w:tc>
      </w:tr>
      <w:tr w:rsidR="005C4576" w14:paraId="51B5ECC1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B62A08C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5C4576" w:rsidRPr="005C4576" w14:paraId="4BD0CD5A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B48966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BEFC02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</w:t>
            </w:r>
            <w:proofErr w:type="gramStart"/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лингвистики.(</w:t>
            </w:r>
            <w:proofErr w:type="gramEnd"/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BD6A59A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49BECBA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6CD53EA2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08AEE4A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462E351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B76A4E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775D794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EDC06CF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79FE0175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55DC2651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E443A9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2C045568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4D344C" w14:textId="77777777" w:rsidR="005C4576" w:rsidRDefault="005C4576" w:rsidP="0061746F"/>
        </w:tc>
      </w:tr>
      <w:tr w:rsidR="005C4576" w:rsidRPr="005C4576" w14:paraId="780A9A0F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9B6E20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Лексикология и фразеология. Лексические нормы</w:t>
            </w:r>
          </w:p>
        </w:tc>
      </w:tr>
      <w:tr w:rsidR="005C4576" w:rsidRPr="005C4576" w14:paraId="7EB38BC9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9C5182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3D5163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068110B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36290D0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75A4FC9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66DDFD5C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9069FF2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32DF8E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0B71FDB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C4DE32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43106420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04876D1B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6D4D952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60C89F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FFD5D8C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5FA78E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4FD4D34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3BC53B44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5A715489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C500A8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8B714A8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32A052E4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4B98B0D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9A778EE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87F6FA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EB2C3D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80D0072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65D6D89F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7E41495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29CBD727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D712B6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DF59834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DCAC54" w14:textId="77777777" w:rsidR="005C4576" w:rsidRDefault="005C4576" w:rsidP="0061746F"/>
        </w:tc>
      </w:tr>
      <w:tr w:rsidR="005C4576" w:rsidRPr="005C4576" w14:paraId="6B7E4043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0C09B555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5C4576" w:rsidRPr="005C4576" w14:paraId="0F49003E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657447FE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FACCA4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889829A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E640B50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7F12CCD5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6FB8991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7E9AFD8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FDD87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7657F88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BDA506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714AA07B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19758FD3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D9555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EAAF5DE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A71FA4" w14:textId="77777777" w:rsidR="005C4576" w:rsidRDefault="005C4576" w:rsidP="0061746F"/>
        </w:tc>
      </w:tr>
      <w:tr w:rsidR="005C4576" w14:paraId="0BAA2173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E1B62CD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5C4576" w:rsidRPr="005C4576" w14:paraId="22474568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8D1FD7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F66D8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AD52BC2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EFCAF82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EE5D5C9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3BF8A490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33E61E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3E9A75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BB8558B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9B6839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39E25C3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77110F64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E0872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726D8FB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5EC74F" w14:textId="77777777" w:rsidR="005C4576" w:rsidRDefault="005C4576" w:rsidP="0061746F"/>
        </w:tc>
      </w:tr>
      <w:tr w:rsidR="005C4576" w14:paraId="60B88B53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4886C88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5C4576" w:rsidRPr="005C4576" w14:paraId="002E06CC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2C5DAE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6B8B0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7C1BE2D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EA97906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3694A942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3461482A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00C76DF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D27CDD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F0D1439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3CD972B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12CF28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01A7FB77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31A374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C81AE3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— и после приставок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ABC6877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9009856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6E105CB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A6F7C24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466B8FB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D34A3B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2BD37EA2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6BADC9BA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520E7F6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59AE727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01FA5EA1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0CE90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речи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354A7A1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1AFC69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F629FD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61A9434D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2A29A29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00EC4F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576959A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3155F50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49A5332E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4FAFDE61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3587C7C6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07D8DD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9175946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FC894BD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2CFF0D59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9A4774D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8F3214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508C2B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371E0C43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6C93A7D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40D58036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5F5CA0FF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819D17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28744636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B64AB4" w14:textId="77777777" w:rsidR="005C4576" w:rsidRDefault="005C4576" w:rsidP="0061746F"/>
        </w:tc>
      </w:tr>
      <w:tr w:rsidR="005C4576" w14:paraId="372CB8B8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F994D05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5C4576" w:rsidRPr="005C4576" w14:paraId="5D316C05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9B74715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2EBB1C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6CCE9C6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2E315182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3510B661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6425F7CB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C09F24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A06E4D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9B45804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66A15556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5653B3CF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BD683E8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1FA020A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1194D0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0686C9DB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7BFA854F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54D9351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B6F3EEC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5F8F18D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BA08B1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6EEC346E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76A460C2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B20FBF9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6581A7DB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CDB7CE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0112C08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D312B6" w14:textId="77777777" w:rsidR="005C4576" w:rsidRDefault="005C4576" w:rsidP="0061746F"/>
        </w:tc>
      </w:tr>
      <w:tr w:rsidR="005C4576" w:rsidRPr="005C4576" w14:paraId="4A344A4C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A11714C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5C4576" w:rsidRPr="005C4576" w14:paraId="43013D2B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53132FB5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1A1463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5D8CE770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197ACDA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32CECFA8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08695805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2194777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90F43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718B6C28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0CC12D2D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69EEC786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77329EFC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4C62605A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1740CC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</w:t>
            </w: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 в тексте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181DC5BA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49372E8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65011FEC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52688BDF" w14:textId="77777777" w:rsidTr="0061746F">
        <w:trPr>
          <w:trHeight w:val="144"/>
          <w:tblCellSpacing w:w="20" w:type="nil"/>
        </w:trPr>
        <w:tc>
          <w:tcPr>
            <w:tcW w:w="633" w:type="dxa"/>
            <w:tcMar>
              <w:top w:w="50" w:type="dxa"/>
              <w:left w:w="100" w:type="dxa"/>
            </w:tcMar>
            <w:vAlign w:val="center"/>
          </w:tcPr>
          <w:p w14:paraId="6C0A2C3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4F5827" w14:textId="77777777" w:rsidR="005C4576" w:rsidRDefault="005C4576" w:rsidP="0061746F">
            <w:pPr>
              <w:spacing w:after="0"/>
              <w:ind w:left="135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14:paraId="47F5BB17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391742EA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4C6ED184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3D83C01D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CAB877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F136786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7765A8" w14:textId="77777777" w:rsidR="005C4576" w:rsidRDefault="005C4576" w:rsidP="0061746F"/>
        </w:tc>
      </w:tr>
      <w:tr w:rsidR="005C4576" w:rsidRPr="005C4576" w14:paraId="434A2A76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6DE976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DA20DF0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5CFD814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0454C65A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:rsidRPr="005C4576" w14:paraId="268D1066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BBA7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73C8F7D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195993B7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1C849D23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C457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5C4576" w14:paraId="4BB553C3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AD3E0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65F0267" w14:textId="77777777" w:rsidR="005C4576" w:rsidRDefault="005C4576" w:rsidP="0061746F">
            <w:pPr>
              <w:spacing w:after="0"/>
              <w:ind w:left="135"/>
              <w:jc w:val="center"/>
            </w:pPr>
            <w:r w:rsidRPr="005C45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2" w:type="dxa"/>
            <w:tcMar>
              <w:top w:w="50" w:type="dxa"/>
              <w:left w:w="100" w:type="dxa"/>
            </w:tcMar>
            <w:vAlign w:val="center"/>
          </w:tcPr>
          <w:p w14:paraId="35EC14F1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327" w:type="dxa"/>
            <w:tcMar>
              <w:top w:w="50" w:type="dxa"/>
              <w:left w:w="100" w:type="dxa"/>
            </w:tcMar>
            <w:vAlign w:val="center"/>
          </w:tcPr>
          <w:p w14:paraId="3CEC2E34" w14:textId="77777777" w:rsidR="005C4576" w:rsidRDefault="005C4576" w:rsidP="0061746F"/>
        </w:tc>
      </w:tr>
    </w:tbl>
    <w:p w14:paraId="5ACECC6D" w14:textId="77777777" w:rsidR="005C4576" w:rsidRDefault="005C4576">
      <w:pPr>
        <w:sectPr w:rsidR="005C45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8564FD" w14:textId="77777777" w:rsidR="00932C05" w:rsidRDefault="003941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2014"/>
        <w:gridCol w:w="2053"/>
        <w:gridCol w:w="3497"/>
      </w:tblGrid>
      <w:tr w:rsidR="005C4576" w14:paraId="7FB5AE32" w14:textId="77777777" w:rsidTr="005C4576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D2C47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287296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C0D9AE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6BC558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7EB8B3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80B56D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1BCB698" w14:textId="77777777" w:rsidR="005C4576" w:rsidRDefault="005C4576" w:rsidP="0061746F">
            <w:pPr>
              <w:spacing w:after="0"/>
              <w:ind w:left="135"/>
            </w:pPr>
          </w:p>
        </w:tc>
      </w:tr>
      <w:tr w:rsidR="005C4576" w14:paraId="6F210211" w14:textId="77777777" w:rsidTr="005C45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E8BCAE" w14:textId="77777777" w:rsidR="005C4576" w:rsidRDefault="005C4576" w:rsidP="006174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9B5D9E" w14:textId="77777777" w:rsidR="005C4576" w:rsidRDefault="005C4576" w:rsidP="0061746F"/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01633A5D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C2AB98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53DCDB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09050D" w14:textId="77777777" w:rsidR="005C4576" w:rsidRDefault="005C4576" w:rsidP="006174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137FF8" w14:textId="77777777" w:rsidR="005C4576" w:rsidRDefault="005C4576" w:rsidP="0061746F"/>
        </w:tc>
      </w:tr>
      <w:tr w:rsidR="005C4576" w:rsidRPr="005B7B7D" w14:paraId="58980F78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059301F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C4576" w:rsidRPr="005B7B7D" w14:paraId="6874C482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C96523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DDE2B0F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1F268EB5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53D6855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FD84FA8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14:paraId="1F003D28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A39F51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A23DC70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CC91C0" w14:textId="77777777" w:rsidR="005C4576" w:rsidRDefault="005C4576" w:rsidP="0061746F"/>
        </w:tc>
      </w:tr>
      <w:tr w:rsidR="005C4576" w14:paraId="409BF4F5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736E92B" w14:textId="77777777" w:rsidR="005C4576" w:rsidRDefault="005C4576" w:rsidP="0061746F">
            <w:pPr>
              <w:spacing w:after="0"/>
              <w:ind w:left="135"/>
            </w:pP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Синтаксические нормы</w:t>
            </w:r>
          </w:p>
        </w:tc>
      </w:tr>
      <w:tr w:rsidR="005C4576" w:rsidRPr="005B7B7D" w14:paraId="7C9B4CE7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A1128C8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F5648F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6C39EA12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04D5932D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07BE8B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36A6EFC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CE2425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F18BAC8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2C27222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8A15645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0777FB1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8B2ED07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530908A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325D38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D31A4C1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48A8CD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2497FA7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694317F5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33C0AB2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17347C0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0E94589C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C181390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2B372AC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360E1930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DFB0C5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3161704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17DB603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EBC8ED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2BFE05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4286E744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5E90706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7BF610C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3FAEA78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C01C0A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A48B650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213F06B2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C62EB20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9E3192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68487735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12132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374C1E4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6303EA49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9F09D5B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ED1527F" w14:textId="77777777" w:rsidR="005C4576" w:rsidRDefault="005C4576" w:rsidP="0061746F">
            <w:pPr>
              <w:spacing w:after="0"/>
              <w:ind w:left="135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6F56B2F1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C1BBB76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EF39E11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14:paraId="5923AB3D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3FD2F4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38CABB7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A4537D" w14:textId="77777777" w:rsidR="005C4576" w:rsidRDefault="005C4576" w:rsidP="0061746F"/>
        </w:tc>
      </w:tr>
      <w:tr w:rsidR="005C4576" w:rsidRPr="005C4576" w14:paraId="202EB5F2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86D3247" w14:textId="77777777" w:rsidR="005C4576" w:rsidRPr="005C4576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 w:rsidRPr="005C45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Пунктуация. Основные правила пунктуации</w:t>
            </w:r>
          </w:p>
        </w:tc>
      </w:tr>
      <w:tr w:rsidR="005C4576" w:rsidRPr="005B7B7D" w14:paraId="3C3A6491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B06CAD3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E9FC630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2282E87F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31E0770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210091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8F09022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730F003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B746BB3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5C5465E0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CD536E4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AA78D9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25BB4ED3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FD648D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AB5F7F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1F6829E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8FDB0C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772AF49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220C4844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DCBBD2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C258752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6C52710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478553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76A3F53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2D090546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C3D2ED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23BF681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16C965F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DD17662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7B74619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7C27F1E4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E1C2040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80E1E94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40B7D9C0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8296740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176AED8D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8A845FC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377B676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29F7F72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BE90330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52C534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083BAF7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1DEAAF3D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A91AD7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1B96AA7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513D6521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B5D825F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D5F591F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41B792CB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F517AB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03DEC516" w14:textId="77777777" w:rsidR="005C4576" w:rsidRDefault="005C4576" w:rsidP="0061746F">
            <w:pPr>
              <w:spacing w:after="0"/>
              <w:ind w:left="135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143B8C5A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B84046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2A8D31C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14:paraId="3809E8A1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87435F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230743E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E85B78" w14:textId="77777777" w:rsidR="005C4576" w:rsidRDefault="005C4576" w:rsidP="0061746F"/>
        </w:tc>
      </w:tr>
      <w:tr w:rsidR="005C4576" w:rsidRPr="005B7B7D" w14:paraId="5C7704E7" w14:textId="77777777" w:rsidTr="0061746F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F2E40C0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B7B7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Функциональная стилистика. Культура речи</w:t>
            </w:r>
          </w:p>
        </w:tc>
      </w:tr>
      <w:tr w:rsidR="005C4576" w:rsidRPr="005B7B7D" w14:paraId="6B9707B5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D03F532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BE272DA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395D006B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E5E00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0CFB671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224B270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C0F91EF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1C5E35F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654860A0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24AFC08E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57AC6A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373928CD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4DE597D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11BF257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682CDCF4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C256551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61ACA4BF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701AABBF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6DF0C27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5E1F92D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5921185A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5B008D6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2D4FF946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33A3FB9A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A3BBCDE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0C95B80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7C828F2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54D7B809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2BC0F4D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51051435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4F81BE3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D529E3F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Основные жанры официально-делового стиля (обзор)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558D9500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39A1118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88E955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4F0C8798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AE52605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53F075D1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4AE4B143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4271251E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9A9B835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114AFCFB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EBAB0DB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4B1F84D8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 (обзор)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133830A8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6DAF5CDE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B8AA78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76107FA5" w14:textId="77777777" w:rsidTr="005C4576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4D7EF8C" w14:textId="77777777" w:rsidR="005C4576" w:rsidRDefault="005C4576" w:rsidP="006174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6B0D7079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DA0CF02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D328613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364E549B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14:paraId="4FADFFD2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FDC5C3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2F98CE8A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3851FC" w14:textId="77777777" w:rsidR="005C4576" w:rsidRDefault="005C4576" w:rsidP="0061746F"/>
        </w:tc>
      </w:tr>
      <w:tr w:rsidR="005C4576" w:rsidRPr="005B7B7D" w14:paraId="43136CD9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3BFBDF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553A7905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3F419AF2" w14:textId="77777777" w:rsidR="005C4576" w:rsidRDefault="005C4576" w:rsidP="0061746F">
            <w:pPr>
              <w:spacing w:after="0"/>
              <w:ind w:left="135"/>
              <w:jc w:val="center"/>
            </w:pP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52E1FF7E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:rsidRPr="005B7B7D" w14:paraId="17618094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43A622" w14:textId="77777777" w:rsidR="005C4576" w:rsidRDefault="005C4576" w:rsidP="006174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4D49565E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11834332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73B58FFB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B7B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C4576" w14:paraId="42BB0F58" w14:textId="77777777" w:rsidTr="006174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8E72ED" w14:textId="77777777" w:rsidR="005C4576" w:rsidRPr="005B7B7D" w:rsidRDefault="005C4576" w:rsidP="0061746F">
            <w:pPr>
              <w:spacing w:after="0"/>
              <w:ind w:left="135"/>
              <w:rPr>
                <w:lang w:val="ru-RU"/>
              </w:rPr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14" w:type="dxa"/>
            <w:tcMar>
              <w:top w:w="50" w:type="dxa"/>
              <w:left w:w="100" w:type="dxa"/>
            </w:tcMar>
            <w:vAlign w:val="center"/>
          </w:tcPr>
          <w:p w14:paraId="7DDBBAAC" w14:textId="77777777" w:rsidR="005C4576" w:rsidRDefault="005C4576" w:rsidP="0061746F">
            <w:pPr>
              <w:spacing w:after="0"/>
              <w:ind w:left="135"/>
              <w:jc w:val="center"/>
            </w:pPr>
            <w:r w:rsidRPr="005B7B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053" w:type="dxa"/>
            <w:tcMar>
              <w:top w:w="50" w:type="dxa"/>
              <w:left w:w="100" w:type="dxa"/>
            </w:tcMar>
            <w:vAlign w:val="center"/>
          </w:tcPr>
          <w:p w14:paraId="71954ABF" w14:textId="77777777" w:rsidR="005C4576" w:rsidRDefault="005C4576" w:rsidP="00617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497" w:type="dxa"/>
            <w:tcMar>
              <w:top w:w="50" w:type="dxa"/>
              <w:left w:w="100" w:type="dxa"/>
            </w:tcMar>
            <w:vAlign w:val="center"/>
          </w:tcPr>
          <w:p w14:paraId="076181BE" w14:textId="77777777" w:rsidR="005C4576" w:rsidRDefault="005C4576" w:rsidP="0061746F"/>
        </w:tc>
      </w:tr>
    </w:tbl>
    <w:p w14:paraId="769EA851" w14:textId="77777777" w:rsidR="005C4576" w:rsidRDefault="005C4576">
      <w:pPr>
        <w:sectPr w:rsidR="005C457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AC3452" w14:textId="77777777" w:rsidR="00932C05" w:rsidRDefault="00394191">
      <w:pPr>
        <w:spacing w:after="0"/>
        <w:ind w:left="120"/>
      </w:pPr>
      <w:bookmarkStart w:id="10" w:name="block-20219097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C60023C" w14:textId="77777777" w:rsidR="00932C05" w:rsidRDefault="003941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4763"/>
        <w:gridCol w:w="2280"/>
        <w:gridCol w:w="2249"/>
        <w:gridCol w:w="2812"/>
      </w:tblGrid>
      <w:tr w:rsidR="00932C05" w14:paraId="48B7C73C" w14:textId="77777777">
        <w:trPr>
          <w:trHeight w:val="144"/>
          <w:tblCellSpacing w:w="20" w:type="nil"/>
        </w:trPr>
        <w:tc>
          <w:tcPr>
            <w:tcW w:w="7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28679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2D9F29" w14:textId="77777777" w:rsidR="00932C05" w:rsidRDefault="00932C0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F9B25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2FBD93" w14:textId="77777777" w:rsidR="00932C05" w:rsidRDefault="00932C0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886FC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358BD9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D42DA26" w14:textId="77777777" w:rsidR="00932C05" w:rsidRDefault="00932C05">
            <w:pPr>
              <w:spacing w:after="0"/>
              <w:ind w:left="135"/>
            </w:pPr>
          </w:p>
        </w:tc>
      </w:tr>
      <w:tr w:rsidR="00932C05" w14:paraId="4CB877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63240F" w14:textId="77777777" w:rsidR="00932C05" w:rsidRDefault="00932C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B366D" w14:textId="77777777" w:rsidR="00932C05" w:rsidRDefault="00932C05"/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F13F1C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2F34A3" w14:textId="77777777" w:rsidR="00932C05" w:rsidRDefault="00932C05">
            <w:pPr>
              <w:spacing w:after="0"/>
              <w:ind w:left="135"/>
            </w:pP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D0326DC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CF69101" w14:textId="77777777" w:rsidR="00932C05" w:rsidRDefault="00932C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586FD" w14:textId="77777777" w:rsidR="00932C05" w:rsidRDefault="00932C05"/>
        </w:tc>
      </w:tr>
      <w:tr w:rsidR="00932C05" w14:paraId="243FEFE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BCDFA7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0E763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5-9 классах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DD993F7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F0E33D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EE8638D" w14:textId="77777777" w:rsidR="00932C05" w:rsidRDefault="00932C05">
            <w:pPr>
              <w:spacing w:after="0"/>
              <w:ind w:left="135"/>
            </w:pPr>
          </w:p>
        </w:tc>
      </w:tr>
      <w:tr w:rsidR="00932C05" w14:paraId="29FB515F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3E2C53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B56C9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414600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CB4F82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5A01967" w14:textId="77777777" w:rsidR="00932C05" w:rsidRDefault="00932C05">
            <w:pPr>
              <w:spacing w:after="0"/>
              <w:ind w:left="135"/>
            </w:pPr>
          </w:p>
        </w:tc>
      </w:tr>
      <w:tr w:rsidR="00932C05" w14:paraId="604DC21F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96D71E5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B7237F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Лингвистика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AD9C00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EA81D1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271BC34" w14:textId="77777777" w:rsidR="00932C05" w:rsidRDefault="00932C05">
            <w:pPr>
              <w:spacing w:after="0"/>
              <w:ind w:left="135"/>
            </w:pPr>
          </w:p>
        </w:tc>
      </w:tr>
      <w:tr w:rsidR="00932C05" w14:paraId="62A5E0B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21D180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306DB5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9EDA16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C56C94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874C491" w14:textId="77777777" w:rsidR="00932C05" w:rsidRDefault="00932C05">
            <w:pPr>
              <w:spacing w:after="0"/>
              <w:ind w:left="135"/>
            </w:pPr>
          </w:p>
        </w:tc>
      </w:tr>
      <w:tr w:rsidR="00932C05" w14:paraId="2AD93646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0AAB7D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5C0B3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62677A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CC9DAA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6D60061" w14:textId="77777777" w:rsidR="00932C05" w:rsidRDefault="00932C05">
            <w:pPr>
              <w:spacing w:after="0"/>
              <w:ind w:left="135"/>
            </w:pPr>
          </w:p>
        </w:tc>
      </w:tr>
      <w:tr w:rsidR="00932C05" w14:paraId="627918D5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A03D54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19C0F6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70C71BC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374275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A171477" w14:textId="77777777" w:rsidR="00932C05" w:rsidRDefault="00932C05">
            <w:pPr>
              <w:spacing w:after="0"/>
              <w:ind w:left="135"/>
            </w:pPr>
          </w:p>
        </w:tc>
      </w:tr>
      <w:tr w:rsidR="00932C05" w14:paraId="48BBF5C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ABA8A1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5108C6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языка.Практикум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CCA5B09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A13509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206C4E3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1B43705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DCFDD4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68E9C6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система. Единицы и уровни языка, их связи и отношения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5DD29E0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09C1AC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FBC9BD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932C05" w:rsidRPr="005C4576" w14:paraId="756A992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9AF641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A0168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08C43A1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00B5F7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F5B1CB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2C05" w:rsidRPr="005C4576" w14:paraId="6FE5DA61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582B63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94A98E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C397D0F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47F857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B2EDD2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fbaacef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32C05" w14:paraId="56638736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FF7BF8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7CC8C3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42EA553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893BB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7C5B2A7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211080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346F49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2213C2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A5CB73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1EDAC9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603278D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32C05" w:rsidRPr="005C4576" w14:paraId="57822BE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26D595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09614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AE5D89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EB376D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5E4043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32C05" w:rsidRPr="005C4576" w14:paraId="5D868A0C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7DB6E8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2AEAB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акцентологические) нормы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17B032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7351AD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B53162D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</w:hyperlink>
          </w:p>
        </w:tc>
      </w:tr>
      <w:tr w:rsidR="00932C05" w14:paraId="0BCD19EA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6AD61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A2E646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268E9B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DD9F21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D29E899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51D65F6A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667E1C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4E4D5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и фразеология как разделы лингвистики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8FAC51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768218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0DB22E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</w:hyperlink>
          </w:p>
        </w:tc>
      </w:tr>
      <w:tr w:rsidR="00932C05" w:rsidRPr="005C4576" w14:paraId="1853B87E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817568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5E430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лексики. Основные лексические нормы современного русского литературного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53ECEF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596CEF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58FCA6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2C05" w:rsidRPr="005C4576" w14:paraId="29EA4D1F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ED977A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D08FF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72F12EC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3F5EA0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C20305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14:paraId="7FD9776F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C9D730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51D7E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нарушение лексической нормы (тавтология, плеоназм)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D4EAB9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03D965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5BC9CD6" w14:textId="77777777" w:rsidR="00932C05" w:rsidRDefault="00932C05">
            <w:pPr>
              <w:spacing w:after="0"/>
              <w:ind w:left="135"/>
            </w:pPr>
          </w:p>
        </w:tc>
      </w:tr>
      <w:tr w:rsidR="00932C05" w14:paraId="347FBAE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4C7D84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C11ED8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38C91265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4D382F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152E74A" w14:textId="77777777" w:rsidR="00932C05" w:rsidRDefault="00932C05">
            <w:pPr>
              <w:spacing w:after="0"/>
              <w:ind w:left="135"/>
            </w:pPr>
          </w:p>
        </w:tc>
      </w:tr>
      <w:tr w:rsidR="00932C05" w14:paraId="2C7209A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332128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FD7A0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общеупотребительная, разговорная и книжная;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использования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3ED566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28DA41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EDDC241" w14:textId="77777777" w:rsidR="00932C05" w:rsidRDefault="00932C05">
            <w:pPr>
              <w:spacing w:after="0"/>
              <w:ind w:left="135"/>
            </w:pPr>
          </w:p>
        </w:tc>
      </w:tr>
      <w:tr w:rsidR="00932C05" w14:paraId="31FAEC83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E96E4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37E05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Уместность использования эмоционально-оценочной лексики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DA59DC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5A2BC0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F141F20" w14:textId="77777777" w:rsidR="00932C05" w:rsidRDefault="00932C05">
            <w:pPr>
              <w:spacing w:after="0"/>
              <w:ind w:left="135"/>
            </w:pPr>
          </w:p>
        </w:tc>
      </w:tr>
      <w:tr w:rsidR="00932C05" w14:paraId="38D8F0A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25027E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18436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35DEA8E1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A017DC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643246A" w14:textId="77777777" w:rsidR="00932C05" w:rsidRDefault="00932C05">
            <w:pPr>
              <w:spacing w:after="0"/>
              <w:ind w:left="135"/>
            </w:pPr>
          </w:p>
        </w:tc>
      </w:tr>
      <w:tr w:rsidR="00932C05" w14:paraId="44743395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594A04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D51EA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"Лексикология и фразеология. Лексические нормы". Обучающее сочинение-рассуждение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804DCB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D94CE6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0BED813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62C270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8EBBD7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CF312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59D793E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540EB5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691E5DD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14:paraId="1EE80833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6E205E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9E210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E32438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956337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B02363F" w14:textId="77777777" w:rsidR="00932C05" w:rsidRDefault="00932C05">
            <w:pPr>
              <w:spacing w:after="0"/>
              <w:ind w:left="135"/>
            </w:pPr>
          </w:p>
        </w:tc>
      </w:tr>
      <w:tr w:rsidR="00932C05" w14:paraId="765E125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68F430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0A32DE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F4E1648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1B9CBB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FC9A8CF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AC9ABC6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1F2B1A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954A7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856EDC1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9EBF13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B9268C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856</w:t>
              </w:r>
            </w:hyperlink>
          </w:p>
        </w:tc>
      </w:tr>
      <w:tr w:rsidR="00932C05" w14:paraId="7F4AE531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5CFA7E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69A5CE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20ABBF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0D983F7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3A86C2D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0CC4B9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74789C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7C7BD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прилагательных, имён числительных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8A6DE83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4B31C6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655B34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2C05" w14:paraId="27D5762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87BD52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AD7DC8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7BF2D1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C3261A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3D89B96" w14:textId="77777777" w:rsidR="00932C05" w:rsidRDefault="00932C05">
            <w:pPr>
              <w:spacing w:after="0"/>
              <w:ind w:left="135"/>
            </w:pPr>
          </w:p>
        </w:tc>
      </w:tr>
      <w:tr w:rsidR="00932C05" w14:paraId="51AD6E6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3227389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B71F8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B41E9FE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ABA8E97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1FCFE1D" w14:textId="77777777" w:rsidR="00932C05" w:rsidRDefault="00932C05">
            <w:pPr>
              <w:spacing w:after="0"/>
              <w:ind w:left="135"/>
            </w:pPr>
          </w:p>
        </w:tc>
      </w:tr>
      <w:tr w:rsidR="00932C05" w14:paraId="1DF33ED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5717DC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1ECCA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515EA8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4D2511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37D0344" w14:textId="77777777" w:rsidR="00932C05" w:rsidRDefault="00932C05">
            <w:pPr>
              <w:spacing w:after="0"/>
              <w:ind w:left="135"/>
            </w:pPr>
          </w:p>
        </w:tc>
      </w:tr>
      <w:tr w:rsidR="00932C05" w14:paraId="62874106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7BE90C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C3FD01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"Морфология. Морфологические нормы".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 творческим заданием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DCDCE6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B732FDD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CFFF5D8" w14:textId="77777777" w:rsidR="00932C05" w:rsidRDefault="00932C05">
            <w:pPr>
              <w:spacing w:after="0"/>
              <w:ind w:left="135"/>
            </w:pPr>
          </w:p>
        </w:tc>
      </w:tr>
      <w:tr w:rsidR="00932C05" w14:paraId="68FC20DE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9D6700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9579A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Орфография как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раздел лингвистики (повторение, обобщение)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2B68570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CDF8833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678F282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DDD82A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B85D4F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47EC4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A407D39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71098D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2C5807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2C05" w14:paraId="3F0A37D0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65EA60C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901C97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2A5CCB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DAA2AE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43D4EF1" w14:textId="77777777" w:rsidR="00932C05" w:rsidRDefault="00932C05">
            <w:pPr>
              <w:spacing w:after="0"/>
              <w:ind w:left="135"/>
            </w:pPr>
          </w:p>
        </w:tc>
      </w:tr>
      <w:tr w:rsidR="00932C05" w14:paraId="2051AA8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60BEC4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7303E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слов с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— и после приставок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68A428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66E6F1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5A7C587" w14:textId="77777777" w:rsidR="00932C05" w:rsidRDefault="00932C05">
            <w:pPr>
              <w:spacing w:after="0"/>
              <w:ind w:left="135"/>
            </w:pPr>
          </w:p>
        </w:tc>
      </w:tr>
      <w:tr w:rsidR="00932C05" w14:paraId="4350B51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807D8C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134A8A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ъ и ь. Правописание приставок. Буквы ы — и после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F1F75A9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4F1B2F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576B1D52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AC48580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A403F8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D2B1ED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700C9A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44515D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9638A7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2C05" w14:paraId="3B6124CB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04239C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B006BA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6FEC938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77A1B4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2769C91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4D53DBFD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8CD497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889CF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1FAB32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9B7CFE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BB0EBD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14:paraId="55D2BFB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52B46C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46761E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22E171F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D39B8E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7A778268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5ECE260A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112046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40E333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местоимениях, наречиях при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двойном отрицании, в восклицательных предложениях с придаточными уступительными)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359034F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8E090D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A21693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:rsidRPr="005C4576" w14:paraId="47D769CC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5963D4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B9990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E2F3E0F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56CB3F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64107D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2C05" w14:paraId="68A3222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02A00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151F5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471E6B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0ABE11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CE78341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27C981D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5627F05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FD3E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слов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A60629C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EB3EEE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7E049D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fbaaeaee</w:t>
              </w:r>
            </w:hyperlink>
          </w:p>
        </w:tc>
      </w:tr>
      <w:tr w:rsidR="00932C05" w14:paraId="41C8989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0E46B6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F9F4BD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12EBCB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590AB25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A678E3E" w14:textId="77777777" w:rsidR="00932C05" w:rsidRDefault="00932C05">
            <w:pPr>
              <w:spacing w:after="0"/>
              <w:ind w:left="135"/>
            </w:pPr>
          </w:p>
        </w:tc>
      </w:tr>
      <w:tr w:rsidR="00932C05" w14:paraId="489B45AB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791EDC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5BFC34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орфографии"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7E73BF9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CF47436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91AEA4C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902F75E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7CC85B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329A1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C4E51AD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3A0343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3FFD7B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730</w:t>
              </w:r>
            </w:hyperlink>
          </w:p>
        </w:tc>
      </w:tr>
      <w:tr w:rsidR="00932C05" w:rsidRPr="005C4576" w14:paraId="3F36CEDA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1D8CF5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969ED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Речевое общение и его виды. Основные сферы речевого общения. Речевая ситуация и её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E59337D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F192CE3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3DBB83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834</w:t>
              </w:r>
            </w:hyperlink>
          </w:p>
        </w:tc>
      </w:tr>
      <w:tr w:rsidR="00932C05" w14:paraId="5F7ACFCA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4AA55DE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ACE2DE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5488217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5796CC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E4F3396" w14:textId="77777777" w:rsidR="00932C05" w:rsidRDefault="00932C05">
            <w:pPr>
              <w:spacing w:after="0"/>
              <w:ind w:left="135"/>
            </w:pPr>
          </w:p>
        </w:tc>
      </w:tr>
      <w:tr w:rsidR="00932C05" w14:paraId="52449F69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5827179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47D07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614AD0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23F036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672EEEC" w14:textId="77777777" w:rsidR="00932C05" w:rsidRDefault="00932C05">
            <w:pPr>
              <w:spacing w:after="0"/>
              <w:ind w:left="135"/>
            </w:pPr>
          </w:p>
        </w:tc>
      </w:tr>
      <w:tr w:rsidR="00932C05" w14:paraId="749C8E68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DA46A85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972EF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DF1412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B5D27F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FD334C7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5A64F6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5101D0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354E2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основные признаки. 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604477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6D36B8D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675EA9D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fbaaca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32C05" w14:paraId="72A6F45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84037D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AC349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36B3345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29A957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F63CC71" w14:textId="77777777" w:rsidR="00932C05" w:rsidRDefault="00932C05">
            <w:pPr>
              <w:spacing w:after="0"/>
              <w:ind w:left="135"/>
            </w:pPr>
          </w:p>
        </w:tc>
      </w:tr>
      <w:tr w:rsidR="00932C05" w14:paraId="1D42223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9F7F5D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9FCD5F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5965DD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49A36D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B3722E2" w14:textId="77777777" w:rsidR="00932C05" w:rsidRDefault="00932C05">
            <w:pPr>
              <w:spacing w:after="0"/>
              <w:ind w:left="135"/>
            </w:pPr>
          </w:p>
        </w:tc>
      </w:tr>
      <w:tr w:rsidR="00932C05" w14:paraId="68A67A4C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D26E02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72525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7CED94E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5737A87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A3043D1" w14:textId="77777777" w:rsidR="00932C05" w:rsidRDefault="00932C05">
            <w:pPr>
              <w:spacing w:after="0"/>
              <w:ind w:left="135"/>
            </w:pPr>
          </w:p>
        </w:tc>
      </w:tr>
      <w:tr w:rsidR="00932C05" w14:paraId="7A05FBAC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5AE997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432F1F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A738283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3C62DC0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79F6C2E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61429B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294E2F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D39304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t>Тезисы. Конспект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33BBDB4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8D79F3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304B15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32C05" w14:paraId="1916D57B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3E90A2B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BF8639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78D0B9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902029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2D2900F7" w14:textId="77777777" w:rsidR="00932C05" w:rsidRDefault="00932C05">
            <w:pPr>
              <w:spacing w:after="0"/>
              <w:ind w:left="135"/>
            </w:pPr>
          </w:p>
        </w:tc>
      </w:tr>
      <w:tr w:rsidR="00932C05" w14:paraId="3B2E3AD3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C0889AE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96A25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43DDC98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E8A150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2561347" w14:textId="77777777" w:rsidR="00932C05" w:rsidRDefault="00932C05">
            <w:pPr>
              <w:spacing w:after="0"/>
              <w:ind w:left="135"/>
            </w:pPr>
          </w:p>
        </w:tc>
      </w:tr>
      <w:tr w:rsidR="00932C05" w14:paraId="25CEF69C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779374B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F07214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"Текст. Информационно-смысловая переработка текста".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9556A1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7CD2F14D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43802317" w14:textId="77777777" w:rsidR="00932C05" w:rsidRDefault="00932C05">
            <w:pPr>
              <w:spacing w:after="0"/>
              <w:ind w:left="135"/>
            </w:pPr>
          </w:p>
        </w:tc>
      </w:tr>
      <w:tr w:rsidR="00932C05" w14:paraId="4AFEDE2E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0FD77C9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D27B80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1DD8B98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1E51B28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F3ABA03" w14:textId="77777777" w:rsidR="00932C05" w:rsidRDefault="00932C05">
            <w:pPr>
              <w:spacing w:after="0"/>
              <w:ind w:left="135"/>
            </w:pPr>
          </w:p>
        </w:tc>
      </w:tr>
      <w:tr w:rsidR="00932C05" w14:paraId="3EAEABF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2E9E636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5928D6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30806439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4891A75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6CC8247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E9E5ED7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4E0727B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8ACE21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7F12822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4172A6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07C228A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2C05" w:rsidRPr="005C4576" w14:paraId="5C4A0904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5CA9459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DF390C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629C6BFB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5E7683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3996766D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fbaaf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932C05" w14:paraId="37610F12" w14:textId="77777777">
        <w:trPr>
          <w:trHeight w:val="144"/>
          <w:tblCellSpacing w:w="20" w:type="nil"/>
        </w:trPr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14:paraId="1F48BAFE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3A6243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451" w:type="dxa"/>
            <w:tcMar>
              <w:top w:w="50" w:type="dxa"/>
              <w:left w:w="100" w:type="dxa"/>
            </w:tcMar>
            <w:vAlign w:val="center"/>
          </w:tcPr>
          <w:p w14:paraId="0ED882D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231FB45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697" w:type="dxa"/>
            <w:tcMar>
              <w:top w:w="50" w:type="dxa"/>
              <w:left w:w="100" w:type="dxa"/>
            </w:tcMar>
            <w:vAlign w:val="center"/>
          </w:tcPr>
          <w:p w14:paraId="12573A37" w14:textId="77777777" w:rsidR="00932C05" w:rsidRDefault="00932C05">
            <w:pPr>
              <w:spacing w:after="0"/>
              <w:ind w:left="135"/>
            </w:pPr>
          </w:p>
        </w:tc>
      </w:tr>
      <w:tr w:rsidR="00932C05" w14:paraId="452696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8BFD2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80" w:type="dxa"/>
            <w:tcMar>
              <w:top w:w="50" w:type="dxa"/>
              <w:left w:w="100" w:type="dxa"/>
            </w:tcMar>
            <w:vAlign w:val="center"/>
          </w:tcPr>
          <w:p w14:paraId="127AC1C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249" w:type="dxa"/>
            <w:tcMar>
              <w:top w:w="50" w:type="dxa"/>
              <w:left w:w="100" w:type="dxa"/>
            </w:tcMar>
            <w:vAlign w:val="center"/>
          </w:tcPr>
          <w:p w14:paraId="0A69445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36E9A6A" w14:textId="77777777" w:rsidR="00932C05" w:rsidRDefault="00932C05"/>
        </w:tc>
      </w:tr>
    </w:tbl>
    <w:p w14:paraId="7474C69C" w14:textId="77777777" w:rsidR="00932C05" w:rsidRDefault="00932C05">
      <w:pPr>
        <w:sectPr w:rsidR="00932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F44416" w14:textId="77777777" w:rsidR="00932C05" w:rsidRDefault="0039419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2"/>
        <w:gridCol w:w="2369"/>
        <w:gridCol w:w="2316"/>
        <w:gridCol w:w="2824"/>
      </w:tblGrid>
      <w:tr w:rsidR="00932C05" w14:paraId="4AEBC956" w14:textId="77777777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4CBBF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692A5D" w14:textId="77777777" w:rsidR="00932C05" w:rsidRDefault="00932C0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8B12AC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657FEA3" w14:textId="77777777" w:rsidR="00932C05" w:rsidRDefault="00932C0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0AF3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EE8C9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A954101" w14:textId="77777777" w:rsidR="00932C05" w:rsidRDefault="00932C05">
            <w:pPr>
              <w:spacing w:after="0"/>
              <w:ind w:left="135"/>
            </w:pPr>
          </w:p>
        </w:tc>
      </w:tr>
      <w:tr w:rsidR="00932C05" w14:paraId="47F3A2F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97B964" w14:textId="77777777" w:rsidR="00932C05" w:rsidRDefault="00932C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B0004E" w14:textId="77777777" w:rsidR="00932C05" w:rsidRDefault="00932C05"/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08750B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7F167D" w14:textId="77777777" w:rsidR="00932C05" w:rsidRDefault="00932C05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18E9E0A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51BD60" w14:textId="77777777" w:rsidR="00932C05" w:rsidRDefault="00932C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ADA40" w14:textId="77777777" w:rsidR="00932C05" w:rsidRDefault="00932C05"/>
        </w:tc>
      </w:tr>
      <w:tr w:rsidR="00932C05" w14:paraId="1C76F91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8BEBB49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3C126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10 классе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B5C2A6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DF906E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58A0F3B" w14:textId="77777777" w:rsidR="00932C05" w:rsidRDefault="00932C05">
            <w:pPr>
              <w:spacing w:after="0"/>
              <w:ind w:left="135"/>
            </w:pPr>
          </w:p>
        </w:tc>
      </w:tr>
      <w:tr w:rsidR="00932C05" w14:paraId="729C1A1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B3FAD99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F374CF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D52C2D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F0C814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DC967B3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B3D216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9A2AD7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498E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CA890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0F75A0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C44ECC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fbaaf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2C05" w14:paraId="59B572BB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3385DB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6F917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2B67B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73735F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C1D438F" w14:textId="77777777" w:rsidR="00932C05" w:rsidRDefault="00932C05">
            <w:pPr>
              <w:spacing w:after="0"/>
              <w:ind w:left="135"/>
            </w:pPr>
          </w:p>
        </w:tc>
      </w:tr>
      <w:tr w:rsidR="00932C05" w14:paraId="42DC4F27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0FF491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A423C3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"Общие сведения об языке".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FCEE5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54F8AA4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786A107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2E1FB31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8D55B3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18405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6925C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1DABA1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F215DFE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fbaadc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32C05" w14:paraId="1886F5F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127313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9797A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DA1632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366346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2F412ED" w14:textId="77777777" w:rsidR="00932C05" w:rsidRDefault="00932C05">
            <w:pPr>
              <w:spacing w:after="0"/>
              <w:ind w:left="135"/>
            </w:pPr>
          </w:p>
        </w:tc>
      </w:tr>
      <w:tr w:rsidR="00932C05" w14:paraId="545DFB4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C963BD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81F19A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1EACF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1DF2C1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9AC5C4F" w14:textId="77777777" w:rsidR="00932C05" w:rsidRDefault="00932C05">
            <w:pPr>
              <w:spacing w:after="0"/>
              <w:ind w:left="135"/>
            </w:pPr>
          </w:p>
        </w:tc>
      </w:tr>
      <w:tr w:rsidR="00932C05" w14:paraId="33E8AD2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47D653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12FC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B2804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5EF998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3E1AE4D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BB2635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04730F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D78D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81FADE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A81FD4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7DF46F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fbaaddb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32C05" w14:paraId="17D2B1B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59928B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BBCBE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8AF599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7FCD8C1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A144CCA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58D74D4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8F83BC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B1984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AEA1F6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E883F5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BF3F3A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fbaafd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932C05" w14:paraId="60BA14B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6BC36C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8EE4B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E8E139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A15300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9DF9093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35583C74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DB8BA7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6643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5CF448F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B85ECB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BD7800D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32C05" w14:paraId="480A212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513FDC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C0B7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4FDED1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D23DFE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452656E" w14:textId="77777777" w:rsidR="00932C05" w:rsidRDefault="00932C05">
            <w:pPr>
              <w:spacing w:after="0"/>
              <w:ind w:left="135"/>
            </w:pPr>
          </w:p>
        </w:tc>
      </w:tr>
      <w:tr w:rsidR="00932C05" w14:paraId="7D1544D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7A78A9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DD65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94CCF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E8878F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494D753" w14:textId="77777777" w:rsidR="00932C05" w:rsidRDefault="00932C05">
            <w:pPr>
              <w:spacing w:after="0"/>
              <w:ind w:left="135"/>
            </w:pPr>
          </w:p>
        </w:tc>
      </w:tr>
      <w:tr w:rsidR="00932C05" w14:paraId="69C91A2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3FF0D6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2EB4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CF91D73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BEB74A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2E72D7E" w14:textId="77777777" w:rsidR="00932C05" w:rsidRDefault="00932C05">
            <w:pPr>
              <w:spacing w:after="0"/>
              <w:ind w:left="135"/>
            </w:pPr>
          </w:p>
        </w:tc>
      </w:tr>
      <w:tr w:rsidR="00932C05" w14:paraId="46C6270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2FD532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B410E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AB79A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9678F2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4ECAD6E" w14:textId="77777777" w:rsidR="00932C05" w:rsidRDefault="00932C05">
            <w:pPr>
              <w:spacing w:after="0"/>
              <w:ind w:left="135"/>
            </w:pPr>
          </w:p>
        </w:tc>
      </w:tr>
      <w:tr w:rsidR="00932C05" w14:paraId="47471A5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AD34D9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4A033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построения сложных предложений: сложноподчиненного предложения с с придаточным определительным; придаточным изъяснительным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92B88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BBD80A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FFEA685" w14:textId="77777777" w:rsidR="00932C05" w:rsidRDefault="00932C05">
            <w:pPr>
              <w:spacing w:after="0"/>
              <w:ind w:left="135"/>
            </w:pPr>
          </w:p>
        </w:tc>
      </w:tr>
      <w:tr w:rsidR="00932C05" w14:paraId="3316BAF4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DCAC6F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3FA42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сложного предложения с разными видами связи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8975BD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7769A0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BFF7ACD" w14:textId="77777777" w:rsidR="00932C05" w:rsidRDefault="00932C05">
            <w:pPr>
              <w:spacing w:after="0"/>
              <w:ind w:left="135"/>
            </w:pPr>
          </w:p>
        </w:tc>
      </w:tr>
      <w:tr w:rsidR="00932C05" w14:paraId="3B61FEF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A0EEA2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88C09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61413D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310805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B17CEB6" w14:textId="77777777" w:rsidR="00932C05" w:rsidRDefault="00932C05">
            <w:pPr>
              <w:spacing w:after="0"/>
              <w:ind w:left="135"/>
            </w:pPr>
          </w:p>
        </w:tc>
      </w:tr>
      <w:tr w:rsidR="00932C05" w14:paraId="463E2FB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97E7A2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12E1E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нормы»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F309B8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1C8A2F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921F199" w14:textId="77777777" w:rsidR="00932C05" w:rsidRDefault="00932C05">
            <w:pPr>
              <w:spacing w:after="0"/>
              <w:ind w:left="135"/>
            </w:pPr>
          </w:p>
        </w:tc>
      </w:tr>
      <w:tr w:rsidR="00932C05" w14:paraId="02E53B1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AB9044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E5E34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"Синтаксис и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нормы"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BBE5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0D2741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4BB5CD5" w14:textId="77777777" w:rsidR="00932C05" w:rsidRDefault="00932C05">
            <w:pPr>
              <w:spacing w:after="0"/>
              <w:ind w:left="135"/>
            </w:pPr>
          </w:p>
        </w:tc>
      </w:tr>
      <w:tr w:rsidR="00932C05" w14:paraId="37C8033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F1971F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35236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(повторение, обобщение)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9C6376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5A08A7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AEE01CE" w14:textId="77777777" w:rsidR="00932C05" w:rsidRDefault="00932C05">
            <w:pPr>
              <w:spacing w:after="0"/>
              <w:ind w:left="135"/>
            </w:pPr>
          </w:p>
        </w:tc>
      </w:tr>
      <w:tr w:rsidR="00932C05" w14:paraId="6576E3EC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F313F5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7899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тире между подлежащим и сказуемым, выраженными разными частями речи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46BE1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0F7A751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7DA86ED" w14:textId="77777777" w:rsidR="00932C05" w:rsidRDefault="00932C05">
            <w:pPr>
              <w:spacing w:after="0"/>
              <w:ind w:left="135"/>
            </w:pPr>
          </w:p>
        </w:tc>
      </w:tr>
      <w:tr w:rsidR="00932C05" w14:paraId="611A342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D12CCE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C3AB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74AB0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ED15EB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12C71E5" w14:textId="77777777" w:rsidR="00932C05" w:rsidRDefault="00932C05">
            <w:pPr>
              <w:spacing w:after="0"/>
              <w:ind w:left="135"/>
            </w:pPr>
          </w:p>
        </w:tc>
      </w:tr>
      <w:tr w:rsidR="00932C05" w14:paraId="70D9F8F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54EE34E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72F0D6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8E4937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F9B860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C721D46" w14:textId="77777777" w:rsidR="00932C05" w:rsidRDefault="00932C05">
            <w:pPr>
              <w:spacing w:after="0"/>
              <w:ind w:left="135"/>
            </w:pPr>
          </w:p>
        </w:tc>
      </w:tr>
      <w:tr w:rsidR="00932C05" w14:paraId="323E1C6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5321E2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AF3E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2C31B3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B7B63C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7AF1179" w14:textId="77777777" w:rsidR="00932C05" w:rsidRDefault="00932C05">
            <w:pPr>
              <w:spacing w:after="0"/>
              <w:ind w:left="135"/>
            </w:pPr>
          </w:p>
        </w:tc>
      </w:tr>
      <w:tr w:rsidR="00932C05" w14:paraId="02ACAA6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3D5A11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2F11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предложениях с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обособленными дополнениями, обстоятельствами, уточняющими членами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37B620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152E15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39C6A73" w14:textId="77777777" w:rsidR="00932C05" w:rsidRDefault="00932C05">
            <w:pPr>
              <w:spacing w:after="0"/>
              <w:ind w:left="135"/>
            </w:pPr>
          </w:p>
        </w:tc>
      </w:tr>
      <w:tr w:rsidR="00932C05" w14:paraId="3DEEC86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512E51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ADCB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21A4DB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EBE39A1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2B5A7AF" w14:textId="77777777" w:rsidR="00932C05" w:rsidRDefault="00932C05">
            <w:pPr>
              <w:spacing w:after="0"/>
              <w:ind w:left="135"/>
            </w:pPr>
          </w:p>
        </w:tc>
      </w:tr>
      <w:tr w:rsidR="00932C05" w14:paraId="09B3952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C8A08F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7538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предложениях с вводными конструкциями, обращениями, междометиями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9D6EA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2AA4D51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A64D7B1" w14:textId="77777777" w:rsidR="00932C05" w:rsidRDefault="00932C05">
            <w:pPr>
              <w:spacing w:after="0"/>
              <w:ind w:left="135"/>
            </w:pPr>
          </w:p>
        </w:tc>
      </w:tr>
      <w:tr w:rsidR="00932C05" w14:paraId="057AC279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96D590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D17F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8C4D7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B83E08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D49DB9C" w14:textId="77777777" w:rsidR="00932C05" w:rsidRDefault="00932C05">
            <w:pPr>
              <w:spacing w:after="0"/>
              <w:ind w:left="135"/>
            </w:pPr>
          </w:p>
        </w:tc>
      </w:tr>
      <w:tr w:rsidR="00932C05" w14:paraId="5BFB978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183446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49A0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F51019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B7772F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0822614" w14:textId="77777777" w:rsidR="00932C05" w:rsidRDefault="00932C05">
            <w:pPr>
              <w:spacing w:after="0"/>
              <w:ind w:left="135"/>
            </w:pPr>
          </w:p>
        </w:tc>
      </w:tr>
      <w:tr w:rsidR="00932C05" w14:paraId="735729C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DF0A36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8A6D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сложноподчинённом предложении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E46CF5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F349BF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0512075" w14:textId="77777777" w:rsidR="00932C05" w:rsidRDefault="00932C05">
            <w:pPr>
              <w:spacing w:after="0"/>
              <w:ind w:left="135"/>
            </w:pPr>
          </w:p>
        </w:tc>
      </w:tr>
      <w:tr w:rsidR="00932C05" w14:paraId="2FE7FE90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1E9B7B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8CE6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531BCF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35EBE9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4C2CABA" w14:textId="77777777" w:rsidR="00932C05" w:rsidRDefault="00932C05">
            <w:pPr>
              <w:spacing w:after="0"/>
              <w:ind w:left="135"/>
            </w:pPr>
          </w:p>
        </w:tc>
      </w:tr>
      <w:tr w:rsidR="00932C05" w14:paraId="2D6173E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21DAE9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C0576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сложном предложении с разными видами связи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E62E96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196096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3F4B21B" w14:textId="77777777" w:rsidR="00932C05" w:rsidRDefault="00932C05">
            <w:pPr>
              <w:spacing w:after="0"/>
              <w:ind w:left="135"/>
            </w:pPr>
          </w:p>
        </w:tc>
      </w:tr>
      <w:tr w:rsidR="00932C05" w14:paraId="6451364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EA914D5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0D8AB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D4CED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10F18B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B33264E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A26EED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A9D427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C0AA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0080D4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15B23A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07380F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fbaaf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32C05" w14:paraId="56DF1EB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2A4FAD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87F9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82DFFB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FD74EC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1F67479" w14:textId="77777777" w:rsidR="00932C05" w:rsidRDefault="00932C05">
            <w:pPr>
              <w:spacing w:after="0"/>
              <w:ind w:left="135"/>
            </w:pPr>
          </w:p>
        </w:tc>
      </w:tr>
      <w:tr w:rsidR="00932C05" w14:paraId="27DC14BC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8AB689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D85593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057D7B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4FC913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85C4BFE" w14:textId="77777777" w:rsidR="00932C05" w:rsidRDefault="00932C05">
            <w:pPr>
              <w:spacing w:after="0"/>
              <w:ind w:left="135"/>
            </w:pPr>
          </w:p>
        </w:tc>
      </w:tr>
      <w:tr w:rsidR="00932C05" w14:paraId="23BF721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114326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DDBB6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"Пунктуация. Основные правила пунктуации".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6A7A03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ED7B60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46E3A4D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62B1FE44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287C4B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91EEA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7D5E87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EA03411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2FA2D8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32C05" w:rsidRPr="005C4576" w14:paraId="200ACCF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1746F9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8C0A0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32A7B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85A1A4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3AE47F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14:paraId="033319CB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96595C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2F53FA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7B55425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269DD5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25E3564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454AF1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A7139C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C1F6D0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26558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9AC700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7521DF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32C05" w14:paraId="43B8420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FCE438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0145AA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DA90B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9EF271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6BB1F9B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0984BF67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EC982F3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1628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1E462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F7680A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032D792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32C05" w14:paraId="35268CE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4AF9135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2805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E2342A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7F80FB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27ECA5F" w14:textId="77777777" w:rsidR="00932C05" w:rsidRDefault="00932C05">
            <w:pPr>
              <w:spacing w:after="0"/>
              <w:ind w:left="135"/>
            </w:pPr>
          </w:p>
        </w:tc>
      </w:tr>
      <w:tr w:rsidR="00932C05" w14:paraId="1955935C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2F782EF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6D39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подстили научного стиля.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CFBCE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F8F4948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6FB14B0" w14:textId="77777777" w:rsidR="00932C05" w:rsidRDefault="00932C05">
            <w:pPr>
              <w:spacing w:after="0"/>
              <w:ind w:left="135"/>
            </w:pPr>
          </w:p>
        </w:tc>
      </w:tr>
      <w:tr w:rsidR="00932C05" w14:paraId="05F06CA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302E7C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833981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41CCC7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159C0A3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B401EF5" w14:textId="77777777" w:rsidR="00932C05" w:rsidRDefault="00932C05">
            <w:pPr>
              <w:spacing w:after="0"/>
              <w:ind w:left="135"/>
            </w:pPr>
          </w:p>
        </w:tc>
      </w:tr>
      <w:tr w:rsidR="00932C05" w14:paraId="1F5C5E8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3851FBA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F1356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35B252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B06B2BB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B037997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1C84AD56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5A38EF4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FF0AB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стиль, сфера его использования,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B0BBA5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D1B758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1783B39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2982</w:t>
              </w:r>
            </w:hyperlink>
          </w:p>
        </w:tc>
      </w:tr>
      <w:tr w:rsidR="00932C05" w:rsidRPr="005C4576" w14:paraId="2512A22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8FA757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A0D8F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66F5ED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CF549C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91D535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32C05" w14:paraId="4793B63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6E33D1B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C2294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B76593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AC0A220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B188ADB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2E17078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8C35BB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14FB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Лексические, морфологические и синтаксические особенности стиля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7D1FF0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73F13F3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9ED425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32C05" w:rsidRPr="005C4576" w14:paraId="344FF2F7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489A76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E80BE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1EB0C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870C44C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92750B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32C05" w:rsidRPr="005C4576" w14:paraId="3C3919B9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A28C4F2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8623E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7D8E6A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6CD1A39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573F2DF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3026</w:t>
              </w:r>
            </w:hyperlink>
          </w:p>
        </w:tc>
      </w:tr>
      <w:tr w:rsidR="00932C05" w14:paraId="012C602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59C975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6A2E0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831CC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7F2E67D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C812319" w14:textId="77777777" w:rsidR="00932C05" w:rsidRDefault="00932C05">
            <w:pPr>
              <w:spacing w:after="0"/>
              <w:ind w:left="135"/>
            </w:pPr>
          </w:p>
        </w:tc>
      </w:tr>
      <w:tr w:rsidR="00932C05" w14:paraId="6E8A1EF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1E72A658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44B72" w14:textId="77777777" w:rsidR="00932C05" w:rsidRDefault="00394191">
            <w:pPr>
              <w:spacing w:after="0"/>
              <w:ind w:left="135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"Функциональная стилистика.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AF32B6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D394D98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A62775E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4BF960F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3D41246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DE82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художественной литературы и его отличия от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других функциональных разновидностей языка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5059D8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4936AFE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67C5C9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32C05" w14:paraId="29552BDB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90A394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42631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A17F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BF73E37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71AC71C" w14:textId="77777777" w:rsidR="00932C05" w:rsidRDefault="00932C05">
            <w:pPr>
              <w:spacing w:after="0"/>
              <w:ind w:left="135"/>
            </w:pPr>
          </w:p>
        </w:tc>
      </w:tr>
      <w:tr w:rsidR="00932C05" w14:paraId="35B99EB9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3802A4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E1D43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96D1DE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4FDF89A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372CAC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77ADC17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D0AE9B0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3CD8C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художественной речи. Практикум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E127B7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ABD3F44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930FEDA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1578</w:t>
              </w:r>
            </w:hyperlink>
          </w:p>
        </w:tc>
      </w:tr>
      <w:tr w:rsidR="00932C05" w14:paraId="3B51C71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FE2FA7E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B0AA16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79E091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BA8D499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6F0B4B7" w14:textId="77777777" w:rsidR="00932C05" w:rsidRDefault="00932C05">
            <w:pPr>
              <w:spacing w:after="0"/>
              <w:ind w:left="135"/>
            </w:pPr>
          </w:p>
        </w:tc>
      </w:tr>
      <w:tr w:rsidR="00932C05" w14:paraId="44EC658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B4FABCD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7EA745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E3ED10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E0A6756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02B3710" w14:textId="77777777" w:rsidR="00932C05" w:rsidRDefault="00932C05">
            <w:pPr>
              <w:spacing w:after="0"/>
              <w:ind w:left="135"/>
            </w:pPr>
          </w:p>
        </w:tc>
      </w:tr>
      <w:tr w:rsidR="00932C05" w:rsidRPr="005C4576" w14:paraId="2E130DD0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BFF2071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C5E53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Орфография. Пунктуация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0B76BC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3D6E94F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6C13B7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0718</w:t>
              </w:r>
            </w:hyperlink>
          </w:p>
        </w:tc>
      </w:tr>
      <w:tr w:rsidR="00932C05" w:rsidRPr="005C4576" w14:paraId="45292BD7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C05A647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8B0BB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30E5F5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BF28A65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2B42CD8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:rsidRPr="005C4576" w14:paraId="2281EC66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783BAFC" w14:textId="77777777" w:rsidR="00932C05" w:rsidRDefault="003941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A93441" w14:textId="77777777" w:rsidR="00932C05" w:rsidRDefault="003941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изученного. Функциональная стилистика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46923B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764BB92" w14:textId="77777777" w:rsidR="00932C05" w:rsidRDefault="00932C0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E7CBD95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fbab</w:t>
              </w:r>
              <w:r w:rsidRPr="002105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32C05" w14:paraId="0E8341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56D4C7" w14:textId="77777777" w:rsidR="00932C05" w:rsidRPr="002105A8" w:rsidRDefault="00394191">
            <w:pPr>
              <w:spacing w:after="0"/>
              <w:ind w:left="135"/>
              <w:rPr>
                <w:lang w:val="ru-RU"/>
              </w:rPr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14:paraId="372DBA53" w14:textId="77777777" w:rsidR="00932C05" w:rsidRDefault="00394191">
            <w:pPr>
              <w:spacing w:after="0"/>
              <w:ind w:left="135"/>
              <w:jc w:val="center"/>
            </w:pPr>
            <w:r w:rsidRPr="002105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051C882" w14:textId="77777777" w:rsidR="00932C05" w:rsidRDefault="003941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C861293" w14:textId="77777777" w:rsidR="00932C05" w:rsidRDefault="00932C05"/>
        </w:tc>
      </w:tr>
    </w:tbl>
    <w:p w14:paraId="5C834295" w14:textId="77777777" w:rsidR="00932C05" w:rsidRDefault="00932C05">
      <w:pPr>
        <w:sectPr w:rsidR="00932C0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13D3E1" w14:textId="77777777" w:rsidR="00932C05" w:rsidRDefault="00394191">
      <w:pPr>
        <w:spacing w:after="0"/>
        <w:ind w:left="120"/>
      </w:pPr>
      <w:bookmarkStart w:id="11" w:name="block-20219098"/>
      <w:bookmarkEnd w:id="10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8"/>
        </w:rPr>
        <w:t>ПРОЦЕССА</w:t>
      </w:r>
    </w:p>
    <w:p w14:paraId="65B46AA1" w14:textId="77777777" w:rsidR="00932C05" w:rsidRPr="005C4576" w:rsidRDefault="00394191">
      <w:pPr>
        <w:spacing w:after="0" w:line="480" w:lineRule="auto"/>
        <w:ind w:left="120"/>
        <w:rPr>
          <w:lang w:val="ru-RU"/>
        </w:rPr>
      </w:pPr>
      <w:r w:rsidRPr="005C457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56B811F" w14:textId="77777777" w:rsidR="00932C05" w:rsidRPr="002105A8" w:rsidRDefault="00394191">
      <w:pPr>
        <w:spacing w:after="0" w:line="480" w:lineRule="auto"/>
        <w:ind w:left="120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68887037-60c7-4119-9c03-aab772564d28"/>
      <w:r w:rsidRPr="002105A8">
        <w:rPr>
          <w:rFonts w:ascii="Times New Roman" w:hAnsi="Times New Roman"/>
          <w:color w:val="000000"/>
          <w:sz w:val="28"/>
          <w:lang w:val="ru-RU"/>
        </w:rPr>
        <w:t>• Русский язык, 10-11 классы/ Рыбченкова Л.М., Александрова О.М., Нарушевич А.Г. и другие, Акционерное общество «Издательство «Просвещение»</w:t>
      </w:r>
      <w:bookmarkEnd w:id="12"/>
      <w:r w:rsidRPr="002105A8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18456BEA" w14:textId="77777777" w:rsidR="00932C05" w:rsidRPr="002105A8" w:rsidRDefault="00394191">
      <w:pPr>
        <w:spacing w:after="0" w:line="480" w:lineRule="auto"/>
        <w:ind w:left="120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3A49A7D4" w14:textId="77777777" w:rsidR="00932C05" w:rsidRPr="002105A8" w:rsidRDefault="00394191">
      <w:pPr>
        <w:spacing w:after="0"/>
        <w:ind w:left="120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​</w:t>
      </w:r>
    </w:p>
    <w:p w14:paraId="36B85638" w14:textId="77777777" w:rsidR="00932C05" w:rsidRPr="002105A8" w:rsidRDefault="00394191">
      <w:pPr>
        <w:spacing w:after="0" w:line="480" w:lineRule="auto"/>
        <w:ind w:left="120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D072E4" w14:textId="77777777" w:rsidR="00932C05" w:rsidRPr="002105A8" w:rsidRDefault="00394191">
      <w:pPr>
        <w:spacing w:after="0" w:line="480" w:lineRule="auto"/>
        <w:ind w:left="120"/>
        <w:rPr>
          <w:lang w:val="ru-RU"/>
        </w:rPr>
      </w:pPr>
      <w:r w:rsidRPr="002105A8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4FD478C8" w14:textId="77777777" w:rsidR="00932C05" w:rsidRPr="002105A8" w:rsidRDefault="00932C05">
      <w:pPr>
        <w:spacing w:after="0"/>
        <w:ind w:left="120"/>
        <w:rPr>
          <w:lang w:val="ru-RU"/>
        </w:rPr>
      </w:pPr>
    </w:p>
    <w:p w14:paraId="252A7656" w14:textId="77777777" w:rsidR="00932C05" w:rsidRPr="002105A8" w:rsidRDefault="00394191">
      <w:pPr>
        <w:spacing w:after="0" w:line="480" w:lineRule="auto"/>
        <w:ind w:left="120"/>
        <w:rPr>
          <w:lang w:val="ru-RU"/>
        </w:rPr>
      </w:pPr>
      <w:r w:rsidRPr="002105A8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2105A8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14:paraId="690A875F" w14:textId="77777777" w:rsidR="00932C05" w:rsidRDefault="00394191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1"/>
    <w:p w14:paraId="76FB081D" w14:textId="77777777" w:rsidR="003A684B" w:rsidRDefault="003A684B"/>
    <w:sectPr w:rsidR="003A684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2A82"/>
    <w:multiLevelType w:val="multilevel"/>
    <w:tmpl w:val="107A6E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6295F"/>
    <w:multiLevelType w:val="multilevel"/>
    <w:tmpl w:val="9AC2A6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783A94"/>
    <w:multiLevelType w:val="multilevel"/>
    <w:tmpl w:val="13D884A2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C4173D"/>
    <w:multiLevelType w:val="multilevel"/>
    <w:tmpl w:val="693210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7B467B"/>
    <w:multiLevelType w:val="multilevel"/>
    <w:tmpl w:val="2382BB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C66A32"/>
    <w:multiLevelType w:val="multilevel"/>
    <w:tmpl w:val="8F1499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1D7F3C"/>
    <w:multiLevelType w:val="multilevel"/>
    <w:tmpl w:val="E6D03C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5F535D"/>
    <w:multiLevelType w:val="multilevel"/>
    <w:tmpl w:val="D18208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C65858"/>
    <w:multiLevelType w:val="multilevel"/>
    <w:tmpl w:val="F08496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B34C74"/>
    <w:multiLevelType w:val="multilevel"/>
    <w:tmpl w:val="A914E3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8F0801"/>
    <w:multiLevelType w:val="multilevel"/>
    <w:tmpl w:val="74D239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623C40"/>
    <w:multiLevelType w:val="multilevel"/>
    <w:tmpl w:val="59EE8B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CB04BF"/>
    <w:multiLevelType w:val="multilevel"/>
    <w:tmpl w:val="A1DAC3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FC54404"/>
    <w:multiLevelType w:val="multilevel"/>
    <w:tmpl w:val="377608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1B473F"/>
    <w:multiLevelType w:val="multilevel"/>
    <w:tmpl w:val="DCF0A1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700AAF"/>
    <w:multiLevelType w:val="multilevel"/>
    <w:tmpl w:val="0EC631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C76AFB"/>
    <w:multiLevelType w:val="multilevel"/>
    <w:tmpl w:val="F46ED1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6"/>
  </w:num>
  <w:num w:numId="5">
    <w:abstractNumId w:val="15"/>
  </w:num>
  <w:num w:numId="6">
    <w:abstractNumId w:val="12"/>
  </w:num>
  <w:num w:numId="7">
    <w:abstractNumId w:val="16"/>
  </w:num>
  <w:num w:numId="8">
    <w:abstractNumId w:val="7"/>
  </w:num>
  <w:num w:numId="9">
    <w:abstractNumId w:val="8"/>
  </w:num>
  <w:num w:numId="10">
    <w:abstractNumId w:val="1"/>
  </w:num>
  <w:num w:numId="11">
    <w:abstractNumId w:val="13"/>
  </w:num>
  <w:num w:numId="12">
    <w:abstractNumId w:val="9"/>
  </w:num>
  <w:num w:numId="13">
    <w:abstractNumId w:val="5"/>
  </w:num>
  <w:num w:numId="14">
    <w:abstractNumId w:val="14"/>
  </w:num>
  <w:num w:numId="15">
    <w:abstractNumId w:val="10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32C05"/>
    <w:rsid w:val="002105A8"/>
    <w:rsid w:val="00394191"/>
    <w:rsid w:val="003A684B"/>
    <w:rsid w:val="005C4576"/>
    <w:rsid w:val="00932C05"/>
    <w:rsid w:val="00941054"/>
    <w:rsid w:val="00F9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C451BDF"/>
  <w15:docId w15:val="{3051535F-BB75-470C-AA03-9FDB079E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acc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m.edsoo.ru/7f41bacc" TargetMode="External"/><Relationship Id="rId42" Type="http://schemas.openxmlformats.org/officeDocument/2006/relationships/hyperlink" Target="https://m.edsoo.ru/7f41bacc" TargetMode="External"/><Relationship Id="rId47" Type="http://schemas.openxmlformats.org/officeDocument/2006/relationships/hyperlink" Target="https://m.edsoo.ru/7f41c7e2" TargetMode="External"/><Relationship Id="rId63" Type="http://schemas.openxmlformats.org/officeDocument/2006/relationships/hyperlink" Target="https://m.edsoo.ru/7f41c7e2" TargetMode="External"/><Relationship Id="rId68" Type="http://schemas.openxmlformats.org/officeDocument/2006/relationships/hyperlink" Target="https://m.edsoo.ru/7f41c7e2" TargetMode="External"/><Relationship Id="rId84" Type="http://schemas.openxmlformats.org/officeDocument/2006/relationships/hyperlink" Target="https://m.edsoo.ru/fbaad96e" TargetMode="External"/><Relationship Id="rId89" Type="http://schemas.openxmlformats.org/officeDocument/2006/relationships/hyperlink" Target="https://m.edsoo.ru/fbaae76a" TargetMode="External"/><Relationship Id="rId112" Type="http://schemas.openxmlformats.org/officeDocument/2006/relationships/hyperlink" Target="https://m.edsoo.ru/fbab318e" TargetMode="External"/><Relationship Id="rId16" Type="http://schemas.openxmlformats.org/officeDocument/2006/relationships/hyperlink" Target="https://m.edsoo.ru/7f41bacc" TargetMode="External"/><Relationship Id="rId107" Type="http://schemas.openxmlformats.org/officeDocument/2006/relationships/hyperlink" Target="https://m.edsoo.ru/fbab2982" TargetMode="External"/><Relationship Id="rId11" Type="http://schemas.openxmlformats.org/officeDocument/2006/relationships/hyperlink" Target="https://m.edsoo.ru/7f41bacc" TargetMode="External"/><Relationship Id="rId32" Type="http://schemas.openxmlformats.org/officeDocument/2006/relationships/hyperlink" Target="https://m.edsoo.ru/7f41bacc" TargetMode="External"/><Relationship Id="rId37" Type="http://schemas.openxmlformats.org/officeDocument/2006/relationships/hyperlink" Target="https://m.edsoo.ru/7f41bacc" TargetMode="External"/><Relationship Id="rId53" Type="http://schemas.openxmlformats.org/officeDocument/2006/relationships/hyperlink" Target="https://m.edsoo.ru/7f41c7e2" TargetMode="External"/><Relationship Id="rId58" Type="http://schemas.openxmlformats.org/officeDocument/2006/relationships/hyperlink" Target="https://m.edsoo.ru/7f41c7e2" TargetMode="External"/><Relationship Id="rId74" Type="http://schemas.openxmlformats.org/officeDocument/2006/relationships/hyperlink" Target="https://m.edsoo.ru/fbaacd7a" TargetMode="External"/><Relationship Id="rId79" Type="http://schemas.openxmlformats.org/officeDocument/2006/relationships/hyperlink" Target="https://m.edsoo.ru/fbaad464" TargetMode="External"/><Relationship Id="rId102" Type="http://schemas.openxmlformats.org/officeDocument/2006/relationships/hyperlink" Target="https://m.edsoo.ru/fbaaf3ea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fbaaeaee" TargetMode="External"/><Relationship Id="rId95" Type="http://schemas.openxmlformats.org/officeDocument/2006/relationships/hyperlink" Target="https://m.edsoo.ru/fbaaee5e" TargetMode="External"/><Relationship Id="rId22" Type="http://schemas.openxmlformats.org/officeDocument/2006/relationships/hyperlink" Target="https://m.edsoo.ru/7f41bacc" TargetMode="External"/><Relationship Id="rId27" Type="http://schemas.openxmlformats.org/officeDocument/2006/relationships/hyperlink" Target="https://m.edsoo.ru/7f41bacc" TargetMode="External"/><Relationship Id="rId43" Type="http://schemas.openxmlformats.org/officeDocument/2006/relationships/hyperlink" Target="https://m.edsoo.ru/7f41bacc" TargetMode="External"/><Relationship Id="rId48" Type="http://schemas.openxmlformats.org/officeDocument/2006/relationships/hyperlink" Target="https://m.edsoo.ru/7f41c7e2" TargetMode="External"/><Relationship Id="rId64" Type="http://schemas.openxmlformats.org/officeDocument/2006/relationships/hyperlink" Target="https://m.edsoo.ru/7f41c7e2" TargetMode="External"/><Relationship Id="rId69" Type="http://schemas.openxmlformats.org/officeDocument/2006/relationships/hyperlink" Target="https://m.edsoo.ru/7f41c7e2" TargetMode="External"/><Relationship Id="rId113" Type="http://schemas.openxmlformats.org/officeDocument/2006/relationships/hyperlink" Target="https://m.edsoo.ru/fbab1578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m.edsoo.ru/fbaad6a8" TargetMode="External"/><Relationship Id="rId85" Type="http://schemas.openxmlformats.org/officeDocument/2006/relationships/hyperlink" Target="https://m.edsoo.ru/fbaae35a" TargetMode="External"/><Relationship Id="rId12" Type="http://schemas.openxmlformats.org/officeDocument/2006/relationships/hyperlink" Target="https://m.edsoo.ru/7f41bacc" TargetMode="External"/><Relationship Id="rId17" Type="http://schemas.openxmlformats.org/officeDocument/2006/relationships/hyperlink" Target="https://m.edsoo.ru/7f41bacc" TargetMode="External"/><Relationship Id="rId33" Type="http://schemas.openxmlformats.org/officeDocument/2006/relationships/hyperlink" Target="https://m.edsoo.ru/7f41bacc" TargetMode="External"/><Relationship Id="rId38" Type="http://schemas.openxmlformats.org/officeDocument/2006/relationships/hyperlink" Target="https://m.edsoo.ru/7f41bacc" TargetMode="External"/><Relationship Id="rId59" Type="http://schemas.openxmlformats.org/officeDocument/2006/relationships/hyperlink" Target="https://m.edsoo.ru/7f41c7e2" TargetMode="External"/><Relationship Id="rId103" Type="http://schemas.openxmlformats.org/officeDocument/2006/relationships/hyperlink" Target="https://m.edsoo.ru/fbab1d48" TargetMode="External"/><Relationship Id="rId108" Type="http://schemas.openxmlformats.org/officeDocument/2006/relationships/hyperlink" Target="https://m.edsoo.ru/fbab2af4" TargetMode="External"/><Relationship Id="rId54" Type="http://schemas.openxmlformats.org/officeDocument/2006/relationships/hyperlink" Target="https://m.edsoo.ru/7f41c7e2" TargetMode="External"/><Relationship Id="rId70" Type="http://schemas.openxmlformats.org/officeDocument/2006/relationships/hyperlink" Target="https://m.edsoo.ru/7f41c7e2" TargetMode="External"/><Relationship Id="rId75" Type="http://schemas.openxmlformats.org/officeDocument/2006/relationships/hyperlink" Target="https://m.edsoo.ru/fbaacef6" TargetMode="External"/><Relationship Id="rId91" Type="http://schemas.openxmlformats.org/officeDocument/2006/relationships/hyperlink" Target="https://m.edsoo.ru/fbaac730" TargetMode="External"/><Relationship Id="rId96" Type="http://schemas.openxmlformats.org/officeDocument/2006/relationships/hyperlink" Target="https://m.edsoo.ru/fbaaf0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acc" TargetMode="External"/><Relationship Id="rId23" Type="http://schemas.openxmlformats.org/officeDocument/2006/relationships/hyperlink" Target="https://m.edsoo.ru/7f41bacc" TargetMode="External"/><Relationship Id="rId28" Type="http://schemas.openxmlformats.org/officeDocument/2006/relationships/hyperlink" Target="https://m.edsoo.ru/7f41bacc" TargetMode="External"/><Relationship Id="rId49" Type="http://schemas.openxmlformats.org/officeDocument/2006/relationships/hyperlink" Target="https://m.edsoo.ru/7f41c7e2" TargetMode="External"/><Relationship Id="rId114" Type="http://schemas.openxmlformats.org/officeDocument/2006/relationships/hyperlink" Target="https://m.edsoo.ru/fbab0718" TargetMode="External"/><Relationship Id="rId10" Type="http://schemas.openxmlformats.org/officeDocument/2006/relationships/hyperlink" Target="https://m.edsoo.ru/7f41bacc" TargetMode="External"/><Relationship Id="rId31" Type="http://schemas.openxmlformats.org/officeDocument/2006/relationships/hyperlink" Target="https://m.edsoo.ru/7f41bacc" TargetMode="External"/><Relationship Id="rId44" Type="http://schemas.openxmlformats.org/officeDocument/2006/relationships/hyperlink" Target="https://m.edsoo.ru/7f41c7e2" TargetMode="External"/><Relationship Id="rId52" Type="http://schemas.openxmlformats.org/officeDocument/2006/relationships/hyperlink" Target="https://m.edsoo.ru/7f41c7e2" TargetMode="External"/><Relationship Id="rId60" Type="http://schemas.openxmlformats.org/officeDocument/2006/relationships/hyperlink" Target="https://m.edsoo.ru/7f41c7e2" TargetMode="External"/><Relationship Id="rId65" Type="http://schemas.openxmlformats.org/officeDocument/2006/relationships/hyperlink" Target="https://m.edsoo.ru/7f41c7e2" TargetMode="External"/><Relationship Id="rId73" Type="http://schemas.openxmlformats.org/officeDocument/2006/relationships/hyperlink" Target="https://m.edsoo.ru/fbaad004" TargetMode="External"/><Relationship Id="rId78" Type="http://schemas.openxmlformats.org/officeDocument/2006/relationships/hyperlink" Target="https://m.edsoo.ru/fbaad220" TargetMode="External"/><Relationship Id="rId81" Type="http://schemas.openxmlformats.org/officeDocument/2006/relationships/hyperlink" Target="https://m.edsoo.ru/fbaad57c" TargetMode="External"/><Relationship Id="rId86" Type="http://schemas.openxmlformats.org/officeDocument/2006/relationships/hyperlink" Target="https://m.edsoo.ru/fbaae53a" TargetMode="External"/><Relationship Id="rId94" Type="http://schemas.openxmlformats.org/officeDocument/2006/relationships/hyperlink" Target="https://m.edsoo.ru/fbaacb72" TargetMode="External"/><Relationship Id="rId99" Type="http://schemas.openxmlformats.org/officeDocument/2006/relationships/hyperlink" Target="https://m.edsoo.ru/fbaaddb0" TargetMode="External"/><Relationship Id="rId101" Type="http://schemas.openxmlformats.org/officeDocument/2006/relationships/hyperlink" Target="https://m.edsoo.ru/fbab04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acc" TargetMode="External"/><Relationship Id="rId13" Type="http://schemas.openxmlformats.org/officeDocument/2006/relationships/hyperlink" Target="https://m.edsoo.ru/7f41bacc" TargetMode="External"/><Relationship Id="rId18" Type="http://schemas.openxmlformats.org/officeDocument/2006/relationships/hyperlink" Target="https://m.edsoo.ru/7f41bacc" TargetMode="External"/><Relationship Id="rId39" Type="http://schemas.openxmlformats.org/officeDocument/2006/relationships/hyperlink" Target="https://m.edsoo.ru/7f41bacc" TargetMode="External"/><Relationship Id="rId109" Type="http://schemas.openxmlformats.org/officeDocument/2006/relationships/hyperlink" Target="https://m.edsoo.ru/fbab2c48" TargetMode="External"/><Relationship Id="rId34" Type="http://schemas.openxmlformats.org/officeDocument/2006/relationships/hyperlink" Target="https://m.edsoo.ru/7f41bacc" TargetMode="External"/><Relationship Id="rId50" Type="http://schemas.openxmlformats.org/officeDocument/2006/relationships/hyperlink" Target="https://m.edsoo.ru/7f41c7e2" TargetMode="External"/><Relationship Id="rId55" Type="http://schemas.openxmlformats.org/officeDocument/2006/relationships/hyperlink" Target="https://m.edsoo.ru/7f41c7e2" TargetMode="External"/><Relationship Id="rId76" Type="http://schemas.openxmlformats.org/officeDocument/2006/relationships/hyperlink" Target="https://m.edsoo.ru/fbaae0ee" TargetMode="External"/><Relationship Id="rId97" Type="http://schemas.openxmlformats.org/officeDocument/2006/relationships/hyperlink" Target="https://m.edsoo.ru/fbaaf8a4" TargetMode="External"/><Relationship Id="rId104" Type="http://schemas.openxmlformats.org/officeDocument/2006/relationships/hyperlink" Target="https://m.edsoo.ru/fbab202c" TargetMode="External"/><Relationship Id="rId7" Type="http://schemas.openxmlformats.org/officeDocument/2006/relationships/hyperlink" Target="https://m.edsoo.ru/7f41bacc" TargetMode="External"/><Relationship Id="rId71" Type="http://schemas.openxmlformats.org/officeDocument/2006/relationships/hyperlink" Target="https://m.edsoo.ru/7f41c7e2" TargetMode="External"/><Relationship Id="rId92" Type="http://schemas.openxmlformats.org/officeDocument/2006/relationships/hyperlink" Target="https://m.edsoo.ru/fbaac83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bacc" TargetMode="External"/><Relationship Id="rId24" Type="http://schemas.openxmlformats.org/officeDocument/2006/relationships/hyperlink" Target="https://m.edsoo.ru/7f41bacc" TargetMode="External"/><Relationship Id="rId40" Type="http://schemas.openxmlformats.org/officeDocument/2006/relationships/hyperlink" Target="https://m.edsoo.ru/7f41bacc" TargetMode="External"/><Relationship Id="rId45" Type="http://schemas.openxmlformats.org/officeDocument/2006/relationships/hyperlink" Target="https://m.edsoo.ru/7f41c7e2" TargetMode="External"/><Relationship Id="rId66" Type="http://schemas.openxmlformats.org/officeDocument/2006/relationships/hyperlink" Target="https://m.edsoo.ru/7f41c7e2" TargetMode="External"/><Relationship Id="rId87" Type="http://schemas.openxmlformats.org/officeDocument/2006/relationships/hyperlink" Target="https://m.edsoo.ru/fbaae65c" TargetMode="External"/><Relationship Id="rId110" Type="http://schemas.openxmlformats.org/officeDocument/2006/relationships/hyperlink" Target="https://m.edsoo.ru/fbab2ea0" TargetMode="External"/><Relationship Id="rId115" Type="http://schemas.openxmlformats.org/officeDocument/2006/relationships/hyperlink" Target="https://m.edsoo.ru/fbab360c" TargetMode="External"/><Relationship Id="rId61" Type="http://schemas.openxmlformats.org/officeDocument/2006/relationships/hyperlink" Target="https://m.edsoo.ru/7f41c7e2" TargetMode="External"/><Relationship Id="rId82" Type="http://schemas.openxmlformats.org/officeDocument/2006/relationships/hyperlink" Target="https://m.edsoo.ru/fbaad34c" TargetMode="External"/><Relationship Id="rId19" Type="http://schemas.openxmlformats.org/officeDocument/2006/relationships/hyperlink" Target="https://m.edsoo.ru/7f41bacc" TargetMode="External"/><Relationship Id="rId14" Type="http://schemas.openxmlformats.org/officeDocument/2006/relationships/hyperlink" Target="https://m.edsoo.ru/7f41bacc" TargetMode="External"/><Relationship Id="rId30" Type="http://schemas.openxmlformats.org/officeDocument/2006/relationships/hyperlink" Target="https://m.edsoo.ru/7f41bacc" TargetMode="External"/><Relationship Id="rId35" Type="http://schemas.openxmlformats.org/officeDocument/2006/relationships/hyperlink" Target="https://m.edsoo.ru/7f41bacc" TargetMode="External"/><Relationship Id="rId56" Type="http://schemas.openxmlformats.org/officeDocument/2006/relationships/hyperlink" Target="https://m.edsoo.ru/7f41c7e2" TargetMode="External"/><Relationship Id="rId77" Type="http://schemas.openxmlformats.org/officeDocument/2006/relationships/hyperlink" Target="https://m.edsoo.ru/fbaad112" TargetMode="External"/><Relationship Id="rId100" Type="http://schemas.openxmlformats.org/officeDocument/2006/relationships/hyperlink" Target="https://m.edsoo.ru/fbaafd18" TargetMode="External"/><Relationship Id="rId105" Type="http://schemas.openxmlformats.org/officeDocument/2006/relationships/hyperlink" Target="https://m.edsoo.ru/fbab21da" TargetMode="External"/><Relationship Id="rId8" Type="http://schemas.openxmlformats.org/officeDocument/2006/relationships/hyperlink" Target="https://m.edsoo.ru/7f41bacc" TargetMode="External"/><Relationship Id="rId51" Type="http://schemas.openxmlformats.org/officeDocument/2006/relationships/hyperlink" Target="https://m.edsoo.ru/7f41c7e2" TargetMode="External"/><Relationship Id="rId72" Type="http://schemas.openxmlformats.org/officeDocument/2006/relationships/hyperlink" Target="https://m.edsoo.ru/7f41c7e2" TargetMode="External"/><Relationship Id="rId93" Type="http://schemas.openxmlformats.org/officeDocument/2006/relationships/hyperlink" Target="https://m.edsoo.ru/fbaaca5a" TargetMode="External"/><Relationship Id="rId98" Type="http://schemas.openxmlformats.org/officeDocument/2006/relationships/hyperlink" Target="https://m.edsoo.ru/fbaadc9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bacc" TargetMode="External"/><Relationship Id="rId46" Type="http://schemas.openxmlformats.org/officeDocument/2006/relationships/hyperlink" Target="https://m.edsoo.ru/7f41c7e2" TargetMode="External"/><Relationship Id="rId67" Type="http://schemas.openxmlformats.org/officeDocument/2006/relationships/hyperlink" Target="https://m.edsoo.ru/7f41c7e2" TargetMode="External"/><Relationship Id="rId116" Type="http://schemas.openxmlformats.org/officeDocument/2006/relationships/hyperlink" Target="https://m.edsoo.ru/fbab333c" TargetMode="External"/><Relationship Id="rId20" Type="http://schemas.openxmlformats.org/officeDocument/2006/relationships/hyperlink" Target="https://m.edsoo.ru/7f41bacc" TargetMode="External"/><Relationship Id="rId41" Type="http://schemas.openxmlformats.org/officeDocument/2006/relationships/hyperlink" Target="https://m.edsoo.ru/7f41bacc" TargetMode="External"/><Relationship Id="rId62" Type="http://schemas.openxmlformats.org/officeDocument/2006/relationships/hyperlink" Target="https://m.edsoo.ru/7f41c7e2" TargetMode="External"/><Relationship Id="rId83" Type="http://schemas.openxmlformats.org/officeDocument/2006/relationships/hyperlink" Target="https://m.edsoo.ru/fbaad856" TargetMode="External"/><Relationship Id="rId88" Type="http://schemas.openxmlformats.org/officeDocument/2006/relationships/hyperlink" Target="https://m.edsoo.ru/fbaae88c" TargetMode="External"/><Relationship Id="rId111" Type="http://schemas.openxmlformats.org/officeDocument/2006/relationships/hyperlink" Target="https://m.edsoo.ru/fbab3026" TargetMode="External"/><Relationship Id="rId15" Type="http://schemas.openxmlformats.org/officeDocument/2006/relationships/hyperlink" Target="https://m.edsoo.ru/7f41bacc" TargetMode="External"/><Relationship Id="rId36" Type="http://schemas.openxmlformats.org/officeDocument/2006/relationships/hyperlink" Target="https://m.edsoo.ru/7f41bacc" TargetMode="External"/><Relationship Id="rId57" Type="http://schemas.openxmlformats.org/officeDocument/2006/relationships/hyperlink" Target="https://m.edsoo.ru/7f41c7e2" TargetMode="External"/><Relationship Id="rId106" Type="http://schemas.openxmlformats.org/officeDocument/2006/relationships/hyperlink" Target="https://m.edsoo.ru/fbab25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10145</Words>
  <Characters>57830</Characters>
  <Application>Microsoft Office Word</Application>
  <DocSecurity>0</DocSecurity>
  <Lines>481</Lines>
  <Paragraphs>135</Paragraphs>
  <ScaleCrop>false</ScaleCrop>
  <Company/>
  <LinksUpToDate>false</LinksUpToDate>
  <CharactersWithSpaces>67840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2023-09-12T01:16:00Z</dcterms:created>
  <dcterms:modified xsi:type="dcterms:W3CDTF">2023-09-18T06:17:00Z</dcterms:modified>
</cp:coreProperties>
</file>