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FDDC2" w14:textId="77777777" w:rsidR="002F01E3" w:rsidRPr="00334B82" w:rsidRDefault="000229ED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18295541"/>
      <w:r w:rsidRPr="00334B82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14:paraId="339B44C0" w14:textId="77777777" w:rsidR="002F01E3" w:rsidRPr="00334B82" w:rsidRDefault="000229ED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334B82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ab394930-da1d-4ba0-ac4d-738f874a3916"/>
      <w:r w:rsidRPr="00334B82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Министерство образования и молодежной политики Свердловской области </w:t>
      </w:r>
      <w:bookmarkEnd w:id="1"/>
      <w:r w:rsidRPr="00334B82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66A95B74" w14:textId="77777777" w:rsidR="002F01E3" w:rsidRPr="00334B82" w:rsidRDefault="000229ED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334B82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7d574f4c-8143-48c3-8ad3-2fcc5bdbaf43"/>
      <w:r w:rsidRPr="00334B82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334B82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334B82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14:paraId="0A266BF4" w14:textId="5585868D" w:rsidR="002F01E3" w:rsidRPr="00334B82" w:rsidRDefault="000229ED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334B82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334B82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r w:rsidRPr="00334B82">
        <w:rPr>
          <w:rFonts w:ascii="Times New Roman" w:hAnsi="Times New Roman"/>
          <w:b/>
          <w:color w:val="000000"/>
          <w:sz w:val="26"/>
          <w:szCs w:val="26"/>
        </w:rPr>
        <w:t>Свято-Симеоновская гимназия</w:t>
      </w:r>
      <w:r w:rsidR="00334B82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14:paraId="7F0817F3" w14:textId="678EDEA9" w:rsidR="002F01E3" w:rsidRDefault="000229ED">
      <w:pPr>
        <w:spacing w:after="0"/>
        <w:ind w:left="120"/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3B1BB3C3" wp14:editId="5F79880D">
            <wp:simplePos x="0" y="0"/>
            <wp:positionH relativeFrom="column">
              <wp:posOffset>3930015</wp:posOffset>
            </wp:positionH>
            <wp:positionV relativeFrom="paragraph">
              <wp:posOffset>113665</wp:posOffset>
            </wp:positionV>
            <wp:extent cx="1828800" cy="1627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BBAD6" w14:textId="31D1DFBA" w:rsidR="002F01E3" w:rsidRDefault="002F01E3">
      <w:pPr>
        <w:spacing w:after="0"/>
        <w:ind w:left="120"/>
      </w:pPr>
    </w:p>
    <w:p w14:paraId="2F8BA3CC" w14:textId="17A7FF9E" w:rsidR="002F01E3" w:rsidRDefault="002F01E3">
      <w:pPr>
        <w:spacing w:after="0"/>
        <w:ind w:left="120"/>
      </w:pPr>
      <w:bookmarkStart w:id="3" w:name="_GoBack"/>
      <w:bookmarkEnd w:id="3"/>
    </w:p>
    <w:p w14:paraId="1B178CEC" w14:textId="77777777" w:rsidR="002F01E3" w:rsidRDefault="002F01E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0229ED" w14:paraId="53406479" w14:textId="77777777" w:rsidTr="000D4161">
        <w:tc>
          <w:tcPr>
            <w:tcW w:w="3114" w:type="dxa"/>
          </w:tcPr>
          <w:p w14:paraId="7185FBF8" w14:textId="77777777" w:rsidR="00F955CB" w:rsidRPr="0040209D" w:rsidRDefault="000229E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45BA578" w14:textId="6A5EAEC6" w:rsidR="00F955CB" w:rsidRPr="00334B82" w:rsidRDefault="000229ED" w:rsidP="00334B8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0AE7D75F" w14:textId="77777777" w:rsidR="00F955CB" w:rsidRDefault="000229E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B3E04C4" w14:textId="77777777" w:rsidR="00F955CB" w:rsidRPr="0040209D" w:rsidRDefault="00F955C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549C852" w14:textId="77777777" w:rsidR="00F955CB" w:rsidRPr="0040209D" w:rsidRDefault="00F955C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A96A1AB" w14:textId="50F697B2" w:rsidR="00F955CB" w:rsidRDefault="000229E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0FC4F996" w14:textId="31B5B147" w:rsidR="00F955CB" w:rsidRPr="008944ED" w:rsidRDefault="000229E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14:paraId="12A7A884" w14:textId="4FC22EEB" w:rsidR="00F955CB" w:rsidRDefault="000229E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 </w:t>
            </w:r>
          </w:p>
          <w:p w14:paraId="44F88C32" w14:textId="77777777" w:rsidR="00F955CB" w:rsidRPr="008944ED" w:rsidRDefault="000229E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Конорева</w:t>
            </w:r>
          </w:p>
          <w:p w14:paraId="0E273581" w14:textId="77777777" w:rsidR="00F955CB" w:rsidRDefault="000229E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13C5974" w14:textId="77777777" w:rsidR="00F955CB" w:rsidRPr="0040209D" w:rsidRDefault="00F955C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85B4BAC" w14:textId="77777777" w:rsidR="002F01E3" w:rsidRPr="000229ED" w:rsidRDefault="002F01E3">
      <w:pPr>
        <w:spacing w:after="0"/>
        <w:ind w:left="120"/>
        <w:rPr>
          <w:lang w:val="ru-RU"/>
        </w:rPr>
      </w:pPr>
    </w:p>
    <w:p w14:paraId="1172FDE6" w14:textId="77777777" w:rsidR="002F01E3" w:rsidRPr="000229ED" w:rsidRDefault="000229ED">
      <w:pPr>
        <w:spacing w:after="0"/>
        <w:ind w:left="120"/>
        <w:rPr>
          <w:lang w:val="ru-RU"/>
        </w:rPr>
      </w:pPr>
      <w:r w:rsidRPr="000229ED">
        <w:rPr>
          <w:rFonts w:ascii="Times New Roman" w:hAnsi="Times New Roman"/>
          <w:color w:val="000000"/>
          <w:sz w:val="28"/>
          <w:lang w:val="ru-RU"/>
        </w:rPr>
        <w:t>‌</w:t>
      </w:r>
    </w:p>
    <w:p w14:paraId="03831010" w14:textId="77777777" w:rsidR="002F01E3" w:rsidRPr="000229ED" w:rsidRDefault="002F01E3">
      <w:pPr>
        <w:spacing w:after="0"/>
        <w:ind w:left="120"/>
        <w:rPr>
          <w:lang w:val="ru-RU"/>
        </w:rPr>
      </w:pPr>
    </w:p>
    <w:p w14:paraId="560BEF6E" w14:textId="77777777" w:rsidR="002F01E3" w:rsidRPr="000229ED" w:rsidRDefault="002F01E3">
      <w:pPr>
        <w:spacing w:after="0"/>
        <w:ind w:left="120"/>
        <w:rPr>
          <w:lang w:val="ru-RU"/>
        </w:rPr>
      </w:pPr>
    </w:p>
    <w:p w14:paraId="22ED42F4" w14:textId="77777777" w:rsidR="002F01E3" w:rsidRPr="000229ED" w:rsidRDefault="002F01E3">
      <w:pPr>
        <w:spacing w:after="0"/>
        <w:ind w:left="120"/>
        <w:rPr>
          <w:lang w:val="ru-RU"/>
        </w:rPr>
      </w:pPr>
    </w:p>
    <w:p w14:paraId="032E4504" w14:textId="77777777" w:rsidR="002F01E3" w:rsidRPr="000229ED" w:rsidRDefault="000229ED">
      <w:pPr>
        <w:spacing w:after="0" w:line="408" w:lineRule="auto"/>
        <w:ind w:left="120"/>
        <w:jc w:val="center"/>
        <w:rPr>
          <w:lang w:val="ru-RU"/>
        </w:rPr>
      </w:pPr>
      <w:r w:rsidRPr="000229E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11A4AAD" w14:textId="77777777" w:rsidR="002F01E3" w:rsidRPr="000229ED" w:rsidRDefault="000229ED">
      <w:pPr>
        <w:spacing w:after="0" w:line="408" w:lineRule="auto"/>
        <w:ind w:left="120"/>
        <w:jc w:val="center"/>
        <w:rPr>
          <w:lang w:val="ru-RU"/>
        </w:rPr>
      </w:pPr>
      <w:r w:rsidRPr="000229E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229ED">
        <w:rPr>
          <w:rFonts w:ascii="Times New Roman" w:hAnsi="Times New Roman"/>
          <w:color w:val="000000"/>
          <w:sz w:val="28"/>
          <w:lang w:val="ru-RU"/>
        </w:rPr>
        <w:t xml:space="preserve"> 2452276)</w:t>
      </w:r>
    </w:p>
    <w:p w14:paraId="08AF8660" w14:textId="77777777" w:rsidR="002F01E3" w:rsidRPr="000229ED" w:rsidRDefault="002F01E3">
      <w:pPr>
        <w:spacing w:after="0"/>
        <w:ind w:left="120"/>
        <w:jc w:val="center"/>
        <w:rPr>
          <w:lang w:val="ru-RU"/>
        </w:rPr>
      </w:pPr>
    </w:p>
    <w:p w14:paraId="50C2CBD8" w14:textId="77777777" w:rsidR="002F01E3" w:rsidRPr="000229ED" w:rsidRDefault="000229ED">
      <w:pPr>
        <w:spacing w:after="0" w:line="408" w:lineRule="auto"/>
        <w:ind w:left="120"/>
        <w:jc w:val="center"/>
        <w:rPr>
          <w:lang w:val="ru-RU"/>
        </w:rPr>
      </w:pPr>
      <w:r w:rsidRPr="000229ED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0229ED">
        <w:rPr>
          <w:rFonts w:ascii="Times New Roman" w:hAnsi="Times New Roman"/>
          <w:b/>
          <w:color w:val="000000"/>
          <w:sz w:val="28"/>
          <w:lang w:val="ru-RU"/>
        </w:rPr>
        <w:t>«География»</w:t>
      </w:r>
    </w:p>
    <w:p w14:paraId="5C12F56F" w14:textId="77777777" w:rsidR="002F01E3" w:rsidRPr="000229ED" w:rsidRDefault="000229ED">
      <w:pPr>
        <w:spacing w:after="0" w:line="408" w:lineRule="auto"/>
        <w:ind w:left="120"/>
        <w:jc w:val="center"/>
        <w:rPr>
          <w:lang w:val="ru-RU"/>
        </w:rPr>
      </w:pPr>
      <w:r w:rsidRPr="000229ED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0229ED">
        <w:rPr>
          <w:rFonts w:ascii="Calibri" w:hAnsi="Calibri"/>
          <w:color w:val="000000"/>
          <w:sz w:val="28"/>
          <w:lang w:val="ru-RU"/>
        </w:rPr>
        <w:t xml:space="preserve">– </w:t>
      </w:r>
      <w:r w:rsidRPr="000229ED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14:paraId="5E5E869A" w14:textId="77777777" w:rsidR="002F01E3" w:rsidRPr="000229ED" w:rsidRDefault="002F01E3">
      <w:pPr>
        <w:spacing w:after="0"/>
        <w:ind w:left="120"/>
        <w:jc w:val="center"/>
        <w:rPr>
          <w:lang w:val="ru-RU"/>
        </w:rPr>
      </w:pPr>
    </w:p>
    <w:p w14:paraId="6B5EB5A2" w14:textId="77777777" w:rsidR="002F01E3" w:rsidRPr="000229ED" w:rsidRDefault="002F01E3">
      <w:pPr>
        <w:spacing w:after="0"/>
        <w:ind w:left="120"/>
        <w:jc w:val="center"/>
        <w:rPr>
          <w:lang w:val="ru-RU"/>
        </w:rPr>
      </w:pPr>
    </w:p>
    <w:p w14:paraId="2B6AF313" w14:textId="77777777" w:rsidR="002F01E3" w:rsidRPr="000229ED" w:rsidRDefault="002F01E3">
      <w:pPr>
        <w:spacing w:after="0"/>
        <w:ind w:left="120"/>
        <w:jc w:val="center"/>
        <w:rPr>
          <w:lang w:val="ru-RU"/>
        </w:rPr>
      </w:pPr>
    </w:p>
    <w:p w14:paraId="40FBF70B" w14:textId="77777777" w:rsidR="002F01E3" w:rsidRPr="000229ED" w:rsidRDefault="002F01E3">
      <w:pPr>
        <w:spacing w:after="0"/>
        <w:ind w:left="120"/>
        <w:jc w:val="center"/>
        <w:rPr>
          <w:lang w:val="ru-RU"/>
        </w:rPr>
      </w:pPr>
    </w:p>
    <w:p w14:paraId="1D41445A" w14:textId="77777777" w:rsidR="002F01E3" w:rsidRPr="000229ED" w:rsidRDefault="002F01E3">
      <w:pPr>
        <w:spacing w:after="0"/>
        <w:ind w:left="120"/>
        <w:jc w:val="center"/>
        <w:rPr>
          <w:lang w:val="ru-RU"/>
        </w:rPr>
      </w:pPr>
    </w:p>
    <w:p w14:paraId="6BE804FD" w14:textId="77777777" w:rsidR="002F01E3" w:rsidRPr="000229ED" w:rsidRDefault="002F01E3">
      <w:pPr>
        <w:spacing w:after="0"/>
        <w:ind w:left="120"/>
        <w:jc w:val="center"/>
        <w:rPr>
          <w:lang w:val="ru-RU"/>
        </w:rPr>
      </w:pPr>
    </w:p>
    <w:p w14:paraId="3F144503" w14:textId="77777777" w:rsidR="002F01E3" w:rsidRPr="000229ED" w:rsidRDefault="002F01E3">
      <w:pPr>
        <w:spacing w:after="0"/>
        <w:ind w:left="120"/>
        <w:jc w:val="center"/>
        <w:rPr>
          <w:lang w:val="ru-RU"/>
        </w:rPr>
      </w:pPr>
    </w:p>
    <w:p w14:paraId="07A85B89" w14:textId="77777777" w:rsidR="002F01E3" w:rsidRPr="000229ED" w:rsidRDefault="002F01E3">
      <w:pPr>
        <w:spacing w:after="0"/>
        <w:ind w:left="120"/>
        <w:jc w:val="center"/>
        <w:rPr>
          <w:lang w:val="ru-RU"/>
        </w:rPr>
      </w:pPr>
    </w:p>
    <w:p w14:paraId="60CC4945" w14:textId="77777777" w:rsidR="002F01E3" w:rsidRPr="000229ED" w:rsidRDefault="002F01E3">
      <w:pPr>
        <w:spacing w:after="0"/>
        <w:ind w:left="120"/>
        <w:jc w:val="center"/>
        <w:rPr>
          <w:lang w:val="ru-RU"/>
        </w:rPr>
      </w:pPr>
    </w:p>
    <w:p w14:paraId="1823C63E" w14:textId="77777777" w:rsidR="002F01E3" w:rsidRPr="000229ED" w:rsidRDefault="002F01E3">
      <w:pPr>
        <w:spacing w:after="0"/>
        <w:ind w:left="120"/>
        <w:jc w:val="center"/>
        <w:rPr>
          <w:lang w:val="ru-RU"/>
        </w:rPr>
      </w:pPr>
    </w:p>
    <w:p w14:paraId="52315555" w14:textId="4D63D4CB" w:rsidR="002F01E3" w:rsidRPr="000229ED" w:rsidRDefault="000229ED" w:rsidP="00334B82">
      <w:pPr>
        <w:spacing w:after="0"/>
        <w:jc w:val="center"/>
        <w:rPr>
          <w:lang w:val="ru-RU"/>
        </w:rPr>
      </w:pPr>
      <w:bookmarkStart w:id="4" w:name="758c7860-019e-4f63-872b-044256b5f058"/>
      <w:r w:rsidRPr="000229ED">
        <w:rPr>
          <w:rFonts w:ascii="Times New Roman" w:hAnsi="Times New Roman"/>
          <w:b/>
          <w:color w:val="000000"/>
          <w:sz w:val="28"/>
          <w:lang w:val="ru-RU"/>
        </w:rPr>
        <w:t xml:space="preserve">Екатеринбург </w:t>
      </w:r>
      <w:bookmarkEnd w:id="4"/>
      <w:r w:rsidRPr="000229ED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7bcf231d-60ce-4601-b24b-153af6cd5e58"/>
      <w:r w:rsidRPr="000229ED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5"/>
      <w:r w:rsidRPr="000229ED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0229ED">
        <w:rPr>
          <w:rFonts w:ascii="Times New Roman" w:hAnsi="Times New Roman"/>
          <w:color w:val="000000"/>
          <w:sz w:val="28"/>
          <w:lang w:val="ru-RU"/>
        </w:rPr>
        <w:t>​</w:t>
      </w:r>
    </w:p>
    <w:p w14:paraId="49A38F8B" w14:textId="77777777" w:rsidR="002F01E3" w:rsidRPr="000229ED" w:rsidRDefault="002F01E3">
      <w:pPr>
        <w:spacing w:after="0"/>
        <w:ind w:left="120"/>
        <w:rPr>
          <w:lang w:val="ru-RU"/>
        </w:rPr>
      </w:pPr>
    </w:p>
    <w:p w14:paraId="3C4FED93" w14:textId="77777777" w:rsidR="002F01E3" w:rsidRPr="000229ED" w:rsidRDefault="000229ED">
      <w:pPr>
        <w:spacing w:after="0" w:line="264" w:lineRule="auto"/>
        <w:ind w:left="120"/>
        <w:jc w:val="both"/>
        <w:rPr>
          <w:lang w:val="ru-RU"/>
        </w:rPr>
      </w:pPr>
      <w:bookmarkStart w:id="6" w:name="block-18295542"/>
      <w:bookmarkEnd w:id="0"/>
      <w:r w:rsidRPr="000229E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159F2AC" w14:textId="77777777" w:rsidR="002F01E3" w:rsidRPr="000229ED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52BF9B4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</w:t>
      </w:r>
      <w:r w:rsidRPr="00334B82">
        <w:rPr>
          <w:rFonts w:ascii="Times New Roman" w:hAnsi="Times New Roman"/>
          <w:color w:val="000000"/>
          <w:sz w:val="28"/>
          <w:lang w:val="ru-RU"/>
        </w:rPr>
        <w:t>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его образования. </w:t>
      </w:r>
    </w:p>
    <w:p w14:paraId="1BB4069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 w14:paraId="646DEA54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даёт представление о целях обучения, воспитания и развития </w:t>
      </w:r>
      <w:r w:rsidRPr="00334B82">
        <w:rPr>
          <w:rFonts w:ascii="Times New Roman" w:hAnsi="Times New Roman"/>
          <w:color w:val="000000"/>
          <w:sz w:val="28"/>
          <w:lang w:val="ru-RU"/>
        </w:rPr>
        <w:t>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</w:t>
      </w:r>
      <w:r w:rsidRPr="00334B82">
        <w:rPr>
          <w:rFonts w:ascii="Times New Roman" w:hAnsi="Times New Roman"/>
          <w:color w:val="000000"/>
          <w:sz w:val="28"/>
          <w:lang w:val="ru-RU"/>
        </w:rPr>
        <w:t>ледовательность их изучения с учётом межпредметных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</w:t>
      </w:r>
      <w:r w:rsidRPr="00334B82">
        <w:rPr>
          <w:rFonts w:ascii="Times New Roman" w:hAnsi="Times New Roman"/>
          <w:color w:val="000000"/>
          <w:sz w:val="28"/>
          <w:lang w:val="ru-RU"/>
        </w:rPr>
        <w:t>ания, требований к результатам обучения географии, а также основных видов деятельности обучающихся.</w:t>
      </w:r>
    </w:p>
    <w:p w14:paraId="67C3950B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5539C2DA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«ГЕОГРАФИЯ»</w:t>
      </w:r>
    </w:p>
    <w:p w14:paraId="23F508B4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0A5B9D43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обу­чающихся систему комплексных социально ориентир</w:t>
      </w:r>
      <w:r w:rsidRPr="00334B82">
        <w:rPr>
          <w:rFonts w:ascii="Times New Roman" w:hAnsi="Times New Roman"/>
          <w:color w:val="000000"/>
          <w:sz w:val="28"/>
          <w:lang w:val="ru-RU"/>
        </w:rPr>
        <w:t>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</w:t>
      </w:r>
      <w:r w:rsidRPr="00334B82">
        <w:rPr>
          <w:rFonts w:ascii="Times New Roman" w:hAnsi="Times New Roman"/>
          <w:color w:val="000000"/>
          <w:sz w:val="28"/>
          <w:lang w:val="ru-RU"/>
        </w:rPr>
        <w:t>ды и общества, географических подходах к устойчивому развитию территорий.</w:t>
      </w:r>
    </w:p>
    <w:p w14:paraId="77ACCBD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</w:t>
      </w:r>
      <w:r w:rsidRPr="00334B82">
        <w:rPr>
          <w:rFonts w:ascii="Times New Roman" w:hAnsi="Times New Roman"/>
          <w:color w:val="000000"/>
          <w:sz w:val="28"/>
          <w:lang w:val="ru-RU"/>
        </w:rPr>
        <w:t>шей школе, базовым звеном в системе непрерывного географического образования, основой для последующей уровневой дифференциации.</w:t>
      </w:r>
    </w:p>
    <w:p w14:paraId="3B14A8EF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22A1AAB9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334B82"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14:paraId="2F1F4324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5D5F7DF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14:paraId="336F536E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14:paraId="50E0645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2) развитие познавательных интересов, интеллектуальны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14:paraId="4B77804E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3) воспитание экологической куль</w:t>
      </w:r>
      <w:r w:rsidRPr="00334B82">
        <w:rPr>
          <w:rFonts w:ascii="Times New Roman" w:hAnsi="Times New Roman"/>
          <w:color w:val="000000"/>
          <w:sz w:val="28"/>
          <w:lang w:val="ru-RU"/>
        </w:rPr>
        <w:t>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</w:t>
      </w:r>
      <w:r w:rsidRPr="00334B82">
        <w:rPr>
          <w:rFonts w:ascii="Times New Roman" w:hAnsi="Times New Roman"/>
          <w:color w:val="000000"/>
          <w:sz w:val="28"/>
          <w:lang w:val="ru-RU"/>
        </w:rPr>
        <w:t>ы и рационального использования природных ресурсов;</w:t>
      </w:r>
    </w:p>
    <w:p w14:paraId="42820A7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</w:t>
      </w:r>
      <w:r w:rsidRPr="00334B82">
        <w:rPr>
          <w:rFonts w:ascii="Times New Roman" w:hAnsi="Times New Roman"/>
          <w:color w:val="000000"/>
          <w:sz w:val="28"/>
          <w:lang w:val="ru-RU"/>
        </w:rPr>
        <w:t>их явлений и процессов, жизненных ситуаций;</w:t>
      </w:r>
    </w:p>
    <w:p w14:paraId="11D8B18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 w14:paraId="411E6AC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направлениям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подготовки (специальностям), требующим наличия серьёзной базы географических знаний.</w:t>
      </w:r>
    </w:p>
    <w:p w14:paraId="46F2D74A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6D3A15E9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14:paraId="6867784A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647E9768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предметом, который входит в состав предметной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области «Общественно-научные предметы».</w:t>
      </w:r>
    </w:p>
    <w:p w14:paraId="67835987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14:paraId="350E8DB3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Учебным планом на изучение географии отводится 272 часа: п</w:t>
      </w:r>
      <w:r w:rsidRPr="00334B82">
        <w:rPr>
          <w:rFonts w:ascii="Times New Roman" w:hAnsi="Times New Roman"/>
          <w:color w:val="000000"/>
          <w:sz w:val="28"/>
          <w:lang w:val="ru-RU"/>
        </w:rPr>
        <w:t>о одному часу в неделю в 5 и 6 классах и по 2 часа в 7, 8 и 9 классах.</w:t>
      </w:r>
    </w:p>
    <w:p w14:paraId="0A5ED6F6" w14:textId="77777777" w:rsidR="002F01E3" w:rsidRPr="00334B82" w:rsidRDefault="002F01E3">
      <w:pPr>
        <w:rPr>
          <w:lang w:val="ru-RU"/>
        </w:rPr>
        <w:sectPr w:rsidR="002F01E3" w:rsidRPr="00334B82">
          <w:pgSz w:w="11906" w:h="16383"/>
          <w:pgMar w:top="1134" w:right="850" w:bottom="1134" w:left="1701" w:header="720" w:footer="720" w:gutter="0"/>
          <w:cols w:space="720"/>
        </w:sectPr>
      </w:pPr>
    </w:p>
    <w:p w14:paraId="7369410E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bookmarkStart w:id="7" w:name="block-18295543"/>
      <w:bookmarkEnd w:id="6"/>
      <w:r w:rsidRPr="00334B8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27F19DF0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7B44D0BB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A08A041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57F89D14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Раздел 1. Географическое изучение Земли</w:t>
      </w:r>
    </w:p>
    <w:p w14:paraId="77AEDC55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0A47A17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334B82">
        <w:rPr>
          <w:rFonts w:ascii="Times New Roman" w:hAnsi="Times New Roman"/>
          <w:color w:val="000000"/>
          <w:sz w:val="28"/>
          <w:lang w:val="ru-RU"/>
        </w:rPr>
        <w:t>. География — наука о планете Земля</w:t>
      </w:r>
    </w:p>
    <w:p w14:paraId="7909299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Что изучает география? Географические объекты, процессы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14:paraId="6F8C7E6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7BD96637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Организация фенологических наблюдений в природе: планирование, участие в групповой работе, ф</w:t>
      </w:r>
      <w:r w:rsidRPr="00334B82">
        <w:rPr>
          <w:rFonts w:ascii="Times New Roman" w:hAnsi="Times New Roman"/>
          <w:color w:val="000000"/>
          <w:sz w:val="28"/>
          <w:lang w:val="ru-RU"/>
        </w:rPr>
        <w:t>орма систематизации данных.</w:t>
      </w:r>
    </w:p>
    <w:p w14:paraId="5E334C7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географических открытий </w:t>
      </w:r>
    </w:p>
    <w:p w14:paraId="7109F84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Представления о мире в древности (Древний Китай, Древний Египет, Древняя Греция, Древний Рим). Путешествие Пифея. Плавания финикийцев вокруг Африки. Экспедиции Т. Хейердала как модель пут</w:t>
      </w:r>
      <w:r w:rsidRPr="00334B82">
        <w:rPr>
          <w:rFonts w:ascii="Times New Roman" w:hAnsi="Times New Roman"/>
          <w:color w:val="000000"/>
          <w:sz w:val="28"/>
          <w:lang w:val="ru-RU"/>
        </w:rPr>
        <w:t>ешествий в древности. Появление географических карт.</w:t>
      </w:r>
    </w:p>
    <w:p w14:paraId="2687983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География в эпоху Средневековья: путешествия и открытия викингов, древних арабов, русских землепроходцев. Путешествия М. Поло и А. Никитина.</w:t>
      </w:r>
    </w:p>
    <w:p w14:paraId="3AE71B5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Эпоха Великих географических открытий. Три пути в Индию. Откры</w:t>
      </w:r>
      <w:r w:rsidRPr="00334B82">
        <w:rPr>
          <w:rFonts w:ascii="Times New Roman" w:hAnsi="Times New Roman"/>
          <w:color w:val="000000"/>
          <w:sz w:val="28"/>
          <w:lang w:val="ru-RU"/>
        </w:rPr>
        <w:t>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 w14:paraId="4F11D77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Географические открытия </w:t>
      </w:r>
      <w:r>
        <w:rPr>
          <w:rFonts w:ascii="Times New Roman" w:hAnsi="Times New Roman"/>
          <w:color w:val="000000"/>
          <w:sz w:val="28"/>
        </w:rPr>
        <w:t>XVII</w:t>
      </w:r>
      <w:r w:rsidRPr="00334B82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вв. Поиски Южной Земли — от</w:t>
      </w:r>
      <w:r w:rsidRPr="00334B82">
        <w:rPr>
          <w:rFonts w:ascii="Times New Roman" w:hAnsi="Times New Roman"/>
          <w:color w:val="000000"/>
          <w:sz w:val="28"/>
          <w:lang w:val="ru-RU"/>
        </w:rPr>
        <w:t>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 w14:paraId="7A84B74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Географические исследования в ХХ в. Исследование поляр</w:t>
      </w:r>
      <w:r w:rsidRPr="00334B82">
        <w:rPr>
          <w:rFonts w:ascii="Times New Roman" w:hAnsi="Times New Roman"/>
          <w:color w:val="000000"/>
          <w:sz w:val="28"/>
          <w:lang w:val="ru-RU"/>
        </w:rPr>
        <w:t>ных областей Земли. Изучение Мирового океана. Географические открытия Новейшего времени.</w:t>
      </w:r>
    </w:p>
    <w:p w14:paraId="50788CC4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3BBD10D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географических объектов, открытых в разные периоды.</w:t>
      </w:r>
    </w:p>
    <w:p w14:paraId="5F3C1FE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2. Сравнение карт Эратосфена, Птолемея и современных карт по </w:t>
      </w:r>
      <w:r w:rsidRPr="00334B82">
        <w:rPr>
          <w:rFonts w:ascii="Times New Roman" w:hAnsi="Times New Roman"/>
          <w:color w:val="000000"/>
          <w:sz w:val="28"/>
          <w:lang w:val="ru-RU"/>
        </w:rPr>
        <w:t>предложенным учителем вопросам.</w:t>
      </w:r>
    </w:p>
    <w:p w14:paraId="20A107A3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5CAEB175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Раздел 2. Изображения земной поверхности</w:t>
      </w:r>
    </w:p>
    <w:p w14:paraId="34DACD04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1. Планы местности</w:t>
      </w:r>
    </w:p>
    <w:p w14:paraId="48F7E16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</w:t>
      </w:r>
      <w:r w:rsidRPr="00334B82">
        <w:rPr>
          <w:rFonts w:ascii="Times New Roman" w:hAnsi="Times New Roman"/>
          <w:color w:val="000000"/>
          <w:sz w:val="28"/>
          <w:lang w:val="ru-RU"/>
        </w:rPr>
        <w:t>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</w:t>
      </w:r>
      <w:r w:rsidRPr="00334B82">
        <w:rPr>
          <w:rFonts w:ascii="Times New Roman" w:hAnsi="Times New Roman"/>
          <w:color w:val="000000"/>
          <w:sz w:val="28"/>
          <w:lang w:val="ru-RU"/>
        </w:rPr>
        <w:t>ланы, военные, исторические и транспортные планы, планы местности в мобильных приложениях) и области их применения.</w:t>
      </w:r>
    </w:p>
    <w:p w14:paraId="688FFDA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7703789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плану мест­ности.</w:t>
      </w:r>
    </w:p>
    <w:p w14:paraId="5B3703A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2. Составление описания маршрута по плану местности.</w:t>
      </w:r>
    </w:p>
    <w:p w14:paraId="6894687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2</w:t>
      </w:r>
      <w:r w:rsidRPr="00334B82">
        <w:rPr>
          <w:rFonts w:ascii="Times New Roman" w:hAnsi="Times New Roman"/>
          <w:b/>
          <w:color w:val="000000"/>
          <w:sz w:val="28"/>
          <w:lang w:val="ru-RU"/>
        </w:rPr>
        <w:t>. Географические карты</w:t>
      </w:r>
    </w:p>
    <w:p w14:paraId="2079C4E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Географические коорд</w:t>
      </w:r>
      <w:r w:rsidRPr="00334B82">
        <w:rPr>
          <w:rFonts w:ascii="Times New Roman" w:hAnsi="Times New Roman"/>
          <w:color w:val="000000"/>
          <w:sz w:val="28"/>
          <w:lang w:val="ru-RU"/>
        </w:rPr>
        <w:t>инаты. Географическая широта и географическая долгота, их определение на глобусе и картах. Определение расстояний по глобусу.</w:t>
      </w:r>
    </w:p>
    <w:p w14:paraId="7A829F1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Искажения на карте. Линии градусной сети на картах. Определение расстояний с помощью масштаба и градусной сети. Разнообразие 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различие </w:t>
      </w:r>
      <w:r w:rsidRPr="00334B82">
        <w:rPr>
          <w:rFonts w:ascii="Times New Roman" w:hAnsi="Times New Roman"/>
          <w:color w:val="000000"/>
          <w:sz w:val="28"/>
          <w:lang w:val="ru-RU"/>
        </w:rPr>
        <w:t>плана местности и географической карты. Профессия картограф. Система космической навигации. Геоинформационные системы.</w:t>
      </w:r>
    </w:p>
    <w:p w14:paraId="001D12E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766B564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карте полушарий.</w:t>
      </w:r>
    </w:p>
    <w:p w14:paraId="0ED9AF4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2. Определение географических координат объектов и опреде</w:t>
      </w:r>
      <w:r w:rsidRPr="00334B82">
        <w:rPr>
          <w:rFonts w:ascii="Times New Roman" w:hAnsi="Times New Roman"/>
          <w:color w:val="000000"/>
          <w:sz w:val="28"/>
          <w:lang w:val="ru-RU"/>
        </w:rPr>
        <w:t>ление объектов по их географическим координатам.</w:t>
      </w:r>
    </w:p>
    <w:p w14:paraId="5025CB3F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54F32047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Раздел 3. Земля — планета Солнечной системы</w:t>
      </w:r>
    </w:p>
    <w:p w14:paraId="0E2A2F52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0366030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Земля в Солнечной системе. Гипотезы возникновения Земли. Форма, размеры Земли, их географические следствия.</w:t>
      </w:r>
    </w:p>
    <w:p w14:paraId="7B8E0943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Движения Земли. Земная ось и географические полюсы. Г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 солнечного света и тепла на поверхности </w:t>
      </w: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Земли. Пояса освещённости. Тропик</w:t>
      </w:r>
      <w:r w:rsidRPr="00334B82">
        <w:rPr>
          <w:rFonts w:ascii="Times New Roman" w:hAnsi="Times New Roman"/>
          <w:color w:val="000000"/>
          <w:sz w:val="28"/>
          <w:lang w:val="ru-RU"/>
        </w:rPr>
        <w:t>и и полярные круги. Вращение Земли вокруг своей оси. Смена дня и ночи на Земле.</w:t>
      </w:r>
    </w:p>
    <w:p w14:paraId="13064F9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Влияние Космоса на Землю и жизнь людей.</w:t>
      </w:r>
    </w:p>
    <w:p w14:paraId="7429390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6C7E09E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изменения продолжительности дня и высоты Солнца над горизонтом в зависимости от географ</w:t>
      </w:r>
      <w:r w:rsidRPr="00334B82">
        <w:rPr>
          <w:rFonts w:ascii="Times New Roman" w:hAnsi="Times New Roman"/>
          <w:color w:val="000000"/>
          <w:sz w:val="28"/>
          <w:lang w:val="ru-RU"/>
        </w:rPr>
        <w:t>ической широты и времени года на территории России.</w:t>
      </w:r>
    </w:p>
    <w:p w14:paraId="3A4EB1AB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7802C35C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Раздел 4. Оболочки Земли</w:t>
      </w:r>
    </w:p>
    <w:p w14:paraId="1D0DA340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2F3C876C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1. Литосфера — каменная оболочка Земли </w:t>
      </w:r>
    </w:p>
    <w:p w14:paraId="4024046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Литосфера — твёрдая оболочка Земли. Методы изучения земных глубин. Внутреннее строение Земли: ядро, мантия, земная кора. Строение зе</w:t>
      </w:r>
      <w:r w:rsidRPr="00334B82">
        <w:rPr>
          <w:rFonts w:ascii="Times New Roman" w:hAnsi="Times New Roman"/>
          <w:color w:val="000000"/>
          <w:sz w:val="28"/>
          <w:lang w:val="ru-RU"/>
        </w:rPr>
        <w:t>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14:paraId="40CA299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Проявления внутренних и внешних процессов образования рельефа. Движение литосфер</w:t>
      </w:r>
      <w:r w:rsidRPr="00334B82">
        <w:rPr>
          <w:rFonts w:ascii="Times New Roman" w:hAnsi="Times New Roman"/>
          <w:color w:val="000000"/>
          <w:sz w:val="28"/>
          <w:lang w:val="ru-RU"/>
        </w:rPr>
        <w:t>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 внутрен</w:t>
      </w:r>
      <w:r w:rsidRPr="00334B82">
        <w:rPr>
          <w:rFonts w:ascii="Times New Roman" w:hAnsi="Times New Roman"/>
          <w:color w:val="000000"/>
          <w:sz w:val="28"/>
          <w:lang w:val="ru-RU"/>
        </w:rPr>
        <w:t>них процессов. Виды выветривания. Формирование рельефа земной поверхности как результат действия внутренних и внешних сил.</w:t>
      </w:r>
    </w:p>
    <w:p w14:paraId="26AAE3A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Рельеф земной поверхности и методы его изучения. Планетарные формы рельефа — материки и впадины океанов. Формы рельефа суши: горы и р</w:t>
      </w:r>
      <w:r w:rsidRPr="00334B82">
        <w:rPr>
          <w:rFonts w:ascii="Times New Roman" w:hAnsi="Times New Roman"/>
          <w:color w:val="000000"/>
          <w:sz w:val="28"/>
          <w:lang w:val="ru-RU"/>
        </w:rPr>
        <w:t>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14:paraId="04EBFD9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Человек и литосфера. Условия жизни человека в горах и на равнинах. Деятельность человека, преобразу</w:t>
      </w:r>
      <w:r w:rsidRPr="00334B82">
        <w:rPr>
          <w:rFonts w:ascii="Times New Roman" w:hAnsi="Times New Roman"/>
          <w:color w:val="000000"/>
          <w:sz w:val="28"/>
          <w:lang w:val="ru-RU"/>
        </w:rPr>
        <w:t>ющая земную поверхность, и связанные с ней экологические проблемы.</w:t>
      </w:r>
    </w:p>
    <w:p w14:paraId="6C6C831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Рельеф дна Мирового океана. Части подводных окраин материков. Срединно-океанические хребты. Острова, их типы по происхождению. Ложе Океана, его рельеф.</w:t>
      </w:r>
    </w:p>
    <w:p w14:paraId="19EDDF27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55968DE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1. Описание </w:t>
      </w:r>
      <w:r w:rsidRPr="00334B82">
        <w:rPr>
          <w:rFonts w:ascii="Times New Roman" w:hAnsi="Times New Roman"/>
          <w:color w:val="000000"/>
          <w:sz w:val="28"/>
          <w:lang w:val="ru-RU"/>
        </w:rPr>
        <w:t>горной системы или равнины по физической карте.</w:t>
      </w:r>
    </w:p>
    <w:p w14:paraId="0BCE62E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14:paraId="07B53A8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Практикум «Сезонные изменения в природе своей местности»</w:t>
      </w:r>
    </w:p>
    <w:p w14:paraId="4E92CAC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Сезонные изменения продолжительности светового дня и высоты Солнца над горизонтом, температуры воздуха, поверхностных вод, растительного и </w:t>
      </w:r>
      <w:r w:rsidRPr="00334B82">
        <w:rPr>
          <w:rFonts w:ascii="Times New Roman" w:hAnsi="Times New Roman"/>
          <w:color w:val="000000"/>
          <w:sz w:val="28"/>
          <w:lang w:val="ru-RU"/>
        </w:rPr>
        <w:t>животного мира.</w:t>
      </w:r>
    </w:p>
    <w:p w14:paraId="707ABCB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2FA692B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Анализ результатов фенологических наблюдений и наблюдений за погодой.</w:t>
      </w:r>
    </w:p>
    <w:p w14:paraId="245684D1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26320AB6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68D1B837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094F67D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7DC0F173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Раздел 1. Оболочки Земли</w:t>
      </w:r>
    </w:p>
    <w:p w14:paraId="6DFBB306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6C0FDCE5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 Тема 1. Гидросфера — водная оболочка Земли</w:t>
      </w:r>
    </w:p>
    <w:p w14:paraId="379A36C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Гидросфера и методы её изучения. Части гидросферы. Мировой </w:t>
      </w:r>
      <w:r w:rsidRPr="00334B82">
        <w:rPr>
          <w:rFonts w:ascii="Times New Roman" w:hAnsi="Times New Roman"/>
          <w:color w:val="000000"/>
          <w:sz w:val="28"/>
          <w:lang w:val="ru-RU"/>
        </w:rPr>
        <w:t>круговорот воды. Значение гидросферы.</w:t>
      </w:r>
    </w:p>
    <w:p w14:paraId="323528D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</w:t>
      </w:r>
      <w:r w:rsidRPr="00334B82">
        <w:rPr>
          <w:rFonts w:ascii="Times New Roman" w:hAnsi="Times New Roman"/>
          <w:color w:val="000000"/>
          <w:sz w:val="28"/>
          <w:lang w:val="ru-RU"/>
        </w:rPr>
        <w:t>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 за загрязнением вод Мирового океана.</w:t>
      </w:r>
    </w:p>
    <w:p w14:paraId="3C6BCBA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Воды суши. С</w:t>
      </w:r>
      <w:r w:rsidRPr="00334B82">
        <w:rPr>
          <w:rFonts w:ascii="Times New Roman" w:hAnsi="Times New Roman"/>
          <w:color w:val="000000"/>
          <w:sz w:val="28"/>
          <w:lang w:val="ru-RU"/>
        </w:rPr>
        <w:t>пособы изображения внутренних вод на картах.</w:t>
      </w:r>
    </w:p>
    <w:p w14:paraId="0E712EA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Реки: горные и равнинные. Речная система, бассейн, водораздел. Пороги и водопады. Питание и режим реки.</w:t>
      </w:r>
    </w:p>
    <w:p w14:paraId="271658E3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Озёра. Происхождение озёрных котловин. Питание озёр. Озёра сточные и бессточные. Профессия гидролог. Природ</w:t>
      </w:r>
      <w:r w:rsidRPr="00334B82">
        <w:rPr>
          <w:rFonts w:ascii="Times New Roman" w:hAnsi="Times New Roman"/>
          <w:color w:val="000000"/>
          <w:sz w:val="28"/>
          <w:lang w:val="ru-RU"/>
        </w:rPr>
        <w:t>ные ледники: горные и покровные. Профессия гляциолог.</w:t>
      </w:r>
    </w:p>
    <w:p w14:paraId="1F5CCF1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14:paraId="46824C6C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Многолетняя мерзлота. Болота, их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образование.</w:t>
      </w:r>
    </w:p>
    <w:p w14:paraId="0FBAB09E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Стихийные явления в гидросфере, методы наблюдения и защиты.</w:t>
      </w:r>
    </w:p>
    <w:p w14:paraId="081647A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Человек и гидросфера. Использование человеком энергии воды.</w:t>
      </w:r>
    </w:p>
    <w:p w14:paraId="59C7E2F4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Использование космических методов в исследовании влияния человека на гидросферу.</w:t>
      </w:r>
    </w:p>
    <w:p w14:paraId="645A8C3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00C1470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Сравнение двух рек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(России и мира) по заданным признакам.</w:t>
      </w:r>
    </w:p>
    <w:p w14:paraId="11CEFB3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2. Характеристика одного из крупнейших озёр России по плану в форме презентации.</w:t>
      </w:r>
    </w:p>
    <w:p w14:paraId="4C872EE3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3. Составление перечня поверхностных водных объектов своего края и их систематизация в форме таблицы.</w:t>
      </w:r>
    </w:p>
    <w:p w14:paraId="791EA69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2. Атмосфера — воздушная обо</w:t>
      </w:r>
      <w:r w:rsidRPr="00334B82">
        <w:rPr>
          <w:rFonts w:ascii="Times New Roman" w:hAnsi="Times New Roman"/>
          <w:b/>
          <w:color w:val="000000"/>
          <w:sz w:val="28"/>
          <w:lang w:val="ru-RU"/>
        </w:rPr>
        <w:t>лочка Земли</w:t>
      </w:r>
    </w:p>
    <w:p w14:paraId="27EB165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Воздушная оболочка Земли: газовый состав, строение и значение атмосферы.</w:t>
      </w:r>
    </w:p>
    <w:p w14:paraId="00C54674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Температура воздуха. Суточный ход температуры воздуха и его графическое отображение. Особенности суточного хода температуры воздуха в зависимости от высоты Солнца над гори</w:t>
      </w:r>
      <w:r w:rsidRPr="00334B82">
        <w:rPr>
          <w:rFonts w:ascii="Times New Roman" w:hAnsi="Times New Roman"/>
          <w:color w:val="000000"/>
          <w:sz w:val="28"/>
          <w:lang w:val="ru-RU"/>
        </w:rPr>
        <w:t>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воздуха.</w:t>
      </w:r>
    </w:p>
    <w:p w14:paraId="2B2C75C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Атмосферное давление. Ветер и причины его возникновения. Роза ветров. Бризы. Муссоны. </w:t>
      </w:r>
    </w:p>
    <w:p w14:paraId="63AE4DF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 w14:paraId="30F30FA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Погода и её пок</w:t>
      </w:r>
      <w:r w:rsidRPr="00334B82">
        <w:rPr>
          <w:rFonts w:ascii="Times New Roman" w:hAnsi="Times New Roman"/>
          <w:color w:val="000000"/>
          <w:sz w:val="28"/>
          <w:lang w:val="ru-RU"/>
        </w:rPr>
        <w:t>азатели. Причины изменения погоды.</w:t>
      </w:r>
    </w:p>
    <w:p w14:paraId="77AC8448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14:paraId="305BBFB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Человек и атмосфера. Взаимовлияние человека и атмосферы. Адаптация человека к климатическим условиям. П</w:t>
      </w:r>
      <w:r w:rsidRPr="00334B82">
        <w:rPr>
          <w:rFonts w:ascii="Times New Roman" w:hAnsi="Times New Roman"/>
          <w:color w:val="000000"/>
          <w:sz w:val="28"/>
          <w:lang w:val="ru-RU"/>
        </w:rPr>
        <w:t>рофессия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</w:t>
      </w:r>
      <w:r w:rsidRPr="00334B82">
        <w:rPr>
          <w:rFonts w:ascii="Times New Roman" w:hAnsi="Times New Roman"/>
          <w:color w:val="000000"/>
          <w:sz w:val="28"/>
          <w:lang w:val="ru-RU"/>
        </w:rPr>
        <w:t>ог. Дистанционные методы в исследовании влияния человека на воздушную оболочку Земли.</w:t>
      </w:r>
    </w:p>
    <w:p w14:paraId="4AD65ED7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1D014103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Представление результатов наблюдения за погодой своей местности.</w:t>
      </w:r>
    </w:p>
    <w:p w14:paraId="5427E0F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2. Анализ графиков суточного хода температуры воздуха и относительной влажности с </w:t>
      </w:r>
      <w:r w:rsidRPr="00334B82">
        <w:rPr>
          <w:rFonts w:ascii="Times New Roman" w:hAnsi="Times New Roman"/>
          <w:color w:val="000000"/>
          <w:sz w:val="28"/>
          <w:lang w:val="ru-RU"/>
        </w:rPr>
        <w:t>целью установления зависимости между данными элементами погоды.</w:t>
      </w:r>
    </w:p>
    <w:p w14:paraId="18ED30A8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3. Биосфера — оболочка жизни </w:t>
      </w:r>
    </w:p>
    <w:p w14:paraId="5E704BDC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Биосфера — оболочка жизни. Границы биосферы. Профессии биогеограф и геоэколог. Растительный и животный мир Земли. Разнообразие животного и растительного мира</w:t>
      </w:r>
      <w:r w:rsidRPr="00334B82">
        <w:rPr>
          <w:rFonts w:ascii="Times New Roman" w:hAnsi="Times New Roman"/>
          <w:color w:val="000000"/>
          <w:sz w:val="28"/>
          <w:lang w:val="ru-RU"/>
        </w:rPr>
        <w:t>. Приспособление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 w14:paraId="151B24E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Человек как часть биосферы. Распространение людей на Земле.</w:t>
      </w:r>
    </w:p>
    <w:p w14:paraId="4D6417B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Исследования и эко</w:t>
      </w:r>
      <w:r w:rsidRPr="00334B82">
        <w:rPr>
          <w:rFonts w:ascii="Times New Roman" w:hAnsi="Times New Roman"/>
          <w:color w:val="000000"/>
          <w:sz w:val="28"/>
          <w:lang w:val="ru-RU"/>
        </w:rPr>
        <w:t>логические проблемы.</w:t>
      </w:r>
    </w:p>
    <w:p w14:paraId="13EEF19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Практические работы</w:t>
      </w:r>
    </w:p>
    <w:p w14:paraId="50B62DF4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Характеристика растительности участка местности своего края.</w:t>
      </w:r>
    </w:p>
    <w:p w14:paraId="780DC127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14:paraId="42B7FB5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Природно-территориальные комплексы</w:t>
      </w:r>
    </w:p>
    <w:p w14:paraId="273304E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Взаимосвязь оболочек Земли. Понятие о природном комплексе. Природно-территориальный комплекс. </w:t>
      </w:r>
      <w:r w:rsidRPr="00334B82">
        <w:rPr>
          <w:rFonts w:ascii="Times New Roman" w:hAnsi="Times New Roman"/>
          <w:color w:val="000000"/>
          <w:sz w:val="28"/>
          <w:lang w:val="ru-RU"/>
        </w:rPr>
        <w:t>Глобальные, региональные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 w14:paraId="6B504E9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Природная среда. Охрана природы. Природные особо охр</w:t>
      </w:r>
      <w:r w:rsidRPr="00334B82">
        <w:rPr>
          <w:rFonts w:ascii="Times New Roman" w:hAnsi="Times New Roman"/>
          <w:color w:val="000000"/>
          <w:sz w:val="28"/>
          <w:lang w:val="ru-RU"/>
        </w:rPr>
        <w:t>аняемые территории. Всемирное наследие ЮНЕСКО.</w:t>
      </w:r>
    </w:p>
    <w:p w14:paraId="02E3B89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 (выполняется на местности)</w:t>
      </w:r>
    </w:p>
    <w:p w14:paraId="752C780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Характеристика локального природного комплекса по плану.</w:t>
      </w:r>
    </w:p>
    <w:p w14:paraId="460681B6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02AAFEC2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4FC1192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053AF79F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Раздел 1. Главные закономерности природы Земли </w:t>
      </w:r>
    </w:p>
    <w:p w14:paraId="423A3041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4D5A0ED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1. Географическая оболочка </w:t>
      </w:r>
    </w:p>
    <w:p w14:paraId="12F95203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Географическая оболочка: особенности строения и свойства. Целостность, зональность, ритмичность — и их 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</w:t>
      </w:r>
      <w:r w:rsidRPr="00334B82">
        <w:rPr>
          <w:rFonts w:ascii="Times New Roman" w:hAnsi="Times New Roman"/>
          <w:color w:val="000000"/>
          <w:sz w:val="28"/>
          <w:lang w:val="ru-RU"/>
        </w:rPr>
        <w:t>ли.</w:t>
      </w:r>
    </w:p>
    <w:p w14:paraId="01CBFE2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09E104F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Выявление проявления широтной зональности по картам природных зон.</w:t>
      </w:r>
    </w:p>
    <w:p w14:paraId="188759F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2. Литосфера и рельеф Земли </w:t>
      </w:r>
    </w:p>
    <w:p w14:paraId="1B92022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История Земли как планеты. Литосферные плиты и их движение. Материки, океаны и части света. Сейсмические пояса Земли. Формирован</w:t>
      </w:r>
      <w:r w:rsidRPr="00334B82">
        <w:rPr>
          <w:rFonts w:ascii="Times New Roman" w:hAnsi="Times New Roman"/>
          <w:color w:val="000000"/>
          <w:sz w:val="28"/>
          <w:lang w:val="ru-RU"/>
        </w:rPr>
        <w:t>ие современного рельефа Земли. Внешние и внутренние процессы рельефообразования. Полезные ископаемые.</w:t>
      </w:r>
    </w:p>
    <w:p w14:paraId="4B686E3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0058007E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Анализ физической карты и карты строения земной коры с целью выявления закономерностей распространения крупных форм рельефа.</w:t>
      </w:r>
    </w:p>
    <w:p w14:paraId="4B17A3DC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2. Объ</w:t>
      </w:r>
      <w:r w:rsidRPr="00334B82">
        <w:rPr>
          <w:rFonts w:ascii="Times New Roman" w:hAnsi="Times New Roman"/>
          <w:color w:val="000000"/>
          <w:sz w:val="28"/>
          <w:lang w:val="ru-RU"/>
        </w:rPr>
        <w:t>яснение вулканических или сейсмических событий, о которых говорится в тексте.</w:t>
      </w:r>
    </w:p>
    <w:p w14:paraId="64F610B4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3. Атмосфера и климаты Земли </w:t>
      </w:r>
    </w:p>
    <w:p w14:paraId="4EEBB33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Закономерности распределения температуры воздуха. Закономерности распределения атмосферных осадков. Пояса атмосферного давления на Земле. Возду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шные массы, их типы. Преобладающие ветры — тропические </w:t>
      </w: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(экваториальные) муссоны, пассаты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</w:t>
      </w:r>
      <w:r w:rsidRPr="00334B82">
        <w:rPr>
          <w:rFonts w:ascii="Times New Roman" w:hAnsi="Times New Roman"/>
          <w:color w:val="000000"/>
          <w:sz w:val="28"/>
          <w:lang w:val="ru-RU"/>
        </w:rPr>
        <w:t>осферы (типы воздушных масс и преобладающие ветры), характер подстилающей поверхности и рельефа 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 дея</w:t>
      </w:r>
      <w:r w:rsidRPr="00334B82">
        <w:rPr>
          <w:rFonts w:ascii="Times New Roman" w:hAnsi="Times New Roman"/>
          <w:color w:val="000000"/>
          <w:sz w:val="28"/>
          <w:lang w:val="ru-RU"/>
        </w:rPr>
        <w:t>тельности людей на климат Земли. Глобальные изменения климата и различные точки зрения на их причины. Карты климатических поясов, климатические карты, карты атмосферных осадков по сезонам года. Климатограмма как графическая форма отражения климатических ос</w:t>
      </w:r>
      <w:r w:rsidRPr="00334B82">
        <w:rPr>
          <w:rFonts w:ascii="Times New Roman" w:hAnsi="Times New Roman"/>
          <w:color w:val="000000"/>
          <w:sz w:val="28"/>
          <w:lang w:val="ru-RU"/>
        </w:rPr>
        <w:t>обенностей территории.</w:t>
      </w:r>
    </w:p>
    <w:p w14:paraId="4346248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74F55FE8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Описание климата территории по климатической карте и климатограмме.</w:t>
      </w:r>
    </w:p>
    <w:p w14:paraId="046D3EF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4. Мировой океан — основная часть гидросферы </w:t>
      </w:r>
    </w:p>
    <w:p w14:paraId="6E14808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Мировой океан и его части. Тихий, Атлантический, Индийский и Северный Ледовитый океаны. Южн</w:t>
      </w:r>
      <w:r w:rsidRPr="00334B82">
        <w:rPr>
          <w:rFonts w:ascii="Times New Roman" w:hAnsi="Times New Roman"/>
          <w:color w:val="000000"/>
          <w:sz w:val="28"/>
          <w:lang w:val="ru-RU"/>
        </w:rPr>
        <w:t>ый океан и проблема выделения его как самостоятельной части Мирового океана. Тёплые и холодные океанические течения. Система океанических течений. Влияние тёплых и холодных океанических течений на климат. Солёность поверхностных вод Мирового океана, её изм</w:t>
      </w:r>
      <w:r w:rsidRPr="00334B82">
        <w:rPr>
          <w:rFonts w:ascii="Times New Roman" w:hAnsi="Times New Roman"/>
          <w:color w:val="000000"/>
          <w:sz w:val="28"/>
          <w:lang w:val="ru-RU"/>
        </w:rPr>
        <w:t>ерение. Карта солёности поверхностных вод Мирового океана. Географические закономерности изменения солёности — зависимость от соотношения количества атмосферных осадков и испарения, опресняющего влияния речных вод и вод ледников. Образование льдов в Мирово</w:t>
      </w:r>
      <w:r w:rsidRPr="00334B82">
        <w:rPr>
          <w:rFonts w:ascii="Times New Roman" w:hAnsi="Times New Roman"/>
          <w:color w:val="000000"/>
          <w:sz w:val="28"/>
          <w:lang w:val="ru-RU"/>
        </w:rPr>
        <w:t>м океане. Изменения ледовитости и уровня Мирового океана, их причины и следствия. Жизнь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 w14:paraId="2393F19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7DA733C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Выявление зак</w:t>
      </w:r>
      <w:r w:rsidRPr="00334B82">
        <w:rPr>
          <w:rFonts w:ascii="Times New Roman" w:hAnsi="Times New Roman"/>
          <w:color w:val="000000"/>
          <w:sz w:val="28"/>
          <w:lang w:val="ru-RU"/>
        </w:rPr>
        <w:t>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материков.</w:t>
      </w:r>
    </w:p>
    <w:p w14:paraId="127AF713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2. Сравнение двух океанов по плану с использованием нескольких источников географической информации.</w:t>
      </w:r>
    </w:p>
    <w:p w14:paraId="12653EFD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512E3465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Раздел 2. Человечество на Земле</w:t>
      </w:r>
    </w:p>
    <w:p w14:paraId="749CE147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1. Численность населения </w:t>
      </w:r>
    </w:p>
    <w:p w14:paraId="417B51C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Заселение Земли человеком. Современная численность населения мира. Изменение численности населения во времени. Методы определения </w:t>
      </w: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численности населения, переписи населения. Факторы, влияющие н</w:t>
      </w:r>
      <w:r w:rsidRPr="00334B82">
        <w:rPr>
          <w:rFonts w:ascii="Times New Roman" w:hAnsi="Times New Roman"/>
          <w:color w:val="000000"/>
          <w:sz w:val="28"/>
          <w:lang w:val="ru-RU"/>
        </w:rPr>
        <w:t>а рост численности населения. Размещение и плотность населения.</w:t>
      </w:r>
    </w:p>
    <w:p w14:paraId="32FD629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3DBB004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Определение, сравнение темпов изменения численности населения отдельных регионов мира по статистическим материалам.</w:t>
      </w:r>
    </w:p>
    <w:p w14:paraId="4A06BF6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2. Определение и сравнение различий в численности, пл</w:t>
      </w:r>
      <w:r w:rsidRPr="00334B82">
        <w:rPr>
          <w:rFonts w:ascii="Times New Roman" w:hAnsi="Times New Roman"/>
          <w:color w:val="000000"/>
          <w:sz w:val="28"/>
          <w:lang w:val="ru-RU"/>
        </w:rPr>
        <w:t>отности населения отдельных стран по разным источникам.</w:t>
      </w:r>
    </w:p>
    <w:p w14:paraId="7FEA4FF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2. Страны и народы мира</w:t>
      </w:r>
    </w:p>
    <w:p w14:paraId="5B0AF71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Народы и религии мира. Этнический состав населения мира. Языковая классификация народов мира. Мировые и национальные религии. География мировых религий. Хозяйственная деят</w:t>
      </w:r>
      <w:r w:rsidRPr="00334B82">
        <w:rPr>
          <w:rFonts w:ascii="Times New Roman" w:hAnsi="Times New Roman"/>
          <w:color w:val="000000"/>
          <w:sz w:val="28"/>
          <w:lang w:val="ru-RU"/>
        </w:rPr>
        <w:t>ельность людей, основные её виды: сельское хозяйство, промышленность, сфера услуг. Их влияние на природные комп­лексы. Комплексные карты. Города и сельские поселения. Культурно-исторические регионы мира. Многообразие стран, их основные типы. Профессия мене</w:t>
      </w:r>
      <w:r w:rsidRPr="00334B82">
        <w:rPr>
          <w:rFonts w:ascii="Times New Roman" w:hAnsi="Times New Roman"/>
          <w:color w:val="000000"/>
          <w:sz w:val="28"/>
          <w:lang w:val="ru-RU"/>
        </w:rPr>
        <w:t>джер в сфере туризма, экскурсовод.</w:t>
      </w:r>
    </w:p>
    <w:p w14:paraId="4EB551DE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1D1293C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Сравнение занятий населения двух стран по комплексным картам.</w:t>
      </w:r>
    </w:p>
    <w:p w14:paraId="6CBD1DB9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2E2A44E2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Раздел 3. Материки и страны </w:t>
      </w:r>
    </w:p>
    <w:p w14:paraId="26A1638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1. Южные материки </w:t>
      </w:r>
    </w:p>
    <w:p w14:paraId="1874DCB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Африка. Австралия и Океания. Южная Америка. Антарктида.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ейшие по территории и численности населения страны. Изменение природы под влиянием хозяйственной деятельности человека. Антарктида — уникальный материк на Земле. Освоение человеком Антарктиды. Цели международных исследований материка в </w:t>
      </w:r>
      <w:r>
        <w:rPr>
          <w:rFonts w:ascii="Times New Roman" w:hAnsi="Times New Roman"/>
          <w:color w:val="000000"/>
          <w:sz w:val="28"/>
        </w:rPr>
        <w:t>XX</w:t>
      </w:r>
      <w:r w:rsidRPr="00334B82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вв. Современн</w:t>
      </w:r>
      <w:r w:rsidRPr="00334B82">
        <w:rPr>
          <w:rFonts w:ascii="Times New Roman" w:hAnsi="Times New Roman"/>
          <w:color w:val="000000"/>
          <w:sz w:val="28"/>
          <w:lang w:val="ru-RU"/>
        </w:rPr>
        <w:t>ые исследования в Антарктиде. Роль России в открытиях и исследованиях ледового континента.</w:t>
      </w:r>
    </w:p>
    <w:p w14:paraId="5643E657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05E8889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Сравнение географического положения двух (любых) южных материков.</w:t>
      </w:r>
    </w:p>
    <w:p w14:paraId="44CD2C2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2. Объяснение годового хода температур и режима выпадения атмосферных </w:t>
      </w:r>
      <w:r w:rsidRPr="00334B82">
        <w:rPr>
          <w:rFonts w:ascii="Times New Roman" w:hAnsi="Times New Roman"/>
          <w:color w:val="000000"/>
          <w:sz w:val="28"/>
          <w:lang w:val="ru-RU"/>
        </w:rPr>
        <w:t>осадков в экваториальном климатическом поясе</w:t>
      </w:r>
    </w:p>
    <w:p w14:paraId="0E22999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3. Сравнение особенностей климата Африки, Южной Америки и Австралии по плану.</w:t>
      </w:r>
    </w:p>
    <w:p w14:paraId="606B517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4. Описание Австралии или одной из стран Африки или Южной Америки по географическим картам.</w:t>
      </w:r>
    </w:p>
    <w:p w14:paraId="1021BFC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5. Объяснение особенностей размещения нас</w:t>
      </w:r>
      <w:r w:rsidRPr="00334B82">
        <w:rPr>
          <w:rFonts w:ascii="Times New Roman" w:hAnsi="Times New Roman"/>
          <w:color w:val="000000"/>
          <w:sz w:val="28"/>
          <w:lang w:val="ru-RU"/>
        </w:rPr>
        <w:t>еления Австралии или одной из стран Африки или Южной Америки.</w:t>
      </w:r>
    </w:p>
    <w:p w14:paraId="79C775A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 2. Северные материки</w:t>
      </w:r>
    </w:p>
    <w:p w14:paraId="73F8AC1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</w:t>
      </w:r>
      <w:r w:rsidRPr="00334B82">
        <w:rPr>
          <w:rFonts w:ascii="Times New Roman" w:hAnsi="Times New Roman"/>
          <w:color w:val="000000"/>
          <w:sz w:val="28"/>
          <w:lang w:val="ru-RU"/>
        </w:rPr>
        <w:t>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человека.</w:t>
      </w:r>
    </w:p>
    <w:p w14:paraId="25EF632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6BBB6C7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Объяснение распространения зон современного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вулканизма и землетрясений на территории Северной Америки и Евразии.</w:t>
      </w:r>
    </w:p>
    <w:p w14:paraId="103CEBE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2. Объяснение климатических различий территорий, находящихся на одной географической широте, на примере умеренного климатического пляса.</w:t>
      </w:r>
    </w:p>
    <w:p w14:paraId="0C3281F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3. Представление в виде таблицы информации о комп</w:t>
      </w:r>
      <w:r w:rsidRPr="00334B82">
        <w:rPr>
          <w:rFonts w:ascii="Times New Roman" w:hAnsi="Times New Roman"/>
          <w:color w:val="000000"/>
          <w:sz w:val="28"/>
          <w:lang w:val="ru-RU"/>
        </w:rPr>
        <w:t>онентах природы одной из природных зон на основе анализа нескольких источников информации.</w:t>
      </w:r>
    </w:p>
    <w:p w14:paraId="08AFB48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4. Описание одной из стран Северной Америки или Евразии в форме презентации (с целью привлечения туристов, создания положительного образа страны и т. д.).</w:t>
      </w:r>
    </w:p>
    <w:p w14:paraId="57AE28F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3. Вз</w:t>
      </w: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аимодействие природы и общества </w:t>
      </w:r>
    </w:p>
    <w:p w14:paraId="4F6657D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Влияние закономерностей географической оболочки на жизнь и деятельность людей. Особенности взаимодействия человека и природы на разных материках. Необходимость международного сотрудничества в использовании природы и её охра</w:t>
      </w:r>
      <w:r w:rsidRPr="00334B82">
        <w:rPr>
          <w:rFonts w:ascii="Times New Roman" w:hAnsi="Times New Roman"/>
          <w:color w:val="000000"/>
          <w:sz w:val="28"/>
          <w:lang w:val="ru-RU"/>
        </w:rPr>
        <w:t>не. Развитие природоохранной деятельности на современном этапе (Международный союз охраны природы, Международная гидрографическая организация, ЮНЕСКО и др.).</w:t>
      </w:r>
    </w:p>
    <w:p w14:paraId="24455B6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Глобальные проблемы человечества: экологическая, сырьевая, энергетическая, преодоления отсталости </w:t>
      </w:r>
      <w:r w:rsidRPr="00334B82">
        <w:rPr>
          <w:rFonts w:ascii="Times New Roman" w:hAnsi="Times New Roman"/>
          <w:color w:val="000000"/>
          <w:sz w:val="28"/>
          <w:lang w:val="ru-RU"/>
        </w:rPr>
        <w:t>стран, продовольственная — и международные усилия по их преодолению. Программа ООН и цели устойчивого развития. Всемирное наследие ЮНЕСКО: природные и культурные объекты.</w:t>
      </w:r>
    </w:p>
    <w:p w14:paraId="13CF648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164FF25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Характеристика изменений компонентов природы на территории одн</w:t>
      </w:r>
      <w:r w:rsidRPr="00334B82">
        <w:rPr>
          <w:rFonts w:ascii="Times New Roman" w:hAnsi="Times New Roman"/>
          <w:color w:val="000000"/>
          <w:sz w:val="28"/>
          <w:lang w:val="ru-RU"/>
        </w:rPr>
        <w:t>ой из стран мира в результате деятельности человека.</w:t>
      </w:r>
    </w:p>
    <w:p w14:paraId="1411045F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6BE1614A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05E373D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7979F39A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Раздел 1. Географическое пространство России</w:t>
      </w:r>
    </w:p>
    <w:p w14:paraId="56834FFB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06A045E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формирования и освоения территории России </w:t>
      </w:r>
    </w:p>
    <w:p w14:paraId="4DA649BE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История освоения и заселения территории современной России в </w:t>
      </w:r>
      <w:r>
        <w:rPr>
          <w:rFonts w:ascii="Times New Roman" w:hAnsi="Times New Roman"/>
          <w:color w:val="000000"/>
          <w:sz w:val="28"/>
        </w:rPr>
        <w:t>XI</w:t>
      </w:r>
      <w:r w:rsidRPr="00334B82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 xml:space="preserve">Расширение территории России в XVI—XIX вв. Русские первопроходцы. </w:t>
      </w:r>
      <w:r w:rsidRPr="00334B82">
        <w:rPr>
          <w:rFonts w:ascii="Times New Roman" w:hAnsi="Times New Roman"/>
          <w:color w:val="000000"/>
          <w:sz w:val="28"/>
          <w:lang w:val="ru-RU"/>
        </w:rPr>
        <w:t>Изменения внешних границ России в ХХ в. Воссоединение Крыма с Россией.</w:t>
      </w:r>
    </w:p>
    <w:p w14:paraId="7F67D8E8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4DF9492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Представление в виде таблицы сведений об изменении границ России на разных исторических этапах н</w:t>
      </w:r>
      <w:r w:rsidRPr="00334B82">
        <w:rPr>
          <w:rFonts w:ascii="Times New Roman" w:hAnsi="Times New Roman"/>
          <w:color w:val="000000"/>
          <w:sz w:val="28"/>
          <w:lang w:val="ru-RU"/>
        </w:rPr>
        <w:t>а основе анализа географических карт.</w:t>
      </w:r>
    </w:p>
    <w:p w14:paraId="6F77FCDC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2. Географическое положение и границы России </w:t>
      </w:r>
    </w:p>
    <w:p w14:paraId="692C7DC1" w14:textId="77777777" w:rsidR="002F01E3" w:rsidRDefault="000229ED">
      <w:pPr>
        <w:spacing w:after="0" w:line="264" w:lineRule="auto"/>
        <w:ind w:firstLine="600"/>
        <w:jc w:val="both"/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Государственная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исключительная экономическая зона Российской Федерации. Географическое положение России. Виды географического положения. Страны — соседи России. Ближнее и дальнее зарубежье. </w:t>
      </w:r>
      <w:r>
        <w:rPr>
          <w:rFonts w:ascii="Times New Roman" w:hAnsi="Times New Roman"/>
          <w:color w:val="000000"/>
          <w:sz w:val="28"/>
        </w:rPr>
        <w:t>Моря, омывающие территорию России.</w:t>
      </w:r>
    </w:p>
    <w:p w14:paraId="6AE13C7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3. Время на территории России </w:t>
      </w:r>
    </w:p>
    <w:p w14:paraId="5DD88108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Россия на к</w:t>
      </w:r>
      <w:r w:rsidRPr="00334B82">
        <w:rPr>
          <w:rFonts w:ascii="Times New Roman" w:hAnsi="Times New Roman"/>
          <w:color w:val="000000"/>
          <w:sz w:val="28"/>
          <w:lang w:val="ru-RU"/>
        </w:rPr>
        <w:t>арте часовых поясов мира. Карта часовых зон России. Местное, поясное и зональное время: роль в хозяйстве и жизни людей.</w:t>
      </w:r>
    </w:p>
    <w:p w14:paraId="55DB02EC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4E0BEA9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Определение различия во времени для разных городов России по карте часовых зон.</w:t>
      </w:r>
    </w:p>
    <w:p w14:paraId="3A34121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4. Административно-территори</w:t>
      </w: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альное устройство России. Районирование территории </w:t>
      </w:r>
    </w:p>
    <w:p w14:paraId="7AA7487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Федеративное устройство России. Субъекты Российской Федерации, их равноправие и разнообразие. Основные виды субъектов Российской Федерации. Федеральные округа. Районирование как метод географических иссле</w:t>
      </w:r>
      <w:r w:rsidRPr="00334B82">
        <w:rPr>
          <w:rFonts w:ascii="Times New Roman" w:hAnsi="Times New Roman"/>
          <w:color w:val="000000"/>
          <w:sz w:val="28"/>
          <w:lang w:val="ru-RU"/>
        </w:rPr>
        <w:t>дований и территориального управления. Виды районирования территории. Макрорегионы России: Западный (Европейская часть) и Восточный (Азиатская часть); их границы и состав. Крупные географические районы России: Европейский Север России и Северо-Запад России</w:t>
      </w:r>
      <w:r w:rsidRPr="00334B82">
        <w:rPr>
          <w:rFonts w:ascii="Times New Roman" w:hAnsi="Times New Roman"/>
          <w:color w:val="000000"/>
          <w:sz w:val="28"/>
          <w:lang w:val="ru-RU"/>
        </w:rPr>
        <w:t>, Центральная Россия, Поволжье, Юг Европейской части России, Урал, Сибирь и Дальний Восток.</w:t>
      </w:r>
    </w:p>
    <w:p w14:paraId="7E93A89C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01B86F7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и сравнение границ федеральных округов и макрорегионов с целью выявления состава и особенностей географическог</w:t>
      </w:r>
      <w:r w:rsidRPr="00334B82">
        <w:rPr>
          <w:rFonts w:ascii="Times New Roman" w:hAnsi="Times New Roman"/>
          <w:color w:val="000000"/>
          <w:sz w:val="28"/>
          <w:lang w:val="ru-RU"/>
        </w:rPr>
        <w:t>о положения.</w:t>
      </w:r>
    </w:p>
    <w:p w14:paraId="1B991FBE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5C638B00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Раздел 2. Природа России</w:t>
      </w:r>
    </w:p>
    <w:p w14:paraId="71D85AB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1. Природные условия и ресурсы России </w:t>
      </w:r>
    </w:p>
    <w:p w14:paraId="141CDE8C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Природные условия и природные ресурсы. Классификации природных ресурсов. Природно-ресурсный капитал и экологический потенциал России. </w:t>
      </w: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Принципы рационального </w:t>
      </w:r>
      <w:r w:rsidRPr="00334B82">
        <w:rPr>
          <w:rFonts w:ascii="Times New Roman" w:hAnsi="Times New Roman"/>
          <w:color w:val="000000"/>
          <w:sz w:val="28"/>
          <w:lang w:val="ru-RU"/>
        </w:rPr>
        <w:t>природопользования и методы их реализации. Минеральные ресурсы страны и проблемы их рационального использования. Основные ресурсные базы. Природные ресурсы суши и морей, омывающих Россию.</w:t>
      </w:r>
    </w:p>
    <w:p w14:paraId="3292600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347AA4B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Характеристика природно-ресурсного капитала с</w:t>
      </w:r>
      <w:r w:rsidRPr="00334B82">
        <w:rPr>
          <w:rFonts w:ascii="Times New Roman" w:hAnsi="Times New Roman"/>
          <w:color w:val="000000"/>
          <w:sz w:val="28"/>
          <w:lang w:val="ru-RU"/>
        </w:rPr>
        <w:t>воего края по картам и статистическим материалам.</w:t>
      </w:r>
    </w:p>
    <w:p w14:paraId="600EC957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2. Геологическое строение, рельеф и полезные ископаемые </w:t>
      </w:r>
    </w:p>
    <w:p w14:paraId="324EF0E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Основные этапы формирования земной коры на территории России. Основные тектонические структуры на территории России. Платформы и плиты. Пояса го</w:t>
      </w:r>
      <w:r w:rsidRPr="00334B82">
        <w:rPr>
          <w:rFonts w:ascii="Times New Roman" w:hAnsi="Times New Roman"/>
          <w:color w:val="000000"/>
          <w:sz w:val="28"/>
          <w:lang w:val="ru-RU"/>
        </w:rPr>
        <w:t>рообразования. Геохронологическая таблица. Основные формы рельефа и особенности их распространения на территории России. Зависимость между тектоническим строением, рельефом и размещением основных групп полезных ископаемых по территории страны.</w:t>
      </w:r>
    </w:p>
    <w:p w14:paraId="197D007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Влияние внут</w:t>
      </w:r>
      <w:r w:rsidRPr="00334B82">
        <w:rPr>
          <w:rFonts w:ascii="Times New Roman" w:hAnsi="Times New Roman"/>
          <w:color w:val="000000"/>
          <w:sz w:val="28"/>
          <w:lang w:val="ru-RU"/>
        </w:rPr>
        <w:t>ренних и внешних процессов на формирование рельефа. Современные процессы, формирующие рельеф. Области современного горообразования, землетрясений и вулканизма. Древнее и современное оледенения. Опасные геологические природные явления и их распространение п</w:t>
      </w:r>
      <w:r w:rsidRPr="00334B82">
        <w:rPr>
          <w:rFonts w:ascii="Times New Roman" w:hAnsi="Times New Roman"/>
          <w:color w:val="000000"/>
          <w:sz w:val="28"/>
          <w:lang w:val="ru-RU"/>
        </w:rPr>
        <w:t>о территории России. Изменение рельефа под влиянием деятельности человека. Антропогенные формы рельефа. Особенности рельефа своего края.</w:t>
      </w:r>
    </w:p>
    <w:p w14:paraId="6B87F60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59F63CB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Объяснение распространения по территории России опасных геологических явлений.</w:t>
      </w:r>
    </w:p>
    <w:p w14:paraId="5685028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2. Объяснение </w:t>
      </w:r>
      <w:r w:rsidRPr="00334B82">
        <w:rPr>
          <w:rFonts w:ascii="Times New Roman" w:hAnsi="Times New Roman"/>
          <w:color w:val="000000"/>
          <w:sz w:val="28"/>
          <w:lang w:val="ru-RU"/>
        </w:rPr>
        <w:t>особенностей рельефа своего края.</w:t>
      </w:r>
    </w:p>
    <w:p w14:paraId="47BF46D8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3. Климат и климатические ресурсы </w:t>
      </w:r>
    </w:p>
    <w:p w14:paraId="100D96B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Факторы, определяющие климат России. Влияние географического положения на климат России. Солнечная радиация и её виды. Влияние на климат России подстилающей поверхности и рельефа. Ос</w:t>
      </w:r>
      <w:r w:rsidRPr="00334B82">
        <w:rPr>
          <w:rFonts w:ascii="Times New Roman" w:hAnsi="Times New Roman"/>
          <w:color w:val="000000"/>
          <w:sz w:val="28"/>
          <w:lang w:val="ru-RU"/>
        </w:rPr>
        <w:t>новные типы воздушных масс и их циркуляция на территории России. Распределение температуры воздуха, атмосферных осадков по территории России. Коэффициент увлажнения.</w:t>
      </w:r>
    </w:p>
    <w:p w14:paraId="745C114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Климатические пояса и типы климатов России, их характеристики. Атмосферные фронты, циклоны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и антициклоны. Тропические циклоны и регионы России, подверженные их влиянию. Карты погоды. Изменение климата под влиянием естественных и антропогенных факторов. Влияние климата на жизнь и хозяйственную деятельность населения. Наблюдаемые климатические из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менения на территории России и их возможные следствия. Способы адаптации человека к разнообразным климатическим условиям на </w:t>
      </w: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территории страны. Агроклиматические ресурсы. Опасные и неблагоприятные метеорологи­ческие явления. Наблюдаемые климатические измене</w:t>
      </w:r>
      <w:r w:rsidRPr="00334B82">
        <w:rPr>
          <w:rFonts w:ascii="Times New Roman" w:hAnsi="Times New Roman"/>
          <w:color w:val="000000"/>
          <w:sz w:val="28"/>
          <w:lang w:val="ru-RU"/>
        </w:rPr>
        <w:t>ния на территории России и их возможные следствия. Особенности кли­мата своего края.</w:t>
      </w:r>
    </w:p>
    <w:p w14:paraId="0B0F6AA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697B090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Описание и прогнозирование погоды территории по карте погоды.</w:t>
      </w:r>
    </w:p>
    <w:p w14:paraId="3016C15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2. Определение и объяснение по картам закономерностей распределения солнечной радиации</w:t>
      </w:r>
      <w:r w:rsidRPr="00334B82">
        <w:rPr>
          <w:rFonts w:ascii="Times New Roman" w:hAnsi="Times New Roman"/>
          <w:color w:val="000000"/>
          <w:sz w:val="28"/>
          <w:lang w:val="ru-RU"/>
        </w:rPr>
        <w:t>, средних температур января и июля, годового количества атмосферных осадков, испаряемости по территории страны.</w:t>
      </w:r>
    </w:p>
    <w:p w14:paraId="7402FD7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3. Оценка влияния основных климатических показателей своего края на жизнь и хозяйственную деятельность населения.</w:t>
      </w:r>
    </w:p>
    <w:p w14:paraId="31C3A60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4. Моря России. Внутренни</w:t>
      </w: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е воды и водные ресурсы </w:t>
      </w:r>
    </w:p>
    <w:p w14:paraId="39C58A6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Моря как аквальные ПК. Реки России. Распределение рек по бассейнам океанов. Главные речные системы России. Опасные гидрологические природные явления и их распространение по территории России. Роль рек в жизни населения и развитии х</w:t>
      </w:r>
      <w:r w:rsidRPr="00334B82">
        <w:rPr>
          <w:rFonts w:ascii="Times New Roman" w:hAnsi="Times New Roman"/>
          <w:color w:val="000000"/>
          <w:sz w:val="28"/>
          <w:lang w:val="ru-RU"/>
        </w:rPr>
        <w:t>озяйства России.</w:t>
      </w:r>
    </w:p>
    <w:p w14:paraId="6A5B50CE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Крупнейшие озёра, их происхождение. Болота. Подземные воды. Ледники. Многолетняя мерзлота. Неравномерность распределения водных ресурсов. Рост их потребления и загрязнения. Пути сохранения качества водных ресурсов. Оценка обеспеченности во</w:t>
      </w:r>
      <w:r w:rsidRPr="00334B82">
        <w:rPr>
          <w:rFonts w:ascii="Times New Roman" w:hAnsi="Times New Roman"/>
          <w:color w:val="000000"/>
          <w:sz w:val="28"/>
          <w:lang w:val="ru-RU"/>
        </w:rPr>
        <w:t>дными ресурсами крупных регионов России. Внутренние воды и водные ресурсы своего региона и своей местности.</w:t>
      </w:r>
    </w:p>
    <w:p w14:paraId="4C37E24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16F17A4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Сравнение особенностей режима и характера течения двух рек России.</w:t>
      </w:r>
    </w:p>
    <w:p w14:paraId="48ED4C5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2. Объяснение распространения опасных гидрологических прир</w:t>
      </w:r>
      <w:r w:rsidRPr="00334B82">
        <w:rPr>
          <w:rFonts w:ascii="Times New Roman" w:hAnsi="Times New Roman"/>
          <w:color w:val="000000"/>
          <w:sz w:val="28"/>
          <w:lang w:val="ru-RU"/>
        </w:rPr>
        <w:t>одных явлений на территории страны.</w:t>
      </w:r>
    </w:p>
    <w:p w14:paraId="52957453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5. Природно-хозяйственные зоны </w:t>
      </w:r>
    </w:p>
    <w:p w14:paraId="4A9C772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Почва — особый компонент природы. Факторы образования почв. Основные зональные типы почв, их свойства, различия в плодородии. Почвенные ресурсы России. Изменение почв различных природ</w:t>
      </w:r>
      <w:r w:rsidRPr="00334B82">
        <w:rPr>
          <w:rFonts w:ascii="Times New Roman" w:hAnsi="Times New Roman"/>
          <w:color w:val="000000"/>
          <w:sz w:val="28"/>
          <w:lang w:val="ru-RU"/>
        </w:rPr>
        <w:t>ных зон в ходе их хозяйственного использования. Меры по сохранению плодородия почв: мелиорация земель, борьба с эрозией почв и их загрязнением.</w:t>
      </w:r>
    </w:p>
    <w:p w14:paraId="6F932B2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Богатство растительного и животного мира России: видовое разнообразие, факторы, его определяющие. Особенности ра</w:t>
      </w:r>
      <w:r w:rsidRPr="00334B82">
        <w:rPr>
          <w:rFonts w:ascii="Times New Roman" w:hAnsi="Times New Roman"/>
          <w:color w:val="000000"/>
          <w:sz w:val="28"/>
          <w:lang w:val="ru-RU"/>
        </w:rPr>
        <w:t>стительного и животного мира различных природно-хозяйственных зон России.</w:t>
      </w:r>
    </w:p>
    <w:p w14:paraId="7BEBE5F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Природно-хозяйственные зоны России: взаимосвязь и взаимообусловленность их компонентов.</w:t>
      </w:r>
    </w:p>
    <w:p w14:paraId="23E20A6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Высотная поясность в горах на территории России.</w:t>
      </w:r>
    </w:p>
    <w:p w14:paraId="31B4D007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ресурсы природно-хозяйственных зон </w:t>
      </w:r>
      <w:r w:rsidRPr="00334B82">
        <w:rPr>
          <w:rFonts w:ascii="Times New Roman" w:hAnsi="Times New Roman"/>
          <w:color w:val="000000"/>
          <w:sz w:val="28"/>
          <w:lang w:val="ru-RU"/>
        </w:rPr>
        <w:t>и их использование, экологические проблемы. Прогнозируемые последствия изменений климата для разных природно-хозяйственных зон на территории России.</w:t>
      </w:r>
    </w:p>
    <w:p w14:paraId="009D7D8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Особо охраняемые природные территории России и своего края. Объекты Всемирного природного наследия ЮНЕСКО; </w:t>
      </w:r>
      <w:r w:rsidRPr="00334B82">
        <w:rPr>
          <w:rFonts w:ascii="Times New Roman" w:hAnsi="Times New Roman"/>
          <w:color w:val="000000"/>
          <w:sz w:val="28"/>
          <w:lang w:val="ru-RU"/>
        </w:rPr>
        <w:t>растения и животные, занесённые в Красную книгу России.</w:t>
      </w:r>
    </w:p>
    <w:p w14:paraId="34E472F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3B1C256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Объяснение различий структуры высотной поясности в горных системах.</w:t>
      </w:r>
    </w:p>
    <w:p w14:paraId="41D4EA47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2. Анализ различных точек зрения о влиянии глобальных климатических изменений на природу, на жизнь и хозяйств</w:t>
      </w:r>
      <w:r w:rsidRPr="00334B82">
        <w:rPr>
          <w:rFonts w:ascii="Times New Roman" w:hAnsi="Times New Roman"/>
          <w:color w:val="000000"/>
          <w:sz w:val="28"/>
          <w:lang w:val="ru-RU"/>
        </w:rPr>
        <w:t>енную деятельность населения на основе анализа нескольких источников информации.</w:t>
      </w:r>
    </w:p>
    <w:p w14:paraId="202C8AF3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67DB47FE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Раздел 3. Население России</w:t>
      </w:r>
    </w:p>
    <w:p w14:paraId="6265D28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1. Численность населения России</w:t>
      </w:r>
    </w:p>
    <w:p w14:paraId="774B986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Динамика численности населения России в </w:t>
      </w:r>
      <w:r>
        <w:rPr>
          <w:rFonts w:ascii="Times New Roman" w:hAnsi="Times New Roman"/>
          <w:color w:val="000000"/>
          <w:sz w:val="28"/>
        </w:rPr>
        <w:t>XX</w:t>
      </w:r>
      <w:r w:rsidRPr="00334B82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вв. и факторы, определяющие её. Переписи населения России. Естественное движение населения. Рождаемость, смертность, естественный прирост населения России и их географические различия в пределах разных регионов России. Геодемографическое положение России.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Основные меры современной демографической политики государства. Общий прирост населения. Миграции (механическое движение населения). Внешние и внутренние миграции. Эмиграция и иммиграция. Миграционный прирост населения. Причины миграций и основные направл</w:t>
      </w:r>
      <w:r w:rsidRPr="00334B82">
        <w:rPr>
          <w:rFonts w:ascii="Times New Roman" w:hAnsi="Times New Roman"/>
          <w:color w:val="000000"/>
          <w:sz w:val="28"/>
          <w:lang w:val="ru-RU"/>
        </w:rPr>
        <w:t>ения миграционных потоков. Причины миграций и основные направления миграционных потоков России в разные исторические периоды. Государственная миграционная политика Российской Федерации. Различные варианты прогнозов изменения численности населения России.</w:t>
      </w:r>
    </w:p>
    <w:p w14:paraId="2A21B8A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334B82">
        <w:rPr>
          <w:rFonts w:ascii="Times New Roman" w:hAnsi="Times New Roman"/>
          <w:b/>
          <w:color w:val="000000"/>
          <w:sz w:val="28"/>
          <w:lang w:val="ru-RU"/>
        </w:rPr>
        <w:t>рактическая работа</w:t>
      </w:r>
    </w:p>
    <w:p w14:paraId="6AB68D0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Федерации или своего региона.</w:t>
      </w:r>
    </w:p>
    <w:p w14:paraId="784C362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2. Территориальные особенности размещения </w:t>
      </w:r>
      <w:r w:rsidRPr="00334B82">
        <w:rPr>
          <w:rFonts w:ascii="Times New Roman" w:hAnsi="Times New Roman"/>
          <w:b/>
          <w:color w:val="000000"/>
          <w:sz w:val="28"/>
          <w:lang w:val="ru-RU"/>
        </w:rPr>
        <w:t>населения России</w:t>
      </w:r>
    </w:p>
    <w:p w14:paraId="1EC576DE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Географические особенности размещения населения: их обусловленность природными, историческими и социально-экономическими факторами. Основная полоса расселения. Плотность населения как показатель освоенности территории. Различия в плотности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населения в географических районах и субъектах Российской Федерации. Городское и сельское население. Виды городских и сельских населённых пунктов. </w:t>
      </w: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Урбанизация в России. Крупнейшие города и городские агломерации. Классификация городов по численности населе</w:t>
      </w:r>
      <w:r w:rsidRPr="00334B82">
        <w:rPr>
          <w:rFonts w:ascii="Times New Roman" w:hAnsi="Times New Roman"/>
          <w:color w:val="000000"/>
          <w:sz w:val="28"/>
          <w:lang w:val="ru-RU"/>
        </w:rPr>
        <w:t>ния. Роль городов в жизни страны. Функции городов России. Монофункциональные города. Сельская местность и современные тенденции сельского расселения.</w:t>
      </w:r>
    </w:p>
    <w:p w14:paraId="186DE543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3. Народы и религии России </w:t>
      </w:r>
    </w:p>
    <w:p w14:paraId="4B01012C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Россия — многонациональное государство. Многонациональность как специфиче</w:t>
      </w:r>
      <w:r w:rsidRPr="00334B82">
        <w:rPr>
          <w:rFonts w:ascii="Times New Roman" w:hAnsi="Times New Roman"/>
          <w:color w:val="000000"/>
          <w:sz w:val="28"/>
          <w:lang w:val="ru-RU"/>
        </w:rPr>
        <w:t>ский фактор формирования и развития России. Языковая классификация народов России. Крупнейшие народы России и их расселение. Титульные этносы. География религий. Объекты Всемирного культурного наследия ЮНЕСКО на территории России.</w:t>
      </w:r>
    </w:p>
    <w:p w14:paraId="0096D9E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3632B32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По</w:t>
      </w:r>
      <w:r w:rsidRPr="00334B82">
        <w:rPr>
          <w:rFonts w:ascii="Times New Roman" w:hAnsi="Times New Roman"/>
          <w:color w:val="000000"/>
          <w:sz w:val="28"/>
          <w:lang w:val="ru-RU"/>
        </w:rPr>
        <w:t>строение картограммы «Доля титульных этносов в численности населения республик и автономных округов РФ».</w:t>
      </w:r>
    </w:p>
    <w:p w14:paraId="5210EF5C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4. Половой и возрастной состав населения России</w:t>
      </w:r>
    </w:p>
    <w:p w14:paraId="6EBB873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Половой и возрастной состав населения России. Половозрастная структура населения России в географи</w:t>
      </w:r>
      <w:r w:rsidRPr="00334B82">
        <w:rPr>
          <w:rFonts w:ascii="Times New Roman" w:hAnsi="Times New Roman"/>
          <w:color w:val="000000"/>
          <w:sz w:val="28"/>
          <w:lang w:val="ru-RU"/>
        </w:rPr>
        <w:t>ческих районах и субъектах Российской Федерации и факторы, её определяющие. Половозрастные пирамиды. Демографическая нагрузка. Средняя прогнозируемая (ожидаемая) продолжительность жиз­ни мужского и женского населения России.</w:t>
      </w:r>
    </w:p>
    <w:p w14:paraId="2B3E5CC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127A59C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Объяснен</w:t>
      </w:r>
      <w:r w:rsidRPr="00334B82">
        <w:rPr>
          <w:rFonts w:ascii="Times New Roman" w:hAnsi="Times New Roman"/>
          <w:color w:val="000000"/>
          <w:sz w:val="28"/>
          <w:lang w:val="ru-RU"/>
        </w:rPr>
        <w:t>ие динамики половозрастного состава населения России на основе анализа половозрастных пирамид.</w:t>
      </w:r>
    </w:p>
    <w:p w14:paraId="7AD2B0B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5. Человеческий капитал России</w:t>
      </w:r>
    </w:p>
    <w:p w14:paraId="7FD2F1C9" w14:textId="77777777" w:rsidR="002F01E3" w:rsidRDefault="000229ED">
      <w:pPr>
        <w:spacing w:after="0" w:line="264" w:lineRule="auto"/>
        <w:ind w:firstLine="600"/>
        <w:jc w:val="both"/>
      </w:pPr>
      <w:r w:rsidRPr="00334B82">
        <w:rPr>
          <w:rFonts w:ascii="Times New Roman" w:hAnsi="Times New Roman"/>
          <w:color w:val="000000"/>
          <w:sz w:val="28"/>
          <w:lang w:val="ru-RU"/>
        </w:rPr>
        <w:t>Понятие человеческого капитала. Трудовые ресурсы, рабочая сила. Неравномерность распределения трудоспособного населения по те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рритории страны. Географические различия в уровне занятости населения России и факторы, их определяющие. Качество населения и показатели, характеризующие его. </w:t>
      </w:r>
      <w:r>
        <w:rPr>
          <w:rFonts w:ascii="Times New Roman" w:hAnsi="Times New Roman"/>
          <w:color w:val="000000"/>
          <w:sz w:val="28"/>
        </w:rPr>
        <w:t>ИЧР и его географические различия.</w:t>
      </w:r>
    </w:p>
    <w:p w14:paraId="5A92B5F6" w14:textId="77777777" w:rsidR="002F01E3" w:rsidRDefault="000229E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14:paraId="495B87A4" w14:textId="77777777" w:rsidR="002F01E3" w:rsidRPr="00334B82" w:rsidRDefault="000229E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Классификация Федеральных округов по особе</w:t>
      </w:r>
      <w:r w:rsidRPr="00334B82">
        <w:rPr>
          <w:rFonts w:ascii="Times New Roman" w:hAnsi="Times New Roman"/>
          <w:color w:val="000000"/>
          <w:sz w:val="28"/>
          <w:lang w:val="ru-RU"/>
        </w:rPr>
        <w:t>нностям естественного и механического движения населения.</w:t>
      </w:r>
    </w:p>
    <w:p w14:paraId="576F8049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B9944F6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71F78667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Раздел 1. Хозяйство России</w:t>
      </w:r>
    </w:p>
    <w:p w14:paraId="3FEC1321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5EA6C09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1. Общая характеристика хозяйства России </w:t>
      </w:r>
    </w:p>
    <w:p w14:paraId="3E3828E4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Состав хозяйства: важнейшие межотраслевые комплексы и отрасли. Отраслевая структура, функциональная и территориальная структуры хозяйства страны, факторы их формирования и развития. Группировка отраслей по их связи с природными ресурсами. Факторы производс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тва. </w:t>
      </w: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Экономико-географическое положение (ЭГП) России как фактор развития её хозяйства. ВВП и ВРП как показатели уровня развития страны и регионов. Экономические карты. Общие особенности географии хозяйства России: территории опережающего развития, основная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зона хозяйственного освоения, Арктическая зона и зона Севера. «Стратегия пространственного развития Российской Федерации на период до 2025 года»: цели, задачи, приоритеты и направления пространственного развития страны. Субъекты Российской Федерации, выде</w:t>
      </w:r>
      <w:r w:rsidRPr="00334B82">
        <w:rPr>
          <w:rFonts w:ascii="Times New Roman" w:hAnsi="Times New Roman"/>
          <w:color w:val="000000"/>
          <w:sz w:val="28"/>
          <w:lang w:val="ru-RU"/>
        </w:rPr>
        <w:t>ляемые в «Стратегии пространственного развития Российской Федерации» как «геостратегические территории».</w:t>
      </w:r>
    </w:p>
    <w:p w14:paraId="0B85953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Производственный капитал. Распределение производственного капитала по территории страны. Условия и факторы размещения хозяйства.</w:t>
      </w:r>
    </w:p>
    <w:p w14:paraId="1EB9FF0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2. Топливно-энерг</w:t>
      </w: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етический комплекс (ТЭК) </w:t>
      </w:r>
    </w:p>
    <w:p w14:paraId="607A65A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Нефтяная, газовая и угольная промышленность: география основных современных и перспективных районов добычи и переработки топливных ресурсов, систем трубопроводов. Место России в мировой добыче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основных видов топливных ресурсов. Электроэнергетика. Место России в мировом производстве электроэнергии. Основные типы электростанций (атомные, тепловые, гидроэлектростанции, электростанции, использующие возобновляемые источники энергии (ВИЭ), их особенн</w:t>
      </w:r>
      <w:r w:rsidRPr="00334B82">
        <w:rPr>
          <w:rFonts w:ascii="Times New Roman" w:hAnsi="Times New Roman"/>
          <w:color w:val="000000"/>
          <w:sz w:val="28"/>
          <w:lang w:val="ru-RU"/>
        </w:rPr>
        <w:t>ости и доля в производстве электроэнергии. Размещение крупнейших электростанций. Каскады ГЭС. Энергосистемы. Влияние ТЭК на окружающую среду. Основные положения «Энергетической стратегии России на период до 2035 года».</w:t>
      </w:r>
    </w:p>
    <w:p w14:paraId="529B4A0E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2A74DB5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Анализ статист</w:t>
      </w:r>
      <w:r w:rsidRPr="00334B82">
        <w:rPr>
          <w:rFonts w:ascii="Times New Roman" w:hAnsi="Times New Roman"/>
          <w:color w:val="000000"/>
          <w:sz w:val="28"/>
          <w:lang w:val="ru-RU"/>
        </w:rPr>
        <w:t>ических и текстовых материалов с целью сравнения стоимости электроэнергии для населения России в различных регионах.</w:t>
      </w:r>
    </w:p>
    <w:p w14:paraId="60108EA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2. Сравнительная оценка возможностей для развития энергетики ВИЭ в отдельных регионах страны.</w:t>
      </w:r>
    </w:p>
    <w:p w14:paraId="763D468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3. Металлургический комплекс</w:t>
      </w:r>
    </w:p>
    <w:p w14:paraId="27C87DA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Состав, мес</w:t>
      </w:r>
      <w:r w:rsidRPr="00334B82">
        <w:rPr>
          <w:rFonts w:ascii="Times New Roman" w:hAnsi="Times New Roman"/>
          <w:color w:val="000000"/>
          <w:sz w:val="28"/>
          <w:lang w:val="ru-RU"/>
        </w:rPr>
        <w:t>то и значение в хозяйстве. Место России в мировом производстве чёрных и цветных металлов. Особенности технологии производства чёрных и цветных металлов. Факторы размещения предприятий разных отраслей металлургического комплекса. География металлургии чёрны</w:t>
      </w:r>
      <w:r w:rsidRPr="00334B82">
        <w:rPr>
          <w:rFonts w:ascii="Times New Roman" w:hAnsi="Times New Roman"/>
          <w:color w:val="000000"/>
          <w:sz w:val="28"/>
          <w:lang w:val="ru-RU"/>
        </w:rPr>
        <w:t>х, лёгких и тяжёлых цветных металлов: основные районы и центры. Металлургические базы России. Влияние металлургии на окружающую среду. Основные положения «Стратегии развития чёрной и цветной металлургии России до 2030 года».</w:t>
      </w:r>
    </w:p>
    <w:p w14:paraId="5189D91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4. Машиностроительный комп</w:t>
      </w:r>
      <w:r w:rsidRPr="00334B82">
        <w:rPr>
          <w:rFonts w:ascii="Times New Roman" w:hAnsi="Times New Roman"/>
          <w:b/>
          <w:color w:val="000000"/>
          <w:sz w:val="28"/>
          <w:lang w:val="ru-RU"/>
        </w:rPr>
        <w:t>лекс</w:t>
      </w:r>
    </w:p>
    <w:p w14:paraId="30595A1C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Состав, место и значение в хозяйстве. Место России в мировом производстве машиностроительной продукции. Факторы размещения машиностроительных предприятий. География важнейших отраслей: основные районы и центры. Роль машиностроения в реализации целей п</w:t>
      </w:r>
      <w:r w:rsidRPr="00334B82">
        <w:rPr>
          <w:rFonts w:ascii="Times New Roman" w:hAnsi="Times New Roman"/>
          <w:color w:val="000000"/>
          <w:sz w:val="28"/>
          <w:lang w:val="ru-RU"/>
        </w:rPr>
        <w:t>олитики импортозамещения. Машиностроение и охрана окружающей среды, значение отрасли для создания экологически эффективного оборудования. Перспективы развития машиностроения России. Основные положения документов, определяющих стратегию развития отраслей ма</w:t>
      </w:r>
      <w:r w:rsidRPr="00334B82">
        <w:rPr>
          <w:rFonts w:ascii="Times New Roman" w:hAnsi="Times New Roman"/>
          <w:color w:val="000000"/>
          <w:sz w:val="28"/>
          <w:lang w:val="ru-RU"/>
        </w:rPr>
        <w:t>шиностроительного комплекса.</w:t>
      </w:r>
    </w:p>
    <w:p w14:paraId="6EE2C474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0C977FA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Выявление факторов, повлиявших на размещение машиностроительного предприятия (по выбору) на основе анализа различных источников информации.</w:t>
      </w:r>
    </w:p>
    <w:p w14:paraId="2B0886D4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5. Химико-лесной комплекс</w:t>
      </w:r>
    </w:p>
    <w:p w14:paraId="01293B1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Химическая промышленность</w:t>
      </w:r>
    </w:p>
    <w:p w14:paraId="25CCFDE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Состав,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место и значение в хозяйстве. Факторы размещения предприятий. Место России в мировом производстве химической продукции. География важнейших подотраслей: основные районы и центры. Химическая промышленность и охрана окружающей среды. Основные положения «Стр</w:t>
      </w:r>
      <w:r w:rsidRPr="00334B82">
        <w:rPr>
          <w:rFonts w:ascii="Times New Roman" w:hAnsi="Times New Roman"/>
          <w:color w:val="000000"/>
          <w:sz w:val="28"/>
          <w:lang w:val="ru-RU"/>
        </w:rPr>
        <w:t>атегии развития химического и нефтехимического комплекса на период до 2030 года».</w:t>
      </w:r>
    </w:p>
    <w:p w14:paraId="44348BB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Лесопромышленный комплекс</w:t>
      </w:r>
    </w:p>
    <w:p w14:paraId="2EE19F53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продукции лесного комплекса. Лесозаготовительная, деревообрабатывающая и ц</w:t>
      </w:r>
      <w:r w:rsidRPr="00334B82">
        <w:rPr>
          <w:rFonts w:ascii="Times New Roman" w:hAnsi="Times New Roman"/>
          <w:color w:val="000000"/>
          <w:sz w:val="28"/>
          <w:lang w:val="ru-RU"/>
        </w:rPr>
        <w:t>еллюлозно-бумажная промышленность. Факторы размещения предприятий. География важнейших отраслей: основные районы и лесоперерабатывающие комплексы.</w:t>
      </w:r>
    </w:p>
    <w:p w14:paraId="20AA043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Лесное хозяйство и окружающая среда. Проблемы и перспективы развития. Основные положения «Стратегии развития </w:t>
      </w:r>
      <w:r w:rsidRPr="00334B82">
        <w:rPr>
          <w:rFonts w:ascii="Times New Roman" w:hAnsi="Times New Roman"/>
          <w:color w:val="000000"/>
          <w:sz w:val="28"/>
          <w:lang w:val="ru-RU"/>
        </w:rPr>
        <w:t>лесного комплекса Российской Федерации до 2030 года».</w:t>
      </w:r>
    </w:p>
    <w:p w14:paraId="3570ED14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4843E11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Анализ документов «Прогноз развития лесного сектора Российской Федерации до 2030 года» (Гл.1, 3 и 11) и «Стратегия развития лесного комплекса Российской Федерации до 2030 года» (Г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л. </w:t>
      </w:r>
      <w:r>
        <w:rPr>
          <w:rFonts w:ascii="Times New Roman" w:hAnsi="Times New Roman"/>
          <w:color w:val="000000"/>
          <w:sz w:val="28"/>
        </w:rPr>
        <w:t>II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334B82">
        <w:rPr>
          <w:rFonts w:ascii="Times New Roman" w:hAnsi="Times New Roman"/>
          <w:color w:val="000000"/>
          <w:sz w:val="28"/>
          <w:lang w:val="ru-RU"/>
        </w:rPr>
        <w:t>, Приложения № 1 и № 18) с целью определения перспектив и проблем развития комплекса.</w:t>
      </w:r>
    </w:p>
    <w:p w14:paraId="6F1F44D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6. Агропромышленный комплекс (далее - АПК)</w:t>
      </w:r>
    </w:p>
    <w:p w14:paraId="1DA0ADE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Состав, место и значение в экономике страны. Сельское хозяйство. Состав, место и значение в хозяйстве, отличия 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от других отраслей хозяйства. Земельные, почвенные и агроклиматические ресурсы. Сельскохозяйственные </w:t>
      </w: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угодья, их площадь и структура. Растениеводство и животноводство: география основных отраслей. Сельское хозяйство и окружающая среда.</w:t>
      </w:r>
    </w:p>
    <w:p w14:paraId="383BF04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Пищевая промышленност</w:t>
      </w:r>
      <w:r w:rsidRPr="00334B82">
        <w:rPr>
          <w:rFonts w:ascii="Times New Roman" w:hAnsi="Times New Roman"/>
          <w:color w:val="000000"/>
          <w:sz w:val="28"/>
          <w:lang w:val="ru-RU"/>
        </w:rPr>
        <w:t>ь. Состав, место и значение в хозяйстве. Факторы размещения предприятий. География важнейших отраслей: основные районы и центры. Пищевая промышленность и охрана окружающей среды. Лёгкая промышленность. Состав, место и значение в хозяйстве. Факторы размещен</w:t>
      </w:r>
      <w:r w:rsidRPr="00334B82">
        <w:rPr>
          <w:rFonts w:ascii="Times New Roman" w:hAnsi="Times New Roman"/>
          <w:color w:val="000000"/>
          <w:sz w:val="28"/>
          <w:lang w:val="ru-RU"/>
        </w:rPr>
        <w:t>ия предприятий. География важнейших отраслей: основные районы и центры. Лёгкая промышленность и охрана окружающей среды. «Стратегия развития агропромышленного и рыбохозяйственного комплексов Российской Федерации на период до 2030 года». Особенности АПК сво</w:t>
      </w:r>
      <w:r w:rsidRPr="00334B82">
        <w:rPr>
          <w:rFonts w:ascii="Times New Roman" w:hAnsi="Times New Roman"/>
          <w:color w:val="000000"/>
          <w:sz w:val="28"/>
          <w:lang w:val="ru-RU"/>
        </w:rPr>
        <w:t>его края.</w:t>
      </w:r>
    </w:p>
    <w:p w14:paraId="6E7C9AB8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3D486C0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Определение влияния природных и социальных факторов на размещение отраслей АПК.</w:t>
      </w:r>
    </w:p>
    <w:p w14:paraId="1E64DA4E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7. Инфраструктурный комплекс </w:t>
      </w:r>
    </w:p>
    <w:p w14:paraId="1E1797B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Состав: транспорт, информационная инфраструктура; сфера обслуживания, рекреационное хозяйство — место и </w:t>
      </w:r>
      <w:r w:rsidRPr="00334B82">
        <w:rPr>
          <w:rFonts w:ascii="Times New Roman" w:hAnsi="Times New Roman"/>
          <w:color w:val="000000"/>
          <w:sz w:val="28"/>
          <w:lang w:val="ru-RU"/>
        </w:rPr>
        <w:t>значение в хозяйстве.</w:t>
      </w:r>
    </w:p>
    <w:p w14:paraId="0A22FB0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Транспорт и связь. Состав, место и значение в хозяйстве. Морской, внутренний водный, железнодорожный, автомобильный, воздушный и трубопроводный транспорт. География отдельных видов транспорта и связи: основные транспортные пути и лини</w:t>
      </w:r>
      <w:r w:rsidRPr="00334B82">
        <w:rPr>
          <w:rFonts w:ascii="Times New Roman" w:hAnsi="Times New Roman"/>
          <w:color w:val="000000"/>
          <w:sz w:val="28"/>
          <w:lang w:val="ru-RU"/>
        </w:rPr>
        <w:t>и связи, крупнейшие транспортные узлы.</w:t>
      </w:r>
    </w:p>
    <w:p w14:paraId="7B041473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Транспорт и охрана окружающей среды.</w:t>
      </w:r>
    </w:p>
    <w:p w14:paraId="66917DB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Информационная инфраструктура. Рекреационное хозяйство. Особенности сферы обслуживания своего края.</w:t>
      </w:r>
    </w:p>
    <w:p w14:paraId="769155C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Проблемы и перспективы развития комплекса. «Стратегия развития транспорта России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на период до 2030 года, Федеральный проект «Информационная инфраструктура».</w:t>
      </w:r>
    </w:p>
    <w:p w14:paraId="4095CF1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4E36D74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Анализ статистических данных с целью определения доли отдельных морских бассейнов в грузоперевозках и объяснение выявленных различий.</w:t>
      </w:r>
    </w:p>
    <w:p w14:paraId="28EEDAC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2. Характеристика тури</w:t>
      </w:r>
      <w:r w:rsidRPr="00334B82">
        <w:rPr>
          <w:rFonts w:ascii="Times New Roman" w:hAnsi="Times New Roman"/>
          <w:color w:val="000000"/>
          <w:sz w:val="28"/>
          <w:lang w:val="ru-RU"/>
        </w:rPr>
        <w:t>стско-рекреационного потенциала своего края.</w:t>
      </w:r>
    </w:p>
    <w:p w14:paraId="6E4AC48D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8. Обобщение знаний </w:t>
      </w:r>
    </w:p>
    <w:p w14:paraId="45633608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Государственная политика как фактор размещения производства. «Стратегия пространственного развития Российской Федерации до 2025 года»: основные положения. Новые формы территориальной ор</w:t>
      </w:r>
      <w:r w:rsidRPr="00334B82">
        <w:rPr>
          <w:rFonts w:ascii="Times New Roman" w:hAnsi="Times New Roman"/>
          <w:color w:val="000000"/>
          <w:sz w:val="28"/>
          <w:lang w:val="ru-RU"/>
        </w:rPr>
        <w:t>ганизации хозяйства и их роль в изменении территориальной структуры хозяйства России. Кластеры. Особые экономические зоны (ОЭЗ). Территории опережающего развития (ТОР). Факторы, ограничивающие развитие хозяйства.</w:t>
      </w:r>
    </w:p>
    <w:p w14:paraId="0A1C9E7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Развитие хозяйства и состояние окружающей с</w:t>
      </w:r>
      <w:r w:rsidRPr="00334B82">
        <w:rPr>
          <w:rFonts w:ascii="Times New Roman" w:hAnsi="Times New Roman"/>
          <w:color w:val="000000"/>
          <w:sz w:val="28"/>
          <w:lang w:val="ru-RU"/>
        </w:rPr>
        <w:t>реды. «Стратегия экологической безопасности Российской Федерации до 2025 года» и государственные меры по переходу России к модели устойчивого развития.</w:t>
      </w:r>
    </w:p>
    <w:p w14:paraId="06F7C84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6ACAC9C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Сравнительная оценка вклада отдельных отраслей хозяйства в загрязнение окружающей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среды на основе анализа статистических материалов.</w:t>
      </w:r>
    </w:p>
    <w:p w14:paraId="00AB6815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4AC4951E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Раздел 2. Регионы России</w:t>
      </w:r>
    </w:p>
    <w:p w14:paraId="72996F2C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Тема 1. Западный макрорегион (Европейская часть) России</w:t>
      </w:r>
    </w:p>
    <w:p w14:paraId="034AD70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Географические особенности географических районов: Европейский Север России, Северо-Запад России, Центральная Россия, Пово</w:t>
      </w:r>
      <w:r w:rsidRPr="00334B82">
        <w:rPr>
          <w:rFonts w:ascii="Times New Roman" w:hAnsi="Times New Roman"/>
          <w:color w:val="000000"/>
          <w:sz w:val="28"/>
          <w:lang w:val="ru-RU"/>
        </w:rPr>
        <w:t>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Запа</w:t>
      </w:r>
      <w:r w:rsidRPr="00334B82">
        <w:rPr>
          <w:rFonts w:ascii="Times New Roman" w:hAnsi="Times New Roman"/>
          <w:color w:val="000000"/>
          <w:sz w:val="28"/>
          <w:lang w:val="ru-RU"/>
        </w:rPr>
        <w:t>дного макрорегиона по уровню социально-экономического развития; их внутренние различия.</w:t>
      </w:r>
    </w:p>
    <w:p w14:paraId="6928250C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14:paraId="442220B7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Сравнение ЭГП двух географических районов страны по разным источникам информации.</w:t>
      </w:r>
    </w:p>
    <w:p w14:paraId="6C4DF7C7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2. Классификация субъектов Российской Федерации одного из геогр</w:t>
      </w:r>
      <w:r w:rsidRPr="00334B82">
        <w:rPr>
          <w:rFonts w:ascii="Times New Roman" w:hAnsi="Times New Roman"/>
          <w:color w:val="000000"/>
          <w:sz w:val="28"/>
          <w:lang w:val="ru-RU"/>
        </w:rPr>
        <w:t>афических районов России по уровню социально-экономического развития на основе статистических данных.</w:t>
      </w:r>
    </w:p>
    <w:p w14:paraId="06276B5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2. </w:t>
      </w:r>
      <w:r w:rsidRPr="00334B82">
        <w:rPr>
          <w:rFonts w:ascii="Times New Roman" w:hAnsi="Times New Roman"/>
          <w:b/>
          <w:color w:val="333333"/>
          <w:sz w:val="28"/>
          <w:lang w:val="ru-RU"/>
        </w:rPr>
        <w:t>Восточный макрорегион (</w:t>
      </w:r>
      <w:r w:rsidRPr="00334B82">
        <w:rPr>
          <w:rFonts w:ascii="Times New Roman" w:hAnsi="Times New Roman"/>
          <w:b/>
          <w:color w:val="000000"/>
          <w:sz w:val="28"/>
          <w:lang w:val="ru-RU"/>
        </w:rPr>
        <w:t>Азиатская часть) России</w:t>
      </w:r>
    </w:p>
    <w:p w14:paraId="314D4DDB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Географические особенности географических районов: Сибирь и Дальний Восток. Географическое положени</w:t>
      </w:r>
      <w:r w:rsidRPr="00334B82">
        <w:rPr>
          <w:rFonts w:ascii="Times New Roman" w:hAnsi="Times New Roman"/>
          <w:color w:val="000000"/>
          <w:sz w:val="28"/>
          <w:lang w:val="ru-RU"/>
        </w:rPr>
        <w:t>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Восточного макрорегиона по уровню социально-экономического развития;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их внутренние различия.</w:t>
      </w:r>
    </w:p>
    <w:p w14:paraId="7DB0AA50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14:paraId="7D82C48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1. Сравнение человеческого капитала двух географических районов (субъектов Российской Федерации) по заданным критериям.</w:t>
      </w:r>
    </w:p>
    <w:p w14:paraId="1CB99C6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2. Выявление факторов размещения предприятий одного из промышленных кластеров Дальнего </w:t>
      </w:r>
      <w:r w:rsidRPr="00334B82">
        <w:rPr>
          <w:rFonts w:ascii="Times New Roman" w:hAnsi="Times New Roman"/>
          <w:color w:val="000000"/>
          <w:sz w:val="28"/>
          <w:lang w:val="ru-RU"/>
        </w:rPr>
        <w:t>Востока (по выбору).</w:t>
      </w:r>
    </w:p>
    <w:p w14:paraId="17B1C18F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95B4FE3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Тема 3. Обобщение знаний </w:t>
      </w:r>
    </w:p>
    <w:p w14:paraId="5F146F23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Федеральные и региональные целевые программы. Государственная программа Российской Федерации «Социально-экономическое развитие Арктической зоны Российской Федерации».</w:t>
      </w:r>
    </w:p>
    <w:p w14:paraId="2DF869FB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lastRenderedPageBreak/>
        <w:t>Раздел 6. Россия в современном мире</w:t>
      </w:r>
    </w:p>
    <w:p w14:paraId="2E069AF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Россия в системе международного географического разделения труда. Россия в составе международных экономических и политических организаций. Взаимосвязи России с другими странами мира. Россия и страны СНГ. ЕврАзЭС.</w:t>
      </w:r>
    </w:p>
    <w:p w14:paraId="4E7425A9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Значение для мировой цивилизации географиче</w:t>
      </w:r>
      <w:r w:rsidRPr="00334B82">
        <w:rPr>
          <w:rFonts w:ascii="Times New Roman" w:hAnsi="Times New Roman"/>
          <w:color w:val="000000"/>
          <w:sz w:val="28"/>
          <w:lang w:val="ru-RU"/>
        </w:rPr>
        <w:t>ского пространства России как комплекса природных, культурных и экономических ценностей. Объекты Всемирного природного и культурного наследия России.</w:t>
      </w:r>
    </w:p>
    <w:p w14:paraId="58D5B11D" w14:textId="77777777" w:rsidR="002F01E3" w:rsidRPr="00334B82" w:rsidRDefault="002F01E3">
      <w:pPr>
        <w:rPr>
          <w:lang w:val="ru-RU"/>
        </w:rPr>
        <w:sectPr w:rsidR="002F01E3" w:rsidRPr="00334B82">
          <w:pgSz w:w="11906" w:h="16383"/>
          <w:pgMar w:top="1134" w:right="850" w:bottom="1134" w:left="1701" w:header="720" w:footer="720" w:gutter="0"/>
          <w:cols w:space="720"/>
        </w:sectPr>
      </w:pPr>
    </w:p>
    <w:p w14:paraId="18F894E2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bookmarkStart w:id="8" w:name="block-18295539"/>
      <w:bookmarkEnd w:id="7"/>
      <w:r w:rsidRPr="00334B8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1374526F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708B25DE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538A2AC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08C55F0E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</w:t>
      </w:r>
      <w:r w:rsidRPr="00334B82">
        <w:rPr>
          <w:rFonts w:ascii="Times New Roman" w:hAnsi="Times New Roman"/>
          <w:color w:val="000000"/>
          <w:sz w:val="28"/>
          <w:lang w:val="ru-RU"/>
        </w:rPr>
        <w:t>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</w:t>
      </w:r>
      <w:r w:rsidRPr="00334B82">
        <w:rPr>
          <w:rFonts w:ascii="Times New Roman" w:hAnsi="Times New Roman"/>
          <w:color w:val="000000"/>
          <w:sz w:val="28"/>
          <w:lang w:val="ru-RU"/>
        </w:rPr>
        <w:t>ьности, в том числе в части:</w:t>
      </w:r>
    </w:p>
    <w:p w14:paraId="16DC42E7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334B82">
        <w:rPr>
          <w:rFonts w:ascii="Times New Roman" w:hAnsi="Times New Roman"/>
          <w:color w:val="000000"/>
          <w:sz w:val="28"/>
          <w:lang w:val="ru-RU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</w:t>
      </w:r>
      <w:r w:rsidRPr="00334B82">
        <w:rPr>
          <w:rFonts w:ascii="Times New Roman" w:hAnsi="Times New Roman"/>
          <w:color w:val="000000"/>
          <w:sz w:val="28"/>
          <w:lang w:val="ru-RU"/>
        </w:rPr>
        <w:t>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</w:t>
      </w:r>
      <w:r w:rsidRPr="00334B82">
        <w:rPr>
          <w:rFonts w:ascii="Times New Roman" w:hAnsi="Times New Roman"/>
          <w:color w:val="000000"/>
          <w:sz w:val="28"/>
          <w:lang w:val="ru-RU"/>
        </w:rPr>
        <w:t>ране; уважение к символам России, своего края.</w:t>
      </w:r>
    </w:p>
    <w:p w14:paraId="1AFF4ED8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</w:t>
      </w:r>
      <w:r w:rsidRPr="00334B82">
        <w:rPr>
          <w:rFonts w:ascii="Times New Roman" w:hAnsi="Times New Roman"/>
          <w:color w:val="000000"/>
          <w:sz w:val="28"/>
          <w:lang w:val="ru-RU"/>
        </w:rPr>
        <w:t>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</w:t>
      </w:r>
      <w:r w:rsidRPr="00334B82">
        <w:rPr>
          <w:rFonts w:ascii="Times New Roman" w:hAnsi="Times New Roman"/>
          <w:color w:val="000000"/>
          <w:sz w:val="28"/>
          <w:lang w:val="ru-RU"/>
        </w:rPr>
        <w:t>стию в гуманитарной деятельности («экологический патруль», волонтёрство).</w:t>
      </w:r>
    </w:p>
    <w:p w14:paraId="4F806D6A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</w:t>
      </w:r>
      <w:r w:rsidRPr="00334B82">
        <w:rPr>
          <w:rFonts w:ascii="Times New Roman" w:hAnsi="Times New Roman"/>
          <w:color w:val="000000"/>
          <w:sz w:val="28"/>
          <w:lang w:val="ru-RU"/>
        </w:rPr>
        <w:t>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</w:t>
      </w:r>
      <w:r w:rsidRPr="00334B82">
        <w:rPr>
          <w:rFonts w:ascii="Times New Roman" w:hAnsi="Times New Roman"/>
          <w:color w:val="000000"/>
          <w:sz w:val="28"/>
          <w:lang w:val="ru-RU"/>
        </w:rPr>
        <w:t>вила и нормы поведения с учётом осознания последствий для окружающей среды.</w:t>
      </w:r>
    </w:p>
    <w:p w14:paraId="0CF2572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понимание роли этнических культурных традиций; </w:t>
      </w: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ценностного отношения к природе и культуре свое</w:t>
      </w:r>
      <w:r w:rsidRPr="00334B82">
        <w:rPr>
          <w:rFonts w:ascii="Times New Roman" w:hAnsi="Times New Roman"/>
          <w:color w:val="000000"/>
          <w:sz w:val="28"/>
          <w:lang w:val="ru-RU"/>
        </w:rPr>
        <w:t>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14:paraId="480605E6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: ориентация в деятельности на современную систему научных представлений географических наук об </w:t>
      </w:r>
      <w:r w:rsidRPr="00334B82">
        <w:rPr>
          <w:rFonts w:ascii="Times New Roman" w:hAnsi="Times New Roman"/>
          <w:color w:val="000000"/>
          <w:sz w:val="28"/>
          <w:lang w:val="ru-RU"/>
        </w:rPr>
        <w:t>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</w:t>
      </w:r>
      <w:r w:rsidRPr="00334B82">
        <w:rPr>
          <w:rFonts w:ascii="Times New Roman" w:hAnsi="Times New Roman"/>
          <w:color w:val="000000"/>
          <w:sz w:val="28"/>
          <w:lang w:val="ru-RU"/>
        </w:rPr>
        <w:t>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</w:t>
      </w:r>
      <w:r w:rsidRPr="00334B82">
        <w:rPr>
          <w:rFonts w:ascii="Times New Roman" w:hAnsi="Times New Roman"/>
          <w:color w:val="000000"/>
          <w:sz w:val="28"/>
          <w:lang w:val="ru-RU"/>
        </w:rPr>
        <w:t>.</w:t>
      </w:r>
    </w:p>
    <w:p w14:paraId="2A1D322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334B82">
        <w:rPr>
          <w:rFonts w:ascii="Times New Roman" w:hAnsi="Times New Roman"/>
          <w:color w:val="000000"/>
          <w:sz w:val="28"/>
          <w:lang w:val="ru-RU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</w:t>
      </w:r>
      <w:r w:rsidRPr="00334B82">
        <w:rPr>
          <w:rFonts w:ascii="Times New Roman" w:hAnsi="Times New Roman"/>
          <w:color w:val="000000"/>
          <w:sz w:val="28"/>
          <w:lang w:val="ru-RU"/>
        </w:rPr>
        <w:t>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</w:t>
      </w:r>
      <w:r w:rsidRPr="00334B82">
        <w:rPr>
          <w:rFonts w:ascii="Times New Roman" w:hAnsi="Times New Roman"/>
          <w:color w:val="000000"/>
          <w:sz w:val="28"/>
          <w:lang w:val="ru-RU"/>
        </w:rPr>
        <w:t>орового, безопасного и экологически целесообразного образа жизни; бережно относиться к природе и окружающей среде.</w:t>
      </w:r>
    </w:p>
    <w:p w14:paraId="3D18F335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Трудового воспитания: </w:t>
      </w:r>
      <w:r w:rsidRPr="00334B82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</w:t>
      </w:r>
      <w:r w:rsidRPr="00334B82">
        <w:rPr>
          <w:rFonts w:ascii="Times New Roman" w:hAnsi="Times New Roman"/>
          <w:color w:val="000000"/>
          <w:sz w:val="28"/>
          <w:lang w:val="ru-RU"/>
        </w:rPr>
        <w:t>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</w:t>
      </w:r>
      <w:r w:rsidRPr="00334B82">
        <w:rPr>
          <w:rFonts w:ascii="Times New Roman" w:hAnsi="Times New Roman"/>
          <w:color w:val="000000"/>
          <w:sz w:val="28"/>
          <w:lang w:val="ru-RU"/>
        </w:rPr>
        <w:t>остей.</w:t>
      </w:r>
    </w:p>
    <w:p w14:paraId="0136FC38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географических знаний для решения задач в области окружающей среды, </w:t>
      </w: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планирования поступков и оценки их возможных последствий для окружающей среды; осознание глобального характера экологических проб</w:t>
      </w:r>
      <w:r w:rsidRPr="00334B82">
        <w:rPr>
          <w:rFonts w:ascii="Times New Roman" w:hAnsi="Times New Roman"/>
          <w:color w:val="000000"/>
          <w:sz w:val="28"/>
          <w:lang w:val="ru-RU"/>
        </w:rPr>
        <w:t>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</w:t>
      </w:r>
      <w:r w:rsidRPr="00334B82">
        <w:rPr>
          <w:rFonts w:ascii="Times New Roman" w:hAnsi="Times New Roman"/>
          <w:color w:val="000000"/>
          <w:sz w:val="28"/>
          <w:lang w:val="ru-RU"/>
        </w:rPr>
        <w:t>кологической направленности.</w:t>
      </w:r>
    </w:p>
    <w:p w14:paraId="35769A28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2204B1A6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91FE654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47D3E0C2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Изучение географии в основной школе способствует достижению метапредметных результатов, в том числе:</w:t>
      </w:r>
    </w:p>
    <w:p w14:paraId="26624DD1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14:paraId="24500E83" w14:textId="77777777" w:rsidR="002F01E3" w:rsidRPr="00334B82" w:rsidRDefault="000229ED">
      <w:pPr>
        <w:spacing w:after="0" w:line="264" w:lineRule="auto"/>
        <w:ind w:firstLine="60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</w:p>
    <w:p w14:paraId="2E498B49" w14:textId="77777777" w:rsidR="002F01E3" w:rsidRPr="00334B82" w:rsidRDefault="000229E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Выявлять и </w:t>
      </w:r>
      <w:r w:rsidRPr="00334B82">
        <w:rPr>
          <w:rFonts w:ascii="Times New Roman" w:hAnsi="Times New Roman"/>
          <w:color w:val="000000"/>
          <w:sz w:val="28"/>
          <w:lang w:val="ru-RU"/>
        </w:rPr>
        <w:t>характеризовать существенные признаки географических объектов, процессов и явлений;</w:t>
      </w:r>
    </w:p>
    <w:p w14:paraId="5671453D" w14:textId="77777777" w:rsidR="002F01E3" w:rsidRPr="00334B82" w:rsidRDefault="000229E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14:paraId="527A0735" w14:textId="77777777" w:rsidR="002F01E3" w:rsidRPr="00334B82" w:rsidRDefault="000229E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</w:t>
      </w:r>
      <w:r w:rsidRPr="00334B82">
        <w:rPr>
          <w:rFonts w:ascii="Times New Roman" w:hAnsi="Times New Roman"/>
          <w:color w:val="000000"/>
          <w:sz w:val="28"/>
          <w:lang w:val="ru-RU"/>
        </w:rPr>
        <w:t>иваемых фактах и данных наблюдений с учётом предложенной географической задачи;</w:t>
      </w:r>
    </w:p>
    <w:p w14:paraId="2E735220" w14:textId="77777777" w:rsidR="002F01E3" w:rsidRPr="00334B82" w:rsidRDefault="000229E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выявлять дефициты географической информации, данных, необходимых для решения поставленной задачи;</w:t>
      </w:r>
    </w:p>
    <w:p w14:paraId="19224F3F" w14:textId="77777777" w:rsidR="002F01E3" w:rsidRPr="00334B82" w:rsidRDefault="000229E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географических объектов, про</w:t>
      </w:r>
      <w:r w:rsidRPr="00334B82">
        <w:rPr>
          <w:rFonts w:ascii="Times New Roman" w:hAnsi="Times New Roman"/>
          <w:color w:val="000000"/>
          <w:sz w:val="28"/>
          <w:lang w:val="ru-RU"/>
        </w:rPr>
        <w:t>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14:paraId="5446F183" w14:textId="77777777" w:rsidR="002F01E3" w:rsidRPr="00334B82" w:rsidRDefault="000229E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географи</w:t>
      </w:r>
      <w:r w:rsidRPr="00334B82">
        <w:rPr>
          <w:rFonts w:ascii="Times New Roman" w:hAnsi="Times New Roman"/>
          <w:color w:val="000000"/>
          <w:sz w:val="28"/>
          <w:lang w:val="ru-RU"/>
        </w:rPr>
        <w:t>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40AC0F53" w14:textId="77777777" w:rsidR="002F01E3" w:rsidRDefault="000229E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</w:p>
    <w:p w14:paraId="23D4A9BD" w14:textId="77777777" w:rsidR="002F01E3" w:rsidRPr="00334B82" w:rsidRDefault="000229E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Использовать географические вопросы как исследовательский инструмент познания;</w:t>
      </w:r>
    </w:p>
    <w:p w14:paraId="30806F2F" w14:textId="77777777" w:rsidR="002F01E3" w:rsidRPr="00334B82" w:rsidRDefault="000229E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формулирова</w:t>
      </w:r>
      <w:r w:rsidRPr="00334B82">
        <w:rPr>
          <w:rFonts w:ascii="Times New Roman" w:hAnsi="Times New Roman"/>
          <w:color w:val="000000"/>
          <w:sz w:val="28"/>
          <w:lang w:val="ru-RU"/>
        </w:rPr>
        <w:t>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4A362867" w14:textId="77777777" w:rsidR="002F01E3" w:rsidRPr="00334B82" w:rsidRDefault="000229E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формировать гипотезу об истинности собственных суждений и суждений других, аргументировать свою позици</w:t>
      </w:r>
      <w:r w:rsidRPr="00334B82">
        <w:rPr>
          <w:rFonts w:ascii="Times New Roman" w:hAnsi="Times New Roman"/>
          <w:color w:val="000000"/>
          <w:sz w:val="28"/>
          <w:lang w:val="ru-RU"/>
        </w:rPr>
        <w:t>ю, мнение по географическим аспектам различных вопросов и проблем;</w:t>
      </w:r>
    </w:p>
    <w:p w14:paraId="1AB8D874" w14:textId="77777777" w:rsidR="002F01E3" w:rsidRPr="00334B82" w:rsidRDefault="000229E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</w:t>
      </w:r>
      <w:r w:rsidRPr="00334B82">
        <w:rPr>
          <w:rFonts w:ascii="Times New Roman" w:hAnsi="Times New Roman"/>
          <w:color w:val="000000"/>
          <w:sz w:val="28"/>
          <w:lang w:val="ru-RU"/>
        </w:rPr>
        <w:t>й и зависимостей между географическими объектами, процессами и явлениями;</w:t>
      </w:r>
    </w:p>
    <w:p w14:paraId="4054963C" w14:textId="77777777" w:rsidR="002F01E3" w:rsidRPr="00334B82" w:rsidRDefault="000229E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полученной в ходе гео­графического исследования;</w:t>
      </w:r>
    </w:p>
    <w:p w14:paraId="08144934" w14:textId="77777777" w:rsidR="002F01E3" w:rsidRPr="00334B82" w:rsidRDefault="000229E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обобщения и выводы по результатам проведённого наблюдения или </w:t>
      </w:r>
      <w:r w:rsidRPr="00334B82">
        <w:rPr>
          <w:rFonts w:ascii="Times New Roman" w:hAnsi="Times New Roman"/>
          <w:color w:val="000000"/>
          <w:sz w:val="28"/>
          <w:lang w:val="ru-RU"/>
        </w:rPr>
        <w:t>исследования, оценивать достоверность полученных результатов и выводов;</w:t>
      </w:r>
    </w:p>
    <w:p w14:paraId="0D48F55C" w14:textId="77777777" w:rsidR="002F01E3" w:rsidRPr="00334B82" w:rsidRDefault="000229E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об их развитии в изменяющихся условиях окружающей среды.</w:t>
      </w:r>
    </w:p>
    <w:p w14:paraId="42F97701" w14:textId="77777777" w:rsidR="002F01E3" w:rsidRDefault="000229E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</w:t>
      </w:r>
    </w:p>
    <w:p w14:paraId="77573E1F" w14:textId="77777777" w:rsidR="002F01E3" w:rsidRPr="00334B82" w:rsidRDefault="000229E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</w:t>
      </w:r>
      <w:r w:rsidRPr="00334B82">
        <w:rPr>
          <w:rFonts w:ascii="Times New Roman" w:hAnsi="Times New Roman"/>
          <w:color w:val="000000"/>
          <w:sz w:val="28"/>
          <w:lang w:val="ru-RU"/>
        </w:rPr>
        <w:t>ых критериев;</w:t>
      </w:r>
    </w:p>
    <w:p w14:paraId="68F72684" w14:textId="77777777" w:rsidR="002F01E3" w:rsidRPr="00334B82" w:rsidRDefault="000229E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14:paraId="6C8D8E83" w14:textId="77777777" w:rsidR="002F01E3" w:rsidRPr="00334B82" w:rsidRDefault="000229E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14:paraId="0DA11B66" w14:textId="77777777" w:rsidR="002F01E3" w:rsidRPr="00334B82" w:rsidRDefault="000229E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самос</w:t>
      </w:r>
      <w:r w:rsidRPr="00334B82">
        <w:rPr>
          <w:rFonts w:ascii="Times New Roman" w:hAnsi="Times New Roman"/>
          <w:color w:val="000000"/>
          <w:sz w:val="28"/>
          <w:lang w:val="ru-RU"/>
        </w:rPr>
        <w:t>тоятельно выбирать оптимальную форму представления географической информации;</w:t>
      </w:r>
    </w:p>
    <w:p w14:paraId="78A4C96E" w14:textId="77777777" w:rsidR="002F01E3" w:rsidRPr="00334B82" w:rsidRDefault="000229E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14:paraId="64D075B3" w14:textId="77777777" w:rsidR="002F01E3" w:rsidRPr="00334B82" w:rsidRDefault="000229E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систематизировать географическую информацию в разных форма</w:t>
      </w:r>
      <w:r w:rsidRPr="00334B82">
        <w:rPr>
          <w:rFonts w:ascii="Times New Roman" w:hAnsi="Times New Roman"/>
          <w:color w:val="000000"/>
          <w:sz w:val="28"/>
          <w:lang w:val="ru-RU"/>
        </w:rPr>
        <w:t>х.</w:t>
      </w:r>
    </w:p>
    <w:p w14:paraId="2C402DDE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352C6F52" w14:textId="77777777" w:rsidR="002F01E3" w:rsidRDefault="000229E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14:paraId="04B7762F" w14:textId="77777777" w:rsidR="002F01E3" w:rsidRDefault="000229E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14:paraId="0D3D90F1" w14:textId="77777777" w:rsidR="002F01E3" w:rsidRPr="00334B82" w:rsidRDefault="000229E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14:paraId="0DEE12F2" w14:textId="77777777" w:rsidR="002F01E3" w:rsidRPr="00334B82" w:rsidRDefault="000229E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ходе диалога и/или дискуссии задавать вопросы по существу </w:t>
      </w:r>
      <w:r w:rsidRPr="00334B82">
        <w:rPr>
          <w:rFonts w:ascii="Times New Roman" w:hAnsi="Times New Roman"/>
          <w:color w:val="000000"/>
          <w:sz w:val="28"/>
          <w:lang w:val="ru-RU"/>
        </w:rPr>
        <w:t>обсуждаемой темы и высказывать идеи, нацеленные на решение задачи и поддержание благожелательности общения;</w:t>
      </w:r>
    </w:p>
    <w:p w14:paraId="01597388" w14:textId="77777777" w:rsidR="002F01E3" w:rsidRPr="00334B82" w:rsidRDefault="000229E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14:paraId="5FB1E2EC" w14:textId="77777777" w:rsidR="002F01E3" w:rsidRPr="00334B82" w:rsidRDefault="000229E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публично пре</w:t>
      </w:r>
      <w:r w:rsidRPr="00334B82">
        <w:rPr>
          <w:rFonts w:ascii="Times New Roman" w:hAnsi="Times New Roman"/>
          <w:color w:val="000000"/>
          <w:sz w:val="28"/>
          <w:lang w:val="ru-RU"/>
        </w:rPr>
        <w:t>дставлять результаты выполненного исследования или проекта.</w:t>
      </w:r>
    </w:p>
    <w:p w14:paraId="465B729E" w14:textId="77777777" w:rsidR="002F01E3" w:rsidRDefault="000229E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</w:t>
      </w:r>
    </w:p>
    <w:p w14:paraId="3D48F882" w14:textId="77777777" w:rsidR="002F01E3" w:rsidRPr="00334B82" w:rsidRDefault="000229E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</w:t>
      </w:r>
      <w:r w:rsidRPr="00334B82">
        <w:rPr>
          <w:rFonts w:ascii="Times New Roman" w:hAnsi="Times New Roman"/>
          <w:color w:val="000000"/>
          <w:sz w:val="28"/>
          <w:lang w:val="ru-RU"/>
        </w:rPr>
        <w:t>говариваться, обсуждать процесс и результат совместной работы;</w:t>
      </w:r>
    </w:p>
    <w:p w14:paraId="3372564A" w14:textId="77777777" w:rsidR="002F01E3" w:rsidRPr="00334B82" w:rsidRDefault="000229E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44651E2A" w14:textId="77777777" w:rsidR="002F01E3" w:rsidRPr="00334B82" w:rsidRDefault="000229E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сравнивать результаты выполнения учебного географического проекта с исходной задачей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и оценивать вклад каждого члена команды в достижение результатов, разделять сферу ответственности.</w:t>
      </w:r>
    </w:p>
    <w:p w14:paraId="7642FD75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0302674C" w14:textId="77777777" w:rsidR="002F01E3" w:rsidRPr="00334B82" w:rsidRDefault="000229ED">
      <w:pPr>
        <w:spacing w:after="0" w:line="264" w:lineRule="auto"/>
        <w:ind w:left="120"/>
        <w:jc w:val="both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учебными регулятивными действиями:</w:t>
      </w:r>
    </w:p>
    <w:p w14:paraId="0E417068" w14:textId="77777777" w:rsidR="002F01E3" w:rsidRDefault="000229E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14:paraId="7F81F62F" w14:textId="77777777" w:rsidR="002F01E3" w:rsidRPr="00334B82" w:rsidRDefault="000229E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географических задач и выбирать спос</w:t>
      </w:r>
      <w:r w:rsidRPr="00334B82">
        <w:rPr>
          <w:rFonts w:ascii="Times New Roman" w:hAnsi="Times New Roman"/>
          <w:color w:val="000000"/>
          <w:sz w:val="28"/>
          <w:lang w:val="ru-RU"/>
        </w:rPr>
        <w:t>об их решения с учётом имеющихся ресурсов и собственных возможностей, аргументировать предлагаемые варианты решений;</w:t>
      </w:r>
    </w:p>
    <w:p w14:paraId="37CE66F4" w14:textId="77777777" w:rsidR="002F01E3" w:rsidRPr="00334B82" w:rsidRDefault="000229E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</w:t>
      </w:r>
      <w:r w:rsidRPr="00334B82">
        <w:rPr>
          <w:rFonts w:ascii="Times New Roman" w:hAnsi="Times New Roman"/>
          <w:color w:val="000000"/>
          <w:sz w:val="28"/>
          <w:lang w:val="ru-RU"/>
        </w:rPr>
        <w:t>ний об изучаемом объекте.</w:t>
      </w:r>
    </w:p>
    <w:p w14:paraId="04507E7A" w14:textId="77777777" w:rsidR="002F01E3" w:rsidRDefault="000229E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14:paraId="1F10CE03" w14:textId="77777777" w:rsidR="002F01E3" w:rsidRPr="00334B82" w:rsidRDefault="000229E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 и рефлексии;</w:t>
      </w:r>
    </w:p>
    <w:p w14:paraId="62BC0BB3" w14:textId="77777777" w:rsidR="002F01E3" w:rsidRPr="00334B82" w:rsidRDefault="000229E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опыту;</w:t>
      </w:r>
    </w:p>
    <w:p w14:paraId="6319BE39" w14:textId="77777777" w:rsidR="002F01E3" w:rsidRPr="00334B82" w:rsidRDefault="000229E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</w:t>
      </w:r>
      <w:r w:rsidRPr="00334B82">
        <w:rPr>
          <w:rFonts w:ascii="Times New Roman" w:hAnsi="Times New Roman"/>
          <w:color w:val="000000"/>
          <w:sz w:val="28"/>
          <w:lang w:val="ru-RU"/>
        </w:rPr>
        <w:t>ятельств, изменившихся ситуаций, установленных ошибок, возникших трудностей;</w:t>
      </w:r>
    </w:p>
    <w:p w14:paraId="6DA375A2" w14:textId="77777777" w:rsidR="002F01E3" w:rsidRPr="00334B82" w:rsidRDefault="000229E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</w:t>
      </w:r>
    </w:p>
    <w:p w14:paraId="32E4BB64" w14:textId="77777777" w:rsidR="002F01E3" w:rsidRDefault="000229E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14:paraId="0BF5C8C4" w14:textId="77777777" w:rsidR="002F01E3" w:rsidRPr="00334B82" w:rsidRDefault="000229E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6F23CE15" w14:textId="77777777" w:rsidR="002F01E3" w:rsidRPr="00334B82" w:rsidRDefault="000229E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на ошибку и такое же право </w:t>
      </w:r>
      <w:r w:rsidRPr="00334B82">
        <w:rPr>
          <w:rFonts w:ascii="Times New Roman" w:hAnsi="Times New Roman"/>
          <w:color w:val="000000"/>
          <w:sz w:val="28"/>
          <w:lang w:val="ru-RU"/>
        </w:rPr>
        <w:t>другого.</w:t>
      </w:r>
    </w:p>
    <w:p w14:paraId="4BA5F563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38C3B740" w14:textId="77777777" w:rsidR="002F01E3" w:rsidRDefault="000229E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4759D563" w14:textId="77777777" w:rsidR="002F01E3" w:rsidRDefault="002F01E3">
      <w:pPr>
        <w:spacing w:after="0" w:line="264" w:lineRule="auto"/>
        <w:ind w:left="120"/>
        <w:jc w:val="both"/>
      </w:pPr>
    </w:p>
    <w:p w14:paraId="5C5C0736" w14:textId="77777777" w:rsidR="002F01E3" w:rsidRDefault="000229E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518D9110" w14:textId="77777777" w:rsidR="002F01E3" w:rsidRDefault="002F01E3">
      <w:pPr>
        <w:spacing w:after="0" w:line="264" w:lineRule="auto"/>
        <w:ind w:left="120"/>
        <w:jc w:val="both"/>
      </w:pPr>
    </w:p>
    <w:p w14:paraId="3F02E29D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14:paraId="6CBC65AB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методов исследования, применяемых в географии;</w:t>
      </w:r>
    </w:p>
    <w:p w14:paraId="129539A6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выбирать источники географической </w:t>
      </w:r>
      <w:r w:rsidRPr="00334B82">
        <w:rPr>
          <w:rFonts w:ascii="Times New Roman" w:hAnsi="Times New Roman"/>
          <w:color w:val="000000"/>
          <w:sz w:val="28"/>
          <w:lang w:val="ru-RU"/>
        </w:rPr>
        <w:t>информации (картографические, текстовые, видео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современности;</w:t>
      </w:r>
    </w:p>
    <w:p w14:paraId="01D157C5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интегрировать и интерпретировать информацию о путешествиях </w:t>
      </w:r>
      <w:r w:rsidRPr="00334B82">
        <w:rPr>
          <w:rFonts w:ascii="Times New Roman" w:hAnsi="Times New Roman"/>
          <w:color w:val="000000"/>
          <w:sz w:val="28"/>
          <w:lang w:val="ru-RU"/>
        </w:rPr>
        <w:t>и географических исследованиях Земли, представленную в одном или нескольких источниках;</w:t>
      </w:r>
    </w:p>
    <w:p w14:paraId="5720D876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14:paraId="221D140B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14:paraId="5096A710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находить в различных источниках информации </w:t>
      </w:r>
      <w:r w:rsidRPr="00334B82">
        <w:rPr>
          <w:rFonts w:ascii="Times New Roman" w:hAnsi="Times New Roman"/>
          <w:color w:val="000000"/>
          <w:sz w:val="28"/>
          <w:lang w:val="ru-RU"/>
        </w:rPr>
        <w:t>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14:paraId="3E93EC13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14:paraId="4BD477E2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14:paraId="3107F0EB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на</w:t>
      </w:r>
      <w:r w:rsidRPr="00334B82">
        <w:rPr>
          <w:rFonts w:ascii="Times New Roman" w:hAnsi="Times New Roman"/>
          <w:color w:val="000000"/>
          <w:sz w:val="28"/>
          <w:lang w:val="ru-RU"/>
        </w:rPr>
        <w:t>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14:paraId="18B23CB8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определять направления, расстояния по плану местности и по географическим картам, г</w:t>
      </w:r>
      <w:r w:rsidRPr="00334B82">
        <w:rPr>
          <w:rFonts w:ascii="Times New Roman" w:hAnsi="Times New Roman"/>
          <w:color w:val="000000"/>
          <w:sz w:val="28"/>
          <w:lang w:val="ru-RU"/>
        </w:rPr>
        <w:t>еографические координаты по географическим картам;</w:t>
      </w:r>
    </w:p>
    <w:p w14:paraId="08D00E0D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14:paraId="30B7CCD5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применять понятия «план </w:t>
      </w:r>
      <w:r w:rsidRPr="00334B82">
        <w:rPr>
          <w:rFonts w:ascii="Times New Roman" w:hAnsi="Times New Roman"/>
          <w:color w:val="000000"/>
          <w:sz w:val="28"/>
          <w:lang w:val="ru-RU"/>
        </w:rPr>
        <w:t>местности»,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</w:p>
    <w:p w14:paraId="1639E57E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различать понятия «план местности» и «географическая </w:t>
      </w:r>
      <w:r w:rsidRPr="00334B82">
        <w:rPr>
          <w:rFonts w:ascii="Times New Roman" w:hAnsi="Times New Roman"/>
          <w:color w:val="000000"/>
          <w:sz w:val="28"/>
          <w:lang w:val="ru-RU"/>
        </w:rPr>
        <w:t>карта», параллель» и «меридиан»;</w:t>
      </w:r>
    </w:p>
    <w:p w14:paraId="4625CBA5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влияния Солнца на мир живой и неживой природы;</w:t>
      </w:r>
    </w:p>
    <w:p w14:paraId="33024D9D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объяснять причины смены дня и ночи и времён года;</w:t>
      </w:r>
    </w:p>
    <w:p w14:paraId="7A683D40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устанавливать эмпирические зависимости между продолжительностью дня и географической широтой местности, межд</w:t>
      </w:r>
      <w:r w:rsidRPr="00334B82">
        <w:rPr>
          <w:rFonts w:ascii="Times New Roman" w:hAnsi="Times New Roman"/>
          <w:color w:val="000000"/>
          <w:sz w:val="28"/>
          <w:lang w:val="ru-RU"/>
        </w:rPr>
        <w:t>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14:paraId="0C02A974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понятия «земная кора»; «ядро», «мантия»; «минерал» и «горная порода»;</w:t>
      </w:r>
    </w:p>
    <w:p w14:paraId="5D2B7B84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понятия «материковая» и «</w:t>
      </w:r>
      <w:r w:rsidRPr="00334B82">
        <w:rPr>
          <w:rFonts w:ascii="Times New Roman" w:hAnsi="Times New Roman"/>
          <w:color w:val="000000"/>
          <w:sz w:val="28"/>
          <w:lang w:val="ru-RU"/>
        </w:rPr>
        <w:t>океаническая» земная кора;</w:t>
      </w:r>
    </w:p>
    <w:p w14:paraId="682E4F84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изученные минералы и горные породы, материковую и океаническую земную кору;</w:t>
      </w:r>
    </w:p>
    <w:p w14:paraId="53AD6F9E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показывать на карте и обозначать на контурной карте материки и океаны, крупные формы рельефа Земли;</w:t>
      </w:r>
    </w:p>
    <w:p w14:paraId="3F9FD31F" w14:textId="77777777" w:rsidR="002F01E3" w:rsidRDefault="000229E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горы и равнины;</w:t>
      </w:r>
    </w:p>
    <w:p w14:paraId="7173141E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классифицировать </w:t>
      </w:r>
      <w:r w:rsidRPr="00334B82">
        <w:rPr>
          <w:rFonts w:ascii="Times New Roman" w:hAnsi="Times New Roman"/>
          <w:color w:val="000000"/>
          <w:sz w:val="28"/>
          <w:lang w:val="ru-RU"/>
        </w:rPr>
        <w:t>формы рельефа суши по высоте и по внешнему облику;</w:t>
      </w:r>
    </w:p>
    <w:p w14:paraId="66D7A427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называть причины землетрясений и вулканических извержений;</w:t>
      </w:r>
    </w:p>
    <w:p w14:paraId="79C163AD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и (или) практико-ориентированных задач;</w:t>
      </w:r>
    </w:p>
    <w:p w14:paraId="0B19D930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применять понятия «эпицентр землетрясения» и «очаг землетрясения» для решения познавательных задач;</w:t>
      </w:r>
    </w:p>
    <w:p w14:paraId="79ADCB4B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распознавать проявления в окружающем мире внутренних и внешних процессов рельефообразования: вулканизма, землетрясе</w:t>
      </w:r>
      <w:r w:rsidRPr="00334B82">
        <w:rPr>
          <w:rFonts w:ascii="Times New Roman" w:hAnsi="Times New Roman"/>
          <w:color w:val="000000"/>
          <w:sz w:val="28"/>
          <w:lang w:val="ru-RU"/>
        </w:rPr>
        <w:t>ний; физического, химического и биологического видов выветривания;</w:t>
      </w:r>
    </w:p>
    <w:p w14:paraId="1B5CF9AE" w14:textId="77777777" w:rsidR="002F01E3" w:rsidRDefault="000229ED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острова по происхождению;</w:t>
      </w:r>
    </w:p>
    <w:p w14:paraId="58E33E62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литосфере и средств их предупреждения;</w:t>
      </w:r>
    </w:p>
    <w:p w14:paraId="20DD1BF5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изменений в литосфере в результате деятельн</w:t>
      </w:r>
      <w:r w:rsidRPr="00334B82">
        <w:rPr>
          <w:rFonts w:ascii="Times New Roman" w:hAnsi="Times New Roman"/>
          <w:color w:val="000000"/>
          <w:sz w:val="28"/>
          <w:lang w:val="ru-RU"/>
        </w:rPr>
        <w:t>ости человека на примере своей местности, России и мира;</w:t>
      </w:r>
    </w:p>
    <w:p w14:paraId="5D863E20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14:paraId="020A2D57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действия внешних проц</w:t>
      </w:r>
      <w:r w:rsidRPr="00334B82">
        <w:rPr>
          <w:rFonts w:ascii="Times New Roman" w:hAnsi="Times New Roman"/>
          <w:color w:val="000000"/>
          <w:sz w:val="28"/>
          <w:lang w:val="ru-RU"/>
        </w:rPr>
        <w:t>ессов рельефообразования и наличия полезных ископаемых в своей местности;</w:t>
      </w:r>
    </w:p>
    <w:p w14:paraId="5B7A22AB" w14:textId="77777777" w:rsidR="002F01E3" w:rsidRPr="00334B82" w:rsidRDefault="000229E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14:paraId="7790DF93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0BDDF900" w14:textId="77777777" w:rsidR="002F01E3" w:rsidRDefault="000229E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5DA62C5F" w14:textId="77777777" w:rsidR="002F01E3" w:rsidRDefault="002F01E3">
      <w:pPr>
        <w:spacing w:after="0" w:line="264" w:lineRule="auto"/>
        <w:ind w:left="120"/>
        <w:jc w:val="both"/>
      </w:pPr>
    </w:p>
    <w:p w14:paraId="4B011B44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Описывать по физической карт</w:t>
      </w:r>
      <w:r w:rsidRPr="00334B82">
        <w:rPr>
          <w:rFonts w:ascii="Times New Roman" w:hAnsi="Times New Roman"/>
          <w:color w:val="000000"/>
          <w:sz w:val="28"/>
          <w:lang w:val="ru-RU"/>
        </w:rPr>
        <w:t>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14:paraId="047FE8FB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находить информацию об отдельных компонентах природы Земли, в том числе о природе </w:t>
      </w:r>
      <w:r w:rsidRPr="00334B82">
        <w:rPr>
          <w:rFonts w:ascii="Times New Roman" w:hAnsi="Times New Roman"/>
          <w:color w:val="000000"/>
          <w:sz w:val="28"/>
          <w:lang w:val="ru-RU"/>
        </w:rPr>
        <w:t>своей местности, необходимую для решения учебных и (или) практико-ориентированных задач, и извлекать её из различных источников;</w:t>
      </w:r>
    </w:p>
    <w:p w14:paraId="3A19A087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геосферах и средств их предупреждения;</w:t>
      </w:r>
    </w:p>
    <w:p w14:paraId="04302F7E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сравнивать инструментарий (способы) получе</w:t>
      </w:r>
      <w:r w:rsidRPr="00334B82">
        <w:rPr>
          <w:rFonts w:ascii="Times New Roman" w:hAnsi="Times New Roman"/>
          <w:color w:val="000000"/>
          <w:sz w:val="28"/>
          <w:lang w:val="ru-RU"/>
        </w:rPr>
        <w:t>ния географической информации на разных этапах географического изучения Земли;</w:t>
      </w:r>
    </w:p>
    <w:p w14:paraId="479A9D16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свойства вод отдельных частей Мирового океана;</w:t>
      </w:r>
    </w:p>
    <w:p w14:paraId="11892432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применять понятия «гидросфера», «круговорот воды», «цунами», «приливы и отливы» для решения учебных и (или) практико-ори</w:t>
      </w:r>
      <w:r w:rsidRPr="00334B82">
        <w:rPr>
          <w:rFonts w:ascii="Times New Roman" w:hAnsi="Times New Roman"/>
          <w:color w:val="000000"/>
          <w:sz w:val="28"/>
          <w:lang w:val="ru-RU"/>
        </w:rPr>
        <w:t>ентированных задач;</w:t>
      </w:r>
    </w:p>
    <w:p w14:paraId="553E456A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классифицировать объекты гидросферы (моря, озёра, реки, подземные воды, болота, ледники) по заданным признакам;</w:t>
      </w:r>
    </w:p>
    <w:p w14:paraId="50F9D6A3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питание и режим рек;</w:t>
      </w:r>
    </w:p>
    <w:p w14:paraId="1BAC10F8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сравнивать реки по заданным признакам;</w:t>
      </w:r>
    </w:p>
    <w:p w14:paraId="3313C732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различать понятия «грунтовые, межпластовые и </w:t>
      </w:r>
      <w:r w:rsidRPr="00334B82">
        <w:rPr>
          <w:rFonts w:ascii="Times New Roman" w:hAnsi="Times New Roman"/>
          <w:color w:val="000000"/>
          <w:sz w:val="28"/>
          <w:lang w:val="ru-RU"/>
        </w:rPr>
        <w:t>артезианские воды» и применять их для решения учебных и (или) практико-ориентированных задач;</w:t>
      </w:r>
    </w:p>
    <w:p w14:paraId="18CD9F7C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14:paraId="236C151E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районов распространения многол</w:t>
      </w:r>
      <w:r w:rsidRPr="00334B82">
        <w:rPr>
          <w:rFonts w:ascii="Times New Roman" w:hAnsi="Times New Roman"/>
          <w:color w:val="000000"/>
          <w:sz w:val="28"/>
          <w:lang w:val="ru-RU"/>
        </w:rPr>
        <w:t>етней мерзлоты;</w:t>
      </w:r>
    </w:p>
    <w:p w14:paraId="0472D4CD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называть причины образования цунами, приливов и отливов;</w:t>
      </w:r>
    </w:p>
    <w:p w14:paraId="445A7917" w14:textId="77777777" w:rsidR="002F01E3" w:rsidRDefault="000229E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описывать состав, строение атмосферы;</w:t>
      </w:r>
    </w:p>
    <w:p w14:paraId="5DE43F2C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определять тенденции изменения температуры воздуха, количества атмосферных осадков и атмосферного давления в зависимости от географического полож</w:t>
      </w:r>
      <w:r w:rsidRPr="00334B82">
        <w:rPr>
          <w:rFonts w:ascii="Times New Roman" w:hAnsi="Times New Roman"/>
          <w:color w:val="000000"/>
          <w:sz w:val="28"/>
          <w:lang w:val="ru-RU"/>
        </w:rPr>
        <w:t>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14:paraId="18585055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объяснять образование атмосферных осадков; направление дневных и но</w:t>
      </w:r>
      <w:r w:rsidRPr="00334B82">
        <w:rPr>
          <w:rFonts w:ascii="Times New Roman" w:hAnsi="Times New Roman"/>
          <w:color w:val="000000"/>
          <w:sz w:val="28"/>
          <w:lang w:val="ru-RU"/>
        </w:rPr>
        <w:t>чных бризов, муссонов; годовой ход температуры воздуха и распределение атмосферных осадков для отдельных территорий;</w:t>
      </w:r>
    </w:p>
    <w:p w14:paraId="0F0E7C16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свойства воздуха; климаты Земли; климатообразующие факторы;</w:t>
      </w:r>
    </w:p>
    <w:p w14:paraId="39BB1C1A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нагреванием земной поверхности и угло</w:t>
      </w:r>
      <w:r w:rsidRPr="00334B82">
        <w:rPr>
          <w:rFonts w:ascii="Times New Roman" w:hAnsi="Times New Roman"/>
          <w:color w:val="000000"/>
          <w:sz w:val="28"/>
          <w:lang w:val="ru-RU"/>
        </w:rPr>
        <w:t>м падения солнечных лучей; температурой воздуха и его относительной влажностью на основе данных эмпирических наблюдений;</w:t>
      </w:r>
    </w:p>
    <w:p w14:paraId="5A31EF8E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сравнивать свойства атмосферы в пунктах, расположенных на разных высотах над уровнем моря; количество солнечного тепла, получаемого зем</w:t>
      </w:r>
      <w:r w:rsidRPr="00334B82">
        <w:rPr>
          <w:rFonts w:ascii="Times New Roman" w:hAnsi="Times New Roman"/>
          <w:color w:val="000000"/>
          <w:sz w:val="28"/>
          <w:lang w:val="ru-RU"/>
        </w:rPr>
        <w:t>ной поверхностью при различных углах падения солнечных лучей;</w:t>
      </w:r>
    </w:p>
    <w:p w14:paraId="48BFF9D2" w14:textId="77777777" w:rsidR="002F01E3" w:rsidRDefault="000229E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виды атмосферных осадков;</w:t>
      </w:r>
    </w:p>
    <w:p w14:paraId="07DFC1F6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понятия «бризы» и «муссоны»;</w:t>
      </w:r>
    </w:p>
    <w:p w14:paraId="2E20B796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понятия «погода» и «климат»;</w:t>
      </w:r>
    </w:p>
    <w:p w14:paraId="382FB854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понятия «атмосфера», «тропосфера», «стратосфера», «верхние слои атмосф</w:t>
      </w:r>
      <w:r w:rsidRPr="00334B82">
        <w:rPr>
          <w:rFonts w:ascii="Times New Roman" w:hAnsi="Times New Roman"/>
          <w:color w:val="000000"/>
          <w:sz w:val="28"/>
          <w:lang w:val="ru-RU"/>
        </w:rPr>
        <w:t>еры»;</w:t>
      </w:r>
    </w:p>
    <w:p w14:paraId="19BF4942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14:paraId="5A6A1B2D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выбирать и анализировать географическую информацию о глобальных климатических изменениях из различн</w:t>
      </w:r>
      <w:r w:rsidRPr="00334B82">
        <w:rPr>
          <w:rFonts w:ascii="Times New Roman" w:hAnsi="Times New Roman"/>
          <w:color w:val="000000"/>
          <w:sz w:val="28"/>
          <w:lang w:val="ru-RU"/>
        </w:rPr>
        <w:t>ых источников для решения учебных и (или) практико-ориентированных задач;</w:t>
      </w:r>
    </w:p>
    <w:p w14:paraId="33A18203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барометр, анемометр, фл</w:t>
      </w:r>
      <w:r w:rsidRPr="00334B82">
        <w:rPr>
          <w:rFonts w:ascii="Times New Roman" w:hAnsi="Times New Roman"/>
          <w:color w:val="000000"/>
          <w:sz w:val="28"/>
          <w:lang w:val="ru-RU"/>
        </w:rPr>
        <w:t>югер) и представлять результаты наблюдений в табличной и (или) графической форме;</w:t>
      </w:r>
    </w:p>
    <w:p w14:paraId="56057FCF" w14:textId="77777777" w:rsidR="002F01E3" w:rsidRDefault="000229ED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границы биосферы;</w:t>
      </w:r>
    </w:p>
    <w:p w14:paraId="2C05166C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приспособления живых организмов к среде обитания в разных природных зонах;</w:t>
      </w:r>
    </w:p>
    <w:p w14:paraId="5A39E820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различать растительный и животный мир разных территори</w:t>
      </w:r>
      <w:r w:rsidRPr="00334B82">
        <w:rPr>
          <w:rFonts w:ascii="Times New Roman" w:hAnsi="Times New Roman"/>
          <w:color w:val="000000"/>
          <w:sz w:val="28"/>
          <w:lang w:val="ru-RU"/>
        </w:rPr>
        <w:t>й Земли;</w:t>
      </w:r>
    </w:p>
    <w:p w14:paraId="7A8B0AFC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объяснять взаимосвязи компонентов природы в природно-территориальном комплексе;</w:t>
      </w:r>
    </w:p>
    <w:p w14:paraId="43314CF3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сравнивать особенности растительного и животного мира в различных природных зонах;</w:t>
      </w:r>
    </w:p>
    <w:p w14:paraId="5561D33A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применять понятия «почва», «плодородие почв», «природный комплекс», </w:t>
      </w:r>
      <w:r w:rsidRPr="00334B82">
        <w:rPr>
          <w:rFonts w:ascii="Times New Roman" w:hAnsi="Times New Roman"/>
          <w:color w:val="000000"/>
          <w:sz w:val="28"/>
          <w:lang w:val="ru-RU"/>
        </w:rPr>
        <w:t>«природно-территориальный комплекс», «круговорот веществ в природе» для решения учебных и (или) практико-ориентированных задач;</w:t>
      </w:r>
    </w:p>
    <w:p w14:paraId="24F146D1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сравнивать плодородие почв в различных природных зонах;</w:t>
      </w:r>
    </w:p>
    <w:p w14:paraId="5736853C" w14:textId="77777777" w:rsidR="002F01E3" w:rsidRPr="00334B82" w:rsidRDefault="000229E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изменений в изученных геосферах в результате деятельно</w:t>
      </w:r>
      <w:r w:rsidRPr="00334B82">
        <w:rPr>
          <w:rFonts w:ascii="Times New Roman" w:hAnsi="Times New Roman"/>
          <w:color w:val="000000"/>
          <w:sz w:val="28"/>
          <w:lang w:val="ru-RU"/>
        </w:rPr>
        <w:t>сти человека на примере территории мира и своей местности, путей решения существующих экологических проблем.</w:t>
      </w:r>
    </w:p>
    <w:p w14:paraId="61A2294F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2517A5BA" w14:textId="77777777" w:rsidR="002F01E3" w:rsidRDefault="000229E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73D84E0" w14:textId="77777777" w:rsidR="002F01E3" w:rsidRDefault="002F01E3">
      <w:pPr>
        <w:spacing w:after="0" w:line="264" w:lineRule="auto"/>
        <w:ind w:left="120"/>
        <w:jc w:val="both"/>
      </w:pPr>
    </w:p>
    <w:p w14:paraId="2E1F309C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Описывать по географическим картам и глобусу местоположение изученных географических объектов для решения учебных и (или) практико-ориент</w:t>
      </w:r>
      <w:r w:rsidRPr="00334B82">
        <w:rPr>
          <w:rFonts w:ascii="Times New Roman" w:hAnsi="Times New Roman"/>
          <w:color w:val="000000"/>
          <w:sz w:val="28"/>
          <w:lang w:val="ru-RU"/>
        </w:rPr>
        <w:t>ированных задач;</w:t>
      </w:r>
    </w:p>
    <w:p w14:paraId="7D98A317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называть: строение и свойства (целостность, зональность, ритмичность) географической оболочки;</w:t>
      </w:r>
    </w:p>
    <w:p w14:paraId="63B5A210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зональность,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ритмичность и целостность;</w:t>
      </w:r>
    </w:p>
    <w:p w14:paraId="4A1731A1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определять природные зоны по их существенным признакам на основе интеграции и интерпретации информации об особенностях их природы;</w:t>
      </w:r>
    </w:p>
    <w:p w14:paraId="76D7C3F4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изученные процессы и явления, происходящие в географической оболочке;</w:t>
      </w:r>
    </w:p>
    <w:p w14:paraId="4E855902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изменений в геосферах в результате деятельности человека;</w:t>
      </w:r>
    </w:p>
    <w:p w14:paraId="6CB474D2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описывать закономерности изменения в пространстве рельефа, климата, внутренних вод и органического мира;</w:t>
      </w:r>
    </w:p>
    <w:p w14:paraId="61F286FC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выявлять взаимосвязи между компонентами природы в пределах отдельных территорий с использова</w:t>
      </w:r>
      <w:r w:rsidRPr="00334B82">
        <w:rPr>
          <w:rFonts w:ascii="Times New Roman" w:hAnsi="Times New Roman"/>
          <w:color w:val="000000"/>
          <w:sz w:val="28"/>
          <w:lang w:val="ru-RU"/>
        </w:rPr>
        <w:t>нием различных источников географической информации;</w:t>
      </w:r>
    </w:p>
    <w:p w14:paraId="30316490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называть особенности географических процессов на границах литосферных плит с учётом характера взаимодействия и типа земной коры;</w:t>
      </w:r>
    </w:p>
    <w:p w14:paraId="71EBBB2E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(используя географические карты) взаимосвязи между движением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литосферных плит и размещением крупных форм рельефа;</w:t>
      </w:r>
    </w:p>
    <w:p w14:paraId="7B78CFDD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классифицировать воздушные массы Земли, типы климата по заданным показателям;</w:t>
      </w:r>
    </w:p>
    <w:p w14:paraId="64CB50BC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объяснять образование тропических муссонов, пассатов тропических широт, западных ветров;</w:t>
      </w:r>
    </w:p>
    <w:p w14:paraId="66E53B73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применять понятия «воздушные </w:t>
      </w:r>
      <w:r w:rsidRPr="00334B82">
        <w:rPr>
          <w:rFonts w:ascii="Times New Roman" w:hAnsi="Times New Roman"/>
          <w:color w:val="000000"/>
          <w:sz w:val="28"/>
          <w:lang w:val="ru-RU"/>
        </w:rPr>
        <w:t>массы», «муссоны», «пассаты», «западные ветры», «климатообразующий фактор» для решения учебных и (или) практико-ориентированных задач;</w:t>
      </w:r>
    </w:p>
    <w:p w14:paraId="03268DFD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описывать климат территории по климатограмме;</w:t>
      </w:r>
    </w:p>
    <w:p w14:paraId="7921C2E7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объяснять влияние климатообразующих факторов на климатические особенности т</w:t>
      </w:r>
      <w:r w:rsidRPr="00334B82">
        <w:rPr>
          <w:rFonts w:ascii="Times New Roman" w:hAnsi="Times New Roman"/>
          <w:color w:val="000000"/>
          <w:sz w:val="28"/>
          <w:lang w:val="ru-RU"/>
        </w:rPr>
        <w:t>ерритории;</w:t>
      </w:r>
    </w:p>
    <w:p w14:paraId="1F3F0744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информации;</w:t>
      </w:r>
    </w:p>
    <w:p w14:paraId="5006831C" w14:textId="77777777" w:rsidR="002F01E3" w:rsidRDefault="000229E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океанические течения;</w:t>
      </w:r>
    </w:p>
    <w:p w14:paraId="24E0A6FC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сравнивать температуру и солёность </w:t>
      </w:r>
      <w:r w:rsidRPr="00334B82">
        <w:rPr>
          <w:rFonts w:ascii="Times New Roman" w:hAnsi="Times New Roman"/>
          <w:color w:val="000000"/>
          <w:sz w:val="28"/>
          <w:lang w:val="ru-RU"/>
        </w:rPr>
        <w:t>поверхностных вод Мирового океана на разных широтах с использованием различных источников географической информации;</w:t>
      </w:r>
    </w:p>
    <w:p w14:paraId="5972D4E8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объяснять закономерности изменения температуры, солёности и органического мира Мирового океана с географической широтой и с глубиной на осн</w:t>
      </w:r>
      <w:r w:rsidRPr="00334B82">
        <w:rPr>
          <w:rFonts w:ascii="Times New Roman" w:hAnsi="Times New Roman"/>
          <w:color w:val="000000"/>
          <w:sz w:val="28"/>
          <w:lang w:val="ru-RU"/>
        </w:rPr>
        <w:t>ове анализа различных источников географической информации;</w:t>
      </w:r>
    </w:p>
    <w:p w14:paraId="255EAD70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</w:t>
      </w:r>
      <w:r w:rsidRPr="00334B82">
        <w:rPr>
          <w:rFonts w:ascii="Times New Roman" w:hAnsi="Times New Roman"/>
          <w:color w:val="000000"/>
          <w:sz w:val="28"/>
          <w:lang w:val="ru-RU"/>
        </w:rPr>
        <w:t>ч;</w:t>
      </w:r>
    </w:p>
    <w:p w14:paraId="3C305D68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и сравнивать численность населения крупных стран мира;</w:t>
      </w:r>
    </w:p>
    <w:p w14:paraId="267C2FB5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сравнивать плотность населения различных территорий;</w:t>
      </w:r>
    </w:p>
    <w:p w14:paraId="053EECD4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применять понятие «плотность населения» для решения учебных и (или) практико-ориентированных задач;</w:t>
      </w:r>
    </w:p>
    <w:p w14:paraId="5A102BB9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городские и сельские посе</w:t>
      </w:r>
      <w:r w:rsidRPr="00334B82">
        <w:rPr>
          <w:rFonts w:ascii="Times New Roman" w:hAnsi="Times New Roman"/>
          <w:color w:val="000000"/>
          <w:sz w:val="28"/>
          <w:lang w:val="ru-RU"/>
        </w:rPr>
        <w:t>ления;</w:t>
      </w:r>
    </w:p>
    <w:p w14:paraId="396A4694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крупнейших городов мира;</w:t>
      </w:r>
    </w:p>
    <w:p w14:paraId="3D226499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мировых и национальных религий;</w:t>
      </w:r>
    </w:p>
    <w:p w14:paraId="6B7A0A56" w14:textId="77777777" w:rsidR="002F01E3" w:rsidRDefault="000229ED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языковую классификацию народов;</w:t>
      </w:r>
    </w:p>
    <w:p w14:paraId="43EB6D65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основные виды хозяйственной деятельности людей на различных территориях;</w:t>
      </w:r>
    </w:p>
    <w:p w14:paraId="39D081C0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определять страны по их существ</w:t>
      </w:r>
      <w:r w:rsidRPr="00334B82">
        <w:rPr>
          <w:rFonts w:ascii="Times New Roman" w:hAnsi="Times New Roman"/>
          <w:color w:val="000000"/>
          <w:sz w:val="28"/>
          <w:lang w:val="ru-RU"/>
        </w:rPr>
        <w:t>енным признакам;</w:t>
      </w:r>
    </w:p>
    <w:p w14:paraId="0F0E7639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стран;</w:t>
      </w:r>
    </w:p>
    <w:p w14:paraId="38DA2985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объяснять особенности природы, населения и хозяйства отдельных территорий;</w:t>
      </w:r>
    </w:p>
    <w:p w14:paraId="2477B1BA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использовать знания о населении материков и стран для решения различных учебных и практико-ориентированных задач;</w:t>
      </w:r>
    </w:p>
    <w:p w14:paraId="1EEA0151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</w:t>
      </w:r>
      <w:r w:rsidRPr="00334B82">
        <w:rPr>
          <w:rFonts w:ascii="Times New Roman" w:hAnsi="Times New Roman"/>
          <w:color w:val="000000"/>
          <w:sz w:val="28"/>
          <w:lang w:val="ru-RU"/>
        </w:rPr>
        <w:t>), необходимые для изучения особенностей природы, населения и хозяйства отдельных территорий;</w:t>
      </w:r>
    </w:p>
    <w:p w14:paraId="1241449D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</w:t>
      </w:r>
      <w:r w:rsidRPr="00334B82">
        <w:rPr>
          <w:rFonts w:ascii="Times New Roman" w:hAnsi="Times New Roman"/>
          <w:color w:val="000000"/>
          <w:sz w:val="28"/>
          <w:lang w:val="ru-RU"/>
        </w:rPr>
        <w:t>риентированных задач;</w:t>
      </w:r>
    </w:p>
    <w:p w14:paraId="6CF1F9BF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</w:t>
      </w:r>
      <w:r w:rsidRPr="00334B82">
        <w:rPr>
          <w:rFonts w:ascii="Times New Roman" w:hAnsi="Times New Roman"/>
          <w:color w:val="000000"/>
          <w:sz w:val="28"/>
          <w:lang w:val="ru-RU"/>
        </w:rPr>
        <w:t>тированных задач;</w:t>
      </w:r>
    </w:p>
    <w:p w14:paraId="1A0715DE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взаимодействия природы и общества в пределах отдельных территорий;</w:t>
      </w:r>
    </w:p>
    <w:p w14:paraId="1CDE9455" w14:textId="77777777" w:rsidR="002F01E3" w:rsidRPr="00334B82" w:rsidRDefault="000229E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распознавать проявления глобальных проблем человечества (экологическая, сырьевая, энергетическая, преодоления отсталости стран, продовольственная) на лок</w:t>
      </w:r>
      <w:r w:rsidRPr="00334B82">
        <w:rPr>
          <w:rFonts w:ascii="Times New Roman" w:hAnsi="Times New Roman"/>
          <w:color w:val="000000"/>
          <w:sz w:val="28"/>
          <w:lang w:val="ru-RU"/>
        </w:rPr>
        <w:t>альном и региональном уровнях и приводить примеры международного сотрудничества по их преодолению.</w:t>
      </w:r>
    </w:p>
    <w:p w14:paraId="21ED3A93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24ECEE00" w14:textId="77777777" w:rsidR="002F01E3" w:rsidRDefault="000229E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0732C40" w14:textId="77777777" w:rsidR="002F01E3" w:rsidRDefault="002F01E3">
      <w:pPr>
        <w:spacing w:after="0" w:line="264" w:lineRule="auto"/>
        <w:ind w:left="120"/>
        <w:jc w:val="both"/>
      </w:pPr>
    </w:p>
    <w:p w14:paraId="4D755A35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Характеризовать основные этапы истории формирования и изучения территории России;</w:t>
      </w:r>
    </w:p>
    <w:p w14:paraId="2A127D9E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находить в различных источниках информации факты, позволяющие опр</w:t>
      </w:r>
      <w:r w:rsidRPr="00334B82">
        <w:rPr>
          <w:rFonts w:ascii="Times New Roman" w:hAnsi="Times New Roman"/>
          <w:color w:val="000000"/>
          <w:sz w:val="28"/>
          <w:lang w:val="ru-RU"/>
        </w:rPr>
        <w:t>еделить вклад российских учёных и путешественников в освоение страны;</w:t>
      </w:r>
    </w:p>
    <w:p w14:paraId="2269F27D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характеризовать географическое положение России с использованием информации из различных источников;</w:t>
      </w:r>
    </w:p>
    <w:p w14:paraId="558861F4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федеральные округа, крупные географические районы и макрорегионы России;</w:t>
      </w:r>
    </w:p>
    <w:p w14:paraId="6C229E7C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субъектов Российской Федерации разных видов и показывать их на географической карте;</w:t>
      </w:r>
    </w:p>
    <w:p w14:paraId="0726FAE1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оценивать влияние географического положения регионов России на особенности природы, жизнь и хозяйственную деятельность населения;</w:t>
      </w:r>
    </w:p>
    <w:p w14:paraId="7D7338B7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использовать знания о г</w:t>
      </w:r>
      <w:r w:rsidRPr="00334B82">
        <w:rPr>
          <w:rFonts w:ascii="Times New Roman" w:hAnsi="Times New Roman"/>
          <w:color w:val="000000"/>
          <w:sz w:val="28"/>
          <w:lang w:val="ru-RU"/>
        </w:rPr>
        <w:t>осударственной территории и исключительной экономической зоне, континентальном шельфе России, о мировом, поясном и зональном времени для решения практико-ориентированных задач;</w:t>
      </w:r>
    </w:p>
    <w:p w14:paraId="4853C069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оценивать степень благоприятности природных условий в пределах отдельных регион</w:t>
      </w:r>
      <w:r w:rsidRPr="00334B82">
        <w:rPr>
          <w:rFonts w:ascii="Times New Roman" w:hAnsi="Times New Roman"/>
          <w:color w:val="000000"/>
          <w:sz w:val="28"/>
          <w:lang w:val="ru-RU"/>
        </w:rPr>
        <w:t>ов страны;</w:t>
      </w:r>
    </w:p>
    <w:p w14:paraId="500966C4" w14:textId="77777777" w:rsidR="002F01E3" w:rsidRDefault="000229E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природных ресурсов;</w:t>
      </w:r>
    </w:p>
    <w:p w14:paraId="13B85941" w14:textId="77777777" w:rsidR="002F01E3" w:rsidRDefault="000229ED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типы природопользования;</w:t>
      </w:r>
    </w:p>
    <w:p w14:paraId="2244C33E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</w:t>
      </w:r>
      <w:r w:rsidRPr="00334B82">
        <w:rPr>
          <w:rFonts w:ascii="Times New Roman" w:hAnsi="Times New Roman"/>
          <w:color w:val="000000"/>
          <w:sz w:val="28"/>
          <w:lang w:val="ru-RU"/>
        </w:rPr>
        <w:t>ния, компьютерные базы данных) для решения различных учебных и практико-ориентированных задач: определять возраст горных пород и основных тектонических структур, слагающих территорию;</w:t>
      </w:r>
    </w:p>
    <w:p w14:paraId="4302F6F1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 из различных источников ге</w:t>
      </w:r>
      <w:r w:rsidRPr="00334B82">
        <w:rPr>
          <w:rFonts w:ascii="Times New Roman" w:hAnsi="Times New Roman"/>
          <w:color w:val="000000"/>
          <w:sz w:val="28"/>
          <w:lang w:val="ru-RU"/>
        </w:rPr>
        <w:t>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объяснять закономерности распространения гидрологических, геологически</w:t>
      </w:r>
      <w:r w:rsidRPr="00334B82">
        <w:rPr>
          <w:rFonts w:ascii="Times New Roman" w:hAnsi="Times New Roman"/>
          <w:color w:val="000000"/>
          <w:sz w:val="28"/>
          <w:lang w:val="ru-RU"/>
        </w:rPr>
        <w:t>х и метеорологических опасных природных явлений на территории страны;</w:t>
      </w:r>
    </w:p>
    <w:p w14:paraId="63C85816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сравнивать особенности компонентов природы отдельных территорий страны;</w:t>
      </w:r>
    </w:p>
    <w:p w14:paraId="17E82A59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объяснять особенности компонентов природы отдельных территорий страны;</w:t>
      </w:r>
    </w:p>
    <w:p w14:paraId="40AD5074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об особенностях </w:t>
      </w:r>
      <w:r w:rsidRPr="00334B82">
        <w:rPr>
          <w:rFonts w:ascii="Times New Roman" w:hAnsi="Times New Roman"/>
          <w:color w:val="000000"/>
          <w:sz w:val="28"/>
          <w:lang w:val="ru-RU"/>
        </w:rPr>
        <w:t>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жизни;</w:t>
      </w:r>
    </w:p>
    <w:p w14:paraId="53F44DDA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называть географические процессы и явления, опред</w:t>
      </w:r>
      <w:r w:rsidRPr="00334B82">
        <w:rPr>
          <w:rFonts w:ascii="Times New Roman" w:hAnsi="Times New Roman"/>
          <w:color w:val="000000"/>
          <w:sz w:val="28"/>
          <w:lang w:val="ru-RU"/>
        </w:rPr>
        <w:t>еляющие особенности природы страны, отдельных регионов и своей местности;</w:t>
      </w:r>
    </w:p>
    <w:p w14:paraId="5E5B8A9F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объяснять распространение по территории страны областей современного горообразования, землетрясений и вулканизма;</w:t>
      </w:r>
    </w:p>
    <w:p w14:paraId="78E1DB36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применять понятия «плита», «щит», «моренный холм», «бараньи лбы», «б</w:t>
      </w:r>
      <w:r w:rsidRPr="00334B82">
        <w:rPr>
          <w:rFonts w:ascii="Times New Roman" w:hAnsi="Times New Roman"/>
          <w:color w:val="000000"/>
          <w:sz w:val="28"/>
          <w:lang w:val="ru-RU"/>
        </w:rPr>
        <w:t>архан», «дюна» для решения учебных и (или) практико-ориентированных задач;</w:t>
      </w:r>
    </w:p>
    <w:p w14:paraId="0BA3A493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применять понятия «солнечная радиация», «годовая амплитуда температур воздуха», «воздушные массы» для решения учебных и (или) практико-ориентированных задач;</w:t>
      </w:r>
    </w:p>
    <w:p w14:paraId="1FED5BEB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понятия «испа</w:t>
      </w:r>
      <w:r w:rsidRPr="00334B82">
        <w:rPr>
          <w:rFonts w:ascii="Times New Roman" w:hAnsi="Times New Roman"/>
          <w:color w:val="000000"/>
          <w:sz w:val="28"/>
          <w:lang w:val="ru-RU"/>
        </w:rPr>
        <w:t>рение», «испаряемость», «коэффициент увлажнения»; использовать их для решения учебных и (или) практико-ориентированных задач;</w:t>
      </w:r>
    </w:p>
    <w:p w14:paraId="6FEC08E8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описывать и прогнозировать погоду территории по карте погоды;</w:t>
      </w:r>
    </w:p>
    <w:p w14:paraId="4D1E9182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использовать понятия «циклон», «антициклон», «атмосферный фронт» для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объяснения особенностей погоды отдельных территорий с помощью карт погоды;</w:t>
      </w:r>
    </w:p>
    <w:p w14:paraId="28C1115A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проводить классификацию типов климата и почв России;</w:t>
      </w:r>
    </w:p>
    <w:p w14:paraId="11C37D78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распознавать показатели, характеризующие состояние окружающей среды;</w:t>
      </w:r>
    </w:p>
    <w:p w14:paraId="13B11AEB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и (или) обозначать на контурной карте </w:t>
      </w:r>
      <w:r w:rsidRPr="00334B82">
        <w:rPr>
          <w:rFonts w:ascii="Times New Roman" w:hAnsi="Times New Roman"/>
          <w:color w:val="000000"/>
          <w:sz w:val="28"/>
          <w:lang w:val="ru-RU"/>
        </w:rPr>
        <w:t>крупные формы рельефа, крайние точки и элементы береговой линии России; крупные реки и озёра, границы климатических поясов и областей, природно-хозяйственных зон в пределах страны; Арктической зоны, южной границы распространения многолетней мерзлоты;</w:t>
      </w:r>
    </w:p>
    <w:p w14:paraId="0C62774D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</w:t>
      </w:r>
      <w:r w:rsidRPr="00334B82">
        <w:rPr>
          <w:rFonts w:ascii="Times New Roman" w:hAnsi="Times New Roman"/>
          <w:color w:val="000000"/>
          <w:sz w:val="28"/>
          <w:lang w:val="ru-RU"/>
        </w:rPr>
        <w:t>дить примеры мер безопасности, в том числе для экономики семьи, в случае природных стихийных бедствий и техногенных катастроф;</w:t>
      </w:r>
    </w:p>
    <w:p w14:paraId="388774DA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рационального и нерационального природопользования;</w:t>
      </w:r>
    </w:p>
    <w:p w14:paraId="3F9AABA8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особо охраняемых природных территорий Рос</w:t>
      </w:r>
      <w:r w:rsidRPr="00334B82">
        <w:rPr>
          <w:rFonts w:ascii="Times New Roman" w:hAnsi="Times New Roman"/>
          <w:color w:val="000000"/>
          <w:sz w:val="28"/>
          <w:lang w:val="ru-RU"/>
        </w:rPr>
        <w:t>сии и своего края, животных и растений, занесённых в Красную книгу России;</w:t>
      </w:r>
    </w:p>
    <w:p w14:paraId="2BB82B6B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населения России;</w:t>
      </w:r>
    </w:p>
    <w:p w14:paraId="5366641D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примеры адаптации человека к разнообразным природным условиям на территории страны;</w:t>
      </w:r>
    </w:p>
    <w:p w14:paraId="1A1B87E0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сравнивать показатели воспроизводства и качества населения России с мировыми показателями и показателями других стран;</w:t>
      </w:r>
    </w:p>
    <w:p w14:paraId="2D385FF6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</w:t>
      </w:r>
      <w:r w:rsidRPr="00334B82">
        <w:rPr>
          <w:rFonts w:ascii="Times New Roman" w:hAnsi="Times New Roman"/>
          <w:color w:val="000000"/>
          <w:sz w:val="28"/>
          <w:lang w:val="ru-RU"/>
        </w:rPr>
        <w:t>демографические процессы и явления, характеризующие динамику численности населения России, её отдельных регионов и своего края;</w:t>
      </w:r>
    </w:p>
    <w:p w14:paraId="66C6340F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проводить классификацию населённых пунктов и регионов России по заданным основаниям;</w:t>
      </w:r>
    </w:p>
    <w:p w14:paraId="5CC81F87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использовать знания о естественном и механи</w:t>
      </w:r>
      <w:r w:rsidRPr="00334B82">
        <w:rPr>
          <w:rFonts w:ascii="Times New Roman" w:hAnsi="Times New Roman"/>
          <w:color w:val="000000"/>
          <w:sz w:val="28"/>
          <w:lang w:val="ru-RU"/>
        </w:rPr>
        <w:t>ческом движении населения, половозрастной структуре и размещении населения, трудовых ресурсах, городском и сельском населении, этническом и религиозном составе населения для решения практико-ориентированных задач в контексте реальной жизни;</w:t>
      </w:r>
    </w:p>
    <w:p w14:paraId="046E7675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применять понят</w:t>
      </w:r>
      <w:r w:rsidRPr="00334B82">
        <w:rPr>
          <w:rFonts w:ascii="Times New Roman" w:hAnsi="Times New Roman"/>
          <w:color w:val="000000"/>
          <w:sz w:val="28"/>
          <w:lang w:val="ru-RU"/>
        </w:rPr>
        <w:t>ия «рождаемость», «смертность», «естественный прирост населения», «миграционный прирост населения», «общий прирост населения», «плотность населения», «основная полоса (зона) расселения», «урбанизация», «городская агломерация», «посёлок городского типа», «п</w:t>
      </w:r>
      <w:r w:rsidRPr="00334B82">
        <w:rPr>
          <w:rFonts w:ascii="Times New Roman" w:hAnsi="Times New Roman"/>
          <w:color w:val="000000"/>
          <w:sz w:val="28"/>
          <w:lang w:val="ru-RU"/>
        </w:rPr>
        <w:t>оловозрастная структура населения», «средняя прогнозируемая продолжительность жизни», «трудовые ресурсы», «трудоспособный возраст», «рабочая сила», «безработица», «рынок труда», «качество населения» для решения учебных и (или) практико- ориентированных зад</w:t>
      </w:r>
      <w:r w:rsidRPr="00334B82">
        <w:rPr>
          <w:rFonts w:ascii="Times New Roman" w:hAnsi="Times New Roman"/>
          <w:color w:val="000000"/>
          <w:sz w:val="28"/>
          <w:lang w:val="ru-RU"/>
        </w:rPr>
        <w:t>ач;</w:t>
      </w:r>
    </w:p>
    <w:p w14:paraId="1CC31603" w14:textId="77777777" w:rsidR="002F01E3" w:rsidRPr="00334B82" w:rsidRDefault="000229E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задач.</w:t>
      </w:r>
    </w:p>
    <w:p w14:paraId="03302AB7" w14:textId="77777777" w:rsidR="002F01E3" w:rsidRPr="00334B82" w:rsidRDefault="002F01E3">
      <w:pPr>
        <w:spacing w:after="0" w:line="264" w:lineRule="auto"/>
        <w:ind w:left="120"/>
        <w:jc w:val="both"/>
        <w:rPr>
          <w:lang w:val="ru-RU"/>
        </w:rPr>
      </w:pPr>
    </w:p>
    <w:p w14:paraId="69E355BE" w14:textId="77777777" w:rsidR="002F01E3" w:rsidRDefault="000229E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515D3AC2" w14:textId="77777777" w:rsidR="002F01E3" w:rsidRDefault="002F01E3">
      <w:pPr>
        <w:spacing w:after="0" w:line="264" w:lineRule="auto"/>
        <w:ind w:left="120"/>
        <w:jc w:val="both"/>
      </w:pPr>
    </w:p>
    <w:p w14:paraId="00A40211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стат</w:t>
      </w:r>
      <w:r w:rsidRPr="00334B82">
        <w:rPr>
          <w:rFonts w:ascii="Times New Roman" w:hAnsi="Times New Roman"/>
          <w:color w:val="000000"/>
          <w:sz w:val="28"/>
          <w:lang w:val="ru-RU"/>
        </w:rPr>
        <w:t>истические, текстовые, видео- и фотоизображения, компьютерные базы данных), необходимые для изучения особенностей хозяйства России;</w:t>
      </w:r>
    </w:p>
    <w:p w14:paraId="2EEFF4A2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карты, таблицы, графика, географического описания) географическую информацию, необхо</w:t>
      </w:r>
      <w:r w:rsidRPr="00334B82">
        <w:rPr>
          <w:rFonts w:ascii="Times New Roman" w:hAnsi="Times New Roman"/>
          <w:color w:val="000000"/>
          <w:sz w:val="28"/>
          <w:lang w:val="ru-RU"/>
        </w:rPr>
        <w:t>димую для решения учебных и (или) практико-ориентированных задач;</w:t>
      </w:r>
    </w:p>
    <w:p w14:paraId="4688B601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задач;</w:t>
      </w:r>
    </w:p>
    <w:p w14:paraId="05BB30D3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выделять г</w:t>
      </w:r>
      <w:r w:rsidRPr="00334B82">
        <w:rPr>
          <w:rFonts w:ascii="Times New Roman" w:hAnsi="Times New Roman"/>
          <w:color w:val="000000"/>
          <w:sz w:val="28"/>
          <w:lang w:val="ru-RU"/>
        </w:rPr>
        <w:t>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задачи;</w:t>
      </w:r>
    </w:p>
    <w:p w14:paraId="794CD262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применять понятия «экономико-географическое положение», «состав хозяйства», «отраслевая, функциональ</w:t>
      </w:r>
      <w:r w:rsidRPr="00334B82">
        <w:rPr>
          <w:rFonts w:ascii="Times New Roman" w:hAnsi="Times New Roman"/>
          <w:color w:val="000000"/>
          <w:sz w:val="28"/>
          <w:lang w:val="ru-RU"/>
        </w:rPr>
        <w:t>ная и территориальная структура», «условия и факторы размещения производства», «отрасль хозяйства», «межотраслевой комплекс», «сектор экономики», «территория опережающего развития», «себестоимость и рентабельность производства», «природно-ресурсный потенци</w:t>
      </w:r>
      <w:r w:rsidRPr="00334B82">
        <w:rPr>
          <w:rFonts w:ascii="Times New Roman" w:hAnsi="Times New Roman"/>
          <w:color w:val="000000"/>
          <w:sz w:val="28"/>
          <w:lang w:val="ru-RU"/>
        </w:rPr>
        <w:t>ал», «инфраструктурный комплекс», «рекреационное хозяйство», «инфраструктура», «сфера обслуживания», «агропромышленный комплекс», «химико-лесной комплекс», «машиностроительный комплекс», «металлургический комплекс», «ВИЭ», «ТЭК», для решения учебных и (или</w:t>
      </w:r>
      <w:r w:rsidRPr="00334B82">
        <w:rPr>
          <w:rFonts w:ascii="Times New Roman" w:hAnsi="Times New Roman"/>
          <w:color w:val="000000"/>
          <w:sz w:val="28"/>
          <w:lang w:val="ru-RU"/>
        </w:rPr>
        <w:t>) практико-ориентированных задач;</w:t>
      </w:r>
    </w:p>
    <w:p w14:paraId="13300199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энергетической державы; проблемы и пе</w:t>
      </w:r>
      <w:r w:rsidRPr="00334B82">
        <w:rPr>
          <w:rFonts w:ascii="Times New Roman" w:hAnsi="Times New Roman"/>
          <w:color w:val="000000"/>
          <w:sz w:val="28"/>
          <w:lang w:val="ru-RU"/>
        </w:rPr>
        <w:t>рспективы развития отраслей хозяйства и регионов России;</w:t>
      </w:r>
    </w:p>
    <w:p w14:paraId="33BA1822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территории опережающего развития (ТОР), Арктическую зону и зону Севера России;</w:t>
      </w:r>
    </w:p>
    <w:p w14:paraId="053CAA1F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классифицировать субъекты Российской Федерации по уровню социально-экономического развития на основе имеющихся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знаний и анализа информации из дополнительных источников;</w:t>
      </w:r>
    </w:p>
    <w:p w14:paraId="03570B9B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</w:t>
      </w:r>
      <w:r w:rsidRPr="00334B82">
        <w:rPr>
          <w:rFonts w:ascii="Times New Roman" w:hAnsi="Times New Roman"/>
          <w:color w:val="000000"/>
          <w:sz w:val="28"/>
          <w:lang w:val="ru-RU"/>
        </w:rPr>
        <w:t>ые базы данных) для решения различных учебных и практико-ориентированных задач: сравнивать и оценивать влияние отдельных отраслей хозяйства на окружающую среду; условия отдельных регионов страны для развития энергетики на основе возобновляемых источников э</w:t>
      </w:r>
      <w:r w:rsidRPr="00334B82">
        <w:rPr>
          <w:rFonts w:ascii="Times New Roman" w:hAnsi="Times New Roman"/>
          <w:color w:val="000000"/>
          <w:sz w:val="28"/>
          <w:lang w:val="ru-RU"/>
        </w:rPr>
        <w:t>нергии (ВИЭ);</w:t>
      </w:r>
    </w:p>
    <w:p w14:paraId="3D64F075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производства);</w:t>
      </w:r>
    </w:p>
    <w:p w14:paraId="6469865A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валовой внутренний продукт (ВВП), валовой региональный продукт (ВРП) и индекс человеческого развития (ИЧР) как показатели уровня развития страны и её регионов;</w:t>
      </w:r>
    </w:p>
    <w:p w14:paraId="3F542055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различать природно-ресурсный, человеческий и производственный капитал;</w:t>
      </w:r>
    </w:p>
    <w:p w14:paraId="19693D77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транспорт</w:t>
      </w:r>
      <w:r w:rsidRPr="00334B82">
        <w:rPr>
          <w:rFonts w:ascii="Times New Roman" w:hAnsi="Times New Roman"/>
          <w:color w:val="000000"/>
          <w:sz w:val="28"/>
          <w:lang w:val="ru-RU"/>
        </w:rPr>
        <w:t>а и основные показатели их работы: грузооборот и пассажирооборот;</w:t>
      </w:r>
    </w:p>
    <w:p w14:paraId="7567B6E0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показывать на карте крупнейшие центры и районы размещения отраслей промышленности, транспортные магистрали и центры, районы развития отраслей сельского хозяйства;</w:t>
      </w:r>
    </w:p>
    <w:p w14:paraId="26DF9581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использовать знания о факто</w:t>
      </w:r>
      <w:r w:rsidRPr="00334B82">
        <w:rPr>
          <w:rFonts w:ascii="Times New Roman" w:hAnsi="Times New Roman"/>
          <w:color w:val="000000"/>
          <w:sz w:val="28"/>
          <w:lang w:val="ru-RU"/>
        </w:rPr>
        <w:t>рах и условиях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предприятий; оценивать условия отдельных терри</w:t>
      </w:r>
      <w:r w:rsidRPr="00334B82">
        <w:rPr>
          <w:rFonts w:ascii="Times New Roman" w:hAnsi="Times New Roman"/>
          <w:color w:val="000000"/>
          <w:sz w:val="28"/>
          <w:lang w:val="ru-RU"/>
        </w:rPr>
        <w:t>торий для размещения предприятий и различных производств;</w:t>
      </w:r>
    </w:p>
    <w:p w14:paraId="6A773F84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территорий для решения практико-ориен</w:t>
      </w:r>
      <w:r w:rsidRPr="00334B82">
        <w:rPr>
          <w:rFonts w:ascii="Times New Roman" w:hAnsi="Times New Roman"/>
          <w:color w:val="000000"/>
          <w:sz w:val="28"/>
          <w:lang w:val="ru-RU"/>
        </w:rPr>
        <w:t>тированных задач в контексте реальной жизни: оценивать реализуемые проекты по созданию новых производств с учётом экологической безопасности;</w:t>
      </w:r>
    </w:p>
    <w:p w14:paraId="7BCC99FE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критически оценивать финансовые условия жизнедеятельности человека и их природные, социальные, политические, </w:t>
      </w:r>
      <w:r w:rsidRPr="00334B82">
        <w:rPr>
          <w:rFonts w:ascii="Times New Roman" w:hAnsi="Times New Roman"/>
          <w:color w:val="000000"/>
          <w:sz w:val="28"/>
          <w:lang w:val="ru-RU"/>
        </w:rPr>
        <w:t>технологические,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экономики;</w:t>
      </w:r>
    </w:p>
    <w:p w14:paraId="733CACD1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 xml:space="preserve">оценивать влияние географического положения отдельных регионов России на особенности природы, жизнь и </w:t>
      </w:r>
      <w:r w:rsidRPr="00334B82">
        <w:rPr>
          <w:rFonts w:ascii="Times New Roman" w:hAnsi="Times New Roman"/>
          <w:color w:val="000000"/>
          <w:sz w:val="28"/>
          <w:lang w:val="ru-RU"/>
        </w:rPr>
        <w:t>хозяйственную деятельность населения;</w:t>
      </w:r>
    </w:p>
    <w:p w14:paraId="79BEBE64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объяснять географические различия населения и хозяйства территорий крупных регионов страны;</w:t>
      </w:r>
    </w:p>
    <w:p w14:paraId="259AF4E5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сравнивать географическое положение, географические особенности природно-ресурсного потенциала, населения и хозяйства регионов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России;</w:t>
      </w:r>
    </w:p>
    <w:p w14:paraId="44B1C4B1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России, месте и роли России в мире;</w:t>
      </w:r>
    </w:p>
    <w:p w14:paraId="72D3896C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приводить п</w:t>
      </w:r>
      <w:r w:rsidRPr="00334B82">
        <w:rPr>
          <w:rFonts w:ascii="Times New Roman" w:hAnsi="Times New Roman"/>
          <w:color w:val="000000"/>
          <w:sz w:val="28"/>
          <w:lang w:val="ru-RU"/>
        </w:rPr>
        <w:t>римеры объектов Всемирного наследия ЮНЕСКО и описывать их местоположение на географической карте;</w:t>
      </w:r>
    </w:p>
    <w:p w14:paraId="384BED3F" w14:textId="77777777" w:rsidR="002F01E3" w:rsidRPr="00334B82" w:rsidRDefault="000229E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характеризовать место и роль России в мировом хозяйстве.</w:t>
      </w:r>
    </w:p>
    <w:p w14:paraId="53D94AD9" w14:textId="77777777" w:rsidR="002F01E3" w:rsidRPr="00334B82" w:rsidRDefault="002F01E3">
      <w:pPr>
        <w:rPr>
          <w:lang w:val="ru-RU"/>
        </w:rPr>
        <w:sectPr w:rsidR="002F01E3" w:rsidRPr="00334B82">
          <w:pgSz w:w="11906" w:h="16383"/>
          <w:pgMar w:top="1134" w:right="850" w:bottom="1134" w:left="1701" w:header="720" w:footer="720" w:gutter="0"/>
          <w:cols w:space="720"/>
        </w:sectPr>
      </w:pPr>
    </w:p>
    <w:p w14:paraId="5219532D" w14:textId="77777777" w:rsidR="002F01E3" w:rsidRDefault="000229ED">
      <w:pPr>
        <w:spacing w:after="0"/>
        <w:ind w:left="120"/>
      </w:pPr>
      <w:bookmarkStart w:id="9" w:name="block-18295540"/>
      <w:bookmarkEnd w:id="8"/>
      <w:r w:rsidRPr="00334B8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098D837" w14:textId="77777777" w:rsidR="002F01E3" w:rsidRDefault="000229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37"/>
      </w:tblGrid>
      <w:tr w:rsidR="002F01E3" w14:paraId="38B594FE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AB7AE9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797410B" w14:textId="77777777" w:rsidR="002F01E3" w:rsidRDefault="002F01E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A71B56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5D09200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7DE91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63B7BA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68C2008" w14:textId="77777777" w:rsidR="002F01E3" w:rsidRDefault="002F01E3">
            <w:pPr>
              <w:spacing w:after="0"/>
              <w:ind w:left="135"/>
            </w:pPr>
          </w:p>
        </w:tc>
      </w:tr>
      <w:tr w:rsidR="002F01E3" w14:paraId="21F33B3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21B60E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521280" w14:textId="77777777" w:rsidR="002F01E3" w:rsidRDefault="002F01E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09C830E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F5C7FA9" w14:textId="77777777" w:rsidR="002F01E3" w:rsidRDefault="002F01E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A9A4C7E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C7525EF" w14:textId="77777777" w:rsidR="002F01E3" w:rsidRDefault="002F01E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53D2974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66C02A2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ADE33B" w14:textId="77777777" w:rsidR="002F01E3" w:rsidRDefault="002F01E3"/>
        </w:tc>
      </w:tr>
      <w:tr w:rsidR="002F01E3" w14:paraId="684B802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341663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изучение Земли</w:t>
            </w:r>
          </w:p>
        </w:tc>
      </w:tr>
      <w:tr w:rsidR="002F01E3" w:rsidRPr="00334B82" w14:paraId="1AC9F35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380F84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5C1323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География - наука о планете Земля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FAFC52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52ABE3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3D0DA9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E5DAD3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F01E3" w:rsidRPr="00334B82" w14:paraId="4BC095E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0890F7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52357A5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7E621BF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2A956D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574F6E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331E23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F01E3" w14:paraId="36EC6E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446A2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9AA52A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632D39A" w14:textId="77777777" w:rsidR="002F01E3" w:rsidRDefault="002F01E3"/>
        </w:tc>
      </w:tr>
      <w:tr w:rsidR="002F01E3" w14:paraId="4877541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749776D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Изображения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земной поверхности</w:t>
            </w:r>
          </w:p>
        </w:tc>
      </w:tr>
      <w:tr w:rsidR="002F01E3" w:rsidRPr="00334B82" w14:paraId="6D552D8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4E282E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C48B65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Планы местности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F24735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46A902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729DC9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BFFBF2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F01E3" w:rsidRPr="00334B82" w14:paraId="167380B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7BFB51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093C7C5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карты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06386E5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3AA6C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61C105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DAC4F8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F01E3" w14:paraId="0EA733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1D35A1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39F633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AD1263" w14:textId="77777777" w:rsidR="002F01E3" w:rsidRDefault="002F01E3"/>
        </w:tc>
      </w:tr>
      <w:tr w:rsidR="002F01E3" w:rsidRPr="00334B82" w14:paraId="20F21A9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75B01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4B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Земля - планета Солнечной системы</w:t>
            </w:r>
          </w:p>
        </w:tc>
      </w:tr>
      <w:tr w:rsidR="002F01E3" w:rsidRPr="00334B82" w14:paraId="4C8E8D8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2F29C0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57659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планета Солнечной системы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3E2526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C7F97B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5EB91E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9494FF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F01E3" w14:paraId="096A41A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D84E1C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C39486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9ACAFD" w14:textId="77777777" w:rsidR="002F01E3" w:rsidRDefault="002F01E3"/>
        </w:tc>
      </w:tr>
      <w:tr w:rsidR="002F01E3" w14:paraId="409FAF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645863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2F01E3" w:rsidRPr="00334B82" w14:paraId="305ECA1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928EDA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32A5EB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- каменная оболочка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C13F85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52A345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F278DB5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B741BE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F01E3" w14:paraId="4AA98B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7B296C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2F0EB0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7445E1" w14:textId="77777777" w:rsidR="002F01E3" w:rsidRDefault="002F01E3"/>
        </w:tc>
      </w:tr>
      <w:tr w:rsidR="002F01E3" w:rsidRPr="00334B82" w14:paraId="263F78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53C187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9343CF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413E9A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AF6C92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88F230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F01E3" w:rsidRPr="00334B82" w14:paraId="118A08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0AC975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4DF7E0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CF3659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08DBDA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8B1A16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F01E3" w14:paraId="68C45D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7A711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F506BD3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B453E9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A7FF96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A8EF11A" w14:textId="77777777" w:rsidR="002F01E3" w:rsidRDefault="002F01E3"/>
        </w:tc>
      </w:tr>
    </w:tbl>
    <w:p w14:paraId="504D200F" w14:textId="77777777" w:rsidR="002F01E3" w:rsidRDefault="002F01E3">
      <w:pPr>
        <w:sectPr w:rsidR="002F01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9D3B7B7" w14:textId="77777777" w:rsidR="002F01E3" w:rsidRDefault="000229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4446"/>
        <w:gridCol w:w="1642"/>
        <w:gridCol w:w="1841"/>
        <w:gridCol w:w="1910"/>
        <w:gridCol w:w="2837"/>
      </w:tblGrid>
      <w:tr w:rsidR="002F01E3" w14:paraId="51A3E248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3BC046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14BFA46" w14:textId="77777777" w:rsidR="002F01E3" w:rsidRDefault="002F01E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CD15C9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8C9AF5D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59597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CA7D3A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5330717" w14:textId="77777777" w:rsidR="002F01E3" w:rsidRDefault="002F01E3">
            <w:pPr>
              <w:spacing w:after="0"/>
              <w:ind w:left="135"/>
            </w:pPr>
          </w:p>
        </w:tc>
      </w:tr>
      <w:tr w:rsidR="002F01E3" w14:paraId="0B7A796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2CD7B3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5BA4F4" w14:textId="77777777" w:rsidR="002F01E3" w:rsidRDefault="002F01E3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CD3DD97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6E89F21" w14:textId="77777777" w:rsidR="002F01E3" w:rsidRDefault="002F01E3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52D9473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A4C2FE" w14:textId="77777777" w:rsidR="002F01E3" w:rsidRDefault="002F01E3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BD93B21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7BE24F2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9C4E73" w14:textId="77777777" w:rsidR="002F01E3" w:rsidRDefault="002F01E3"/>
        </w:tc>
      </w:tr>
      <w:tr w:rsidR="002F01E3" w14:paraId="5DE4CDC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904645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2F01E3" w:rsidRPr="00334B82" w14:paraId="3E24687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DB86B1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6F06875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— водная оболочка Земли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FE41EF5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D84574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915E49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7EF308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F01E3" w:rsidRPr="00334B82" w14:paraId="2595B1D9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5C80EB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6E8935D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— воздушная оболочка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36A225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9B3347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AF1D96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B2D57F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F01E3" w:rsidRPr="00334B82" w14:paraId="5F97FD9E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AD48DF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7586A5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— оболочка </w:t>
            </w:r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5F5865F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730A56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04657C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A254B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F01E3" w14:paraId="057A3C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E96D2A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A0DCB2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36C041" w14:textId="77777777" w:rsidR="002F01E3" w:rsidRDefault="002F01E3"/>
        </w:tc>
      </w:tr>
      <w:tr w:rsidR="002F01E3" w:rsidRPr="00334B82" w14:paraId="65E99AF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6EFD5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Природно-территориальные комплексы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5FAF25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72EC7D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8B6839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E2051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F01E3" w:rsidRPr="00334B82" w14:paraId="3F81F5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EAF99B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A767D2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EAC5D2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57F1B3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4378E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F01E3" w14:paraId="07354C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BB042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C9B343E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93013E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478558A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767A0F" w14:textId="77777777" w:rsidR="002F01E3" w:rsidRDefault="002F01E3"/>
        </w:tc>
      </w:tr>
    </w:tbl>
    <w:p w14:paraId="22CA1C73" w14:textId="77777777" w:rsidR="002F01E3" w:rsidRDefault="002F01E3">
      <w:pPr>
        <w:sectPr w:rsidR="002F01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B23EB2" w14:textId="77777777" w:rsidR="002F01E3" w:rsidRDefault="000229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2F01E3" w14:paraId="7F4A650F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1C011D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639631" w14:textId="77777777" w:rsidR="002F01E3" w:rsidRDefault="002F01E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85BBC7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881A34C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628AEE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788AA6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E6BF95E" w14:textId="77777777" w:rsidR="002F01E3" w:rsidRDefault="002F01E3">
            <w:pPr>
              <w:spacing w:after="0"/>
              <w:ind w:left="135"/>
            </w:pPr>
          </w:p>
        </w:tc>
      </w:tr>
      <w:tr w:rsidR="002F01E3" w14:paraId="36F49CB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13EF73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D60A7B" w14:textId="77777777" w:rsidR="002F01E3" w:rsidRDefault="002F01E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D5D0C9E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5B9CDA8" w14:textId="77777777" w:rsidR="002F01E3" w:rsidRDefault="002F01E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4139215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DD7E041" w14:textId="77777777" w:rsidR="002F01E3" w:rsidRDefault="002F01E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DC31965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0B2143B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BEDB6C" w14:textId="77777777" w:rsidR="002F01E3" w:rsidRDefault="002F01E3"/>
        </w:tc>
      </w:tr>
      <w:tr w:rsidR="002F01E3" w:rsidRPr="00334B82" w14:paraId="1A60A00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2D1A8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34B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Главные закономерности природы Земли</w:t>
            </w:r>
          </w:p>
        </w:tc>
      </w:tr>
      <w:tr w:rsidR="002F01E3" w:rsidRPr="00334B82" w14:paraId="3F24636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7E7788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6084416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628E6C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A2ADBA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93A653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04917D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2F01E3" w:rsidRPr="00334B82" w14:paraId="5106B0C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207420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B7C38C5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и рельеф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79AA2B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261862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2642BB6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7ED98A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2F01E3" w:rsidRPr="00334B82" w14:paraId="5A4F513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8B8151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90EBF12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5C4DE9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C9C4AE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2F1758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436831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2F01E3" w:rsidRPr="00334B82" w14:paraId="5952684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FEC42C4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CA161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— основная часть гидросферы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4BF709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F4F15B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800E48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54CAB3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2F01E3" w14:paraId="3B7679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7838B3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42405F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06A862" w14:textId="77777777" w:rsidR="002F01E3" w:rsidRDefault="002F01E3"/>
        </w:tc>
      </w:tr>
      <w:tr w:rsidR="002F01E3" w14:paraId="5DDE387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2176FA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Человечество на Земле</w:t>
            </w:r>
          </w:p>
        </w:tc>
      </w:tr>
      <w:tr w:rsidR="002F01E3" w:rsidRPr="00334B82" w14:paraId="6C15A53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1296A2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D9243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1503776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D6C9B0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A838035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1DA3AF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2F01E3" w:rsidRPr="00334B82" w14:paraId="25CFC5C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56F4C3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9CC179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5B324B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493BD1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2CB1CC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51C32A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2F01E3" w14:paraId="3683BB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E4057E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CB3793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3DB635" w14:textId="77777777" w:rsidR="002F01E3" w:rsidRDefault="002F01E3"/>
        </w:tc>
      </w:tr>
      <w:tr w:rsidR="002F01E3" w14:paraId="0029CB3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BE5E05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Материки и страны</w:t>
            </w:r>
          </w:p>
        </w:tc>
      </w:tr>
      <w:tr w:rsidR="002F01E3" w:rsidRPr="00334B82" w14:paraId="16A60B5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E650DD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5D1A2D0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65FF16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9BC250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1E6458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A05414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2F01E3" w:rsidRPr="00334B82" w14:paraId="70EE459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B0E24E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8AAAE5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6F0677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FBE7B8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996ADF5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49C72D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2F01E3" w:rsidRPr="00334B82" w14:paraId="2FAEB77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FF1C25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8B9A539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5047445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6ED389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5A08AD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AFB245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2F01E3" w14:paraId="3F76678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C1F69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81F252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E11883" w14:textId="77777777" w:rsidR="002F01E3" w:rsidRDefault="002F01E3"/>
        </w:tc>
      </w:tr>
      <w:tr w:rsidR="002F01E3" w:rsidRPr="00334B82" w14:paraId="7E6F9F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6D9AE7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3DC5DF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80EBD7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886DF5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933AC8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2F01E3" w14:paraId="4E037E1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3C2D2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E9D8DF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D5CBB5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98BB47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F9764D1" w14:textId="77777777" w:rsidR="002F01E3" w:rsidRDefault="002F01E3"/>
        </w:tc>
      </w:tr>
    </w:tbl>
    <w:p w14:paraId="770A16B8" w14:textId="77777777" w:rsidR="002F01E3" w:rsidRDefault="002F01E3">
      <w:pPr>
        <w:sectPr w:rsidR="002F01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16782B" w14:textId="77777777" w:rsidR="002F01E3" w:rsidRDefault="000229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2F01E3" w14:paraId="135FC505" w14:textId="77777777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0CF60B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47D777" w14:textId="77777777" w:rsidR="002F01E3" w:rsidRDefault="002F01E3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21D767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2518F31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EF1F8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9A020B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44D4513" w14:textId="77777777" w:rsidR="002F01E3" w:rsidRDefault="002F01E3">
            <w:pPr>
              <w:spacing w:after="0"/>
              <w:ind w:left="135"/>
            </w:pPr>
          </w:p>
        </w:tc>
      </w:tr>
      <w:tr w:rsidR="002F01E3" w14:paraId="5AF0D6D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15FF7F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F78B32" w14:textId="77777777" w:rsidR="002F01E3" w:rsidRDefault="002F01E3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7DA3D1C1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B2DC17" w14:textId="77777777" w:rsidR="002F01E3" w:rsidRDefault="002F01E3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B22550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4E486E" w14:textId="77777777" w:rsidR="002F01E3" w:rsidRDefault="002F01E3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73D59A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7A6717B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5C4C87" w14:textId="77777777" w:rsidR="002F01E3" w:rsidRDefault="002F01E3"/>
        </w:tc>
      </w:tr>
      <w:tr w:rsidR="002F01E3" w14:paraId="3777FEE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6FFE34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2F01E3" w:rsidRPr="00334B82" w14:paraId="182ED81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17A16D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CA2D4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формирования и освоения территории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E382FCC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8E7CA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14FE5F5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135CE0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:rsidRPr="00334B82" w14:paraId="6BA63E6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823A3A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49D5D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границы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2D9E993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67A3B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B00CF8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925D69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:rsidRPr="00334B82" w14:paraId="2E859DF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3B44C8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E7EA7A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A1AF63A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64F9D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7D1A716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103EC1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:rsidRPr="00334B82" w14:paraId="72C890CA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70A555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77C19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 территориальное устройство России. Районирование территории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749B9E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6DD82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3B09B54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7E7BE9E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14:paraId="7E460B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6781C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4EB8F6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E86A62" w14:textId="77777777" w:rsidR="002F01E3" w:rsidRDefault="002F01E3"/>
        </w:tc>
      </w:tr>
      <w:tr w:rsidR="002F01E3" w14:paraId="053B70F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42FEF2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Природа России</w:t>
            </w:r>
          </w:p>
        </w:tc>
      </w:tr>
      <w:tr w:rsidR="002F01E3" w:rsidRPr="00334B82" w14:paraId="7FDECDB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4689E0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83292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и ресурсы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ECF1A0E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27773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67150A36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D35B14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:rsidRPr="00334B82" w14:paraId="28A7BF73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2186553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8035A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Геологическое строение, рельеф и полезные ископаемые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069778F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07D2F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53358C5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8560FC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:rsidRPr="00334B82" w14:paraId="2724A265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668722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F0E232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климатические условия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7225455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B0A154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1CDDFFF5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BB12D5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:rsidRPr="00334B82" w14:paraId="32C086DC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4376BCF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3CBD2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Моря России. Внутренние воды и водные ресурсы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E3258F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8AD71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56B4AE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02551D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:rsidRPr="00334B82" w14:paraId="71F3CEC4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F0267C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546548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Природнохозяйственные зоны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2BE5E2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2E3C8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4D502C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3AD7556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14:paraId="500E90E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50358E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D23684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63F730" w14:textId="77777777" w:rsidR="002F01E3" w:rsidRDefault="002F01E3"/>
        </w:tc>
      </w:tr>
      <w:tr w:rsidR="002F01E3" w14:paraId="37F33A7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9DABF8C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России</w:t>
            </w:r>
          </w:p>
        </w:tc>
      </w:tr>
      <w:tr w:rsidR="002F01E3" w:rsidRPr="00334B82" w14:paraId="5CD7FA3E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0916FAE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A4BD5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3801C19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6CED7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BDFA54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1DD3AE7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:rsidRPr="00334B82" w14:paraId="678490E0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4A80A84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A85CA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Территориальные особенности размещения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EF7E97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C4F9F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AB629E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971A2F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:rsidRPr="00334B82" w14:paraId="1A06F019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63B6CA5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7DA487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Народы и религии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4D1DB3F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8E24B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7323180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245CDFE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:rsidRPr="00334B82" w14:paraId="0156140C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1735ABA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05E9F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AEDCEEC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2808E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4AEB658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43A3E35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:rsidRPr="00334B82" w14:paraId="04A6A8BF" w14:textId="77777777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14:paraId="5E4BB8B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FB4D8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14:paraId="58DB218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A2ACF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0D3111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5C42AAF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14:paraId="1B80A1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A44C08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2057B9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62270B" w14:textId="77777777" w:rsidR="002F01E3" w:rsidRDefault="002F01E3"/>
        </w:tc>
      </w:tr>
      <w:tr w:rsidR="002F01E3" w:rsidRPr="00334B82" w14:paraId="70D72E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CAD510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05CA02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77D93F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0CD615D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0C10855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F01E3" w14:paraId="29400A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19CF7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B38FED8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956C8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14:paraId="23722D06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14:paraId="6E3603E3" w14:textId="77777777" w:rsidR="002F01E3" w:rsidRDefault="002F01E3"/>
        </w:tc>
      </w:tr>
    </w:tbl>
    <w:p w14:paraId="18F13DA3" w14:textId="77777777" w:rsidR="002F01E3" w:rsidRDefault="002F01E3">
      <w:pPr>
        <w:sectPr w:rsidR="002F01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9D64784" w14:textId="77777777" w:rsidR="002F01E3" w:rsidRDefault="000229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837"/>
      </w:tblGrid>
      <w:tr w:rsidR="002F01E3" w14:paraId="22142CC3" w14:textId="77777777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8280B9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5911718" w14:textId="77777777" w:rsidR="002F01E3" w:rsidRDefault="002F01E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2FBE0C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49AB365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E0E5C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DC1D6C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261840F" w14:textId="77777777" w:rsidR="002F01E3" w:rsidRDefault="002F01E3">
            <w:pPr>
              <w:spacing w:after="0"/>
              <w:ind w:left="135"/>
            </w:pPr>
          </w:p>
        </w:tc>
      </w:tr>
      <w:tr w:rsidR="002F01E3" w14:paraId="446FAEE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05EB4F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2137ED" w14:textId="77777777" w:rsidR="002F01E3" w:rsidRDefault="002F01E3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6E6B4D3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57F5509" w14:textId="77777777" w:rsidR="002F01E3" w:rsidRDefault="002F01E3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0EE0A85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7165865" w14:textId="77777777" w:rsidR="002F01E3" w:rsidRDefault="002F01E3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5F4A10DA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7756632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DE4E54" w14:textId="77777777" w:rsidR="002F01E3" w:rsidRDefault="002F01E3"/>
        </w:tc>
      </w:tr>
      <w:tr w:rsidR="002F01E3" w14:paraId="07D601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95AB37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Хозяйство России</w:t>
            </w:r>
          </w:p>
        </w:tc>
      </w:tr>
      <w:tr w:rsidR="002F01E3" w:rsidRPr="00334B82" w14:paraId="2BE4367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80623E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9C897E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36539D8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0CF66C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6FA71AF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78C154E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F01E3" w:rsidRPr="00334B82" w14:paraId="73C3263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D09F40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E496DA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297BF40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34E5BC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4024D9CF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0C4AA3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F01E3" w:rsidRPr="00334B82" w14:paraId="28655D1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09F1B0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DD8563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5752DB4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0B2914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7D7D096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0DE3A0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F01E3" w:rsidRPr="00334B82" w14:paraId="483063D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3B0EB7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45D8D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239DB60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45D34A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36B921F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7759B98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F01E3" w:rsidRPr="00334B82" w14:paraId="517EA11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372EE4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2BABA0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0563FBCF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7BFF03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496F5AC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FFA543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F01E3" w:rsidRPr="00334B82" w14:paraId="365C58D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1F6F60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48477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 (АПК)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41EBC9C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DA7A9D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742B3D7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39E236C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F01E3" w:rsidRPr="00334B82" w14:paraId="4563252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FC832AE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4CEE24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Инфраструктурный комплекс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3858A60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BE566C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6AA4C82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4E9F03D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F01E3" w:rsidRPr="00334B82" w14:paraId="6B95C42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794042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714475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185C1DF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0F7327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465740D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1C5E600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F01E3" w14:paraId="146D810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93ECEE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24F5469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0A210DA" w14:textId="77777777" w:rsidR="002F01E3" w:rsidRDefault="002F01E3"/>
        </w:tc>
      </w:tr>
      <w:tr w:rsidR="002F01E3" w14:paraId="11A583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FB602D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Регионы России</w:t>
            </w:r>
          </w:p>
        </w:tc>
      </w:tr>
      <w:tr w:rsidR="002F01E3" w:rsidRPr="00334B82" w14:paraId="2949D52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5B2A79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D3D00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 макрорегион (Европейская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35E16328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2A5C69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4CC1075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2442948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F01E3" w:rsidRPr="00334B82" w14:paraId="16030E0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083945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DE662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Восточный макрорегион (Азиатская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4902E2BA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EC0E89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19A8B03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777D1E5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F01E3" w:rsidRPr="00334B82" w14:paraId="5896D0C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E3E3BE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8D9F9C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14:paraId="4830D31A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41F657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1384319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5170346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F01E3" w14:paraId="4CE7AA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D4EE3D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7FC4629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0813AD" w14:textId="77777777" w:rsidR="002F01E3" w:rsidRDefault="002F01E3"/>
        </w:tc>
      </w:tr>
      <w:tr w:rsidR="002F01E3" w:rsidRPr="00334B82" w14:paraId="43BD47D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80904C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552CA8DF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D57573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0AB8C70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DB7EAF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F01E3" w:rsidRPr="00334B82" w14:paraId="07870A8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79DBB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10F003A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2C912A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56DC991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67E9985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2F01E3" w14:paraId="2819834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AC396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14:paraId="04232C7E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46E8BDA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14:paraId="2FF81F3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14:paraId="5CD30FFF" w14:textId="77777777" w:rsidR="002F01E3" w:rsidRDefault="002F01E3"/>
        </w:tc>
      </w:tr>
    </w:tbl>
    <w:p w14:paraId="75CD1161" w14:textId="77777777" w:rsidR="002F01E3" w:rsidRDefault="002F01E3">
      <w:pPr>
        <w:sectPr w:rsidR="002F01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0D2C87" w14:textId="77777777" w:rsidR="002F01E3" w:rsidRDefault="000229ED">
      <w:pPr>
        <w:spacing w:after="0"/>
        <w:ind w:left="120"/>
      </w:pPr>
      <w:bookmarkStart w:id="10" w:name="block-18295545"/>
      <w:bookmarkEnd w:id="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2971F4EF" w14:textId="77777777" w:rsidR="002F01E3" w:rsidRDefault="000229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3974"/>
        <w:gridCol w:w="1186"/>
        <w:gridCol w:w="1841"/>
        <w:gridCol w:w="1910"/>
        <w:gridCol w:w="1347"/>
        <w:gridCol w:w="2873"/>
      </w:tblGrid>
      <w:tr w:rsidR="002F01E3" w14:paraId="62EDE8AB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CE5004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CE05F19" w14:textId="77777777" w:rsidR="002F01E3" w:rsidRDefault="002F01E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AD4461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02538A4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FAF21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259E8A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A3FF398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70D16D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D1F402D" w14:textId="77777777" w:rsidR="002F01E3" w:rsidRDefault="002F01E3">
            <w:pPr>
              <w:spacing w:after="0"/>
              <w:ind w:left="135"/>
            </w:pPr>
          </w:p>
        </w:tc>
      </w:tr>
      <w:tr w:rsidR="002F01E3" w14:paraId="09A18BD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03DEBB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849A61" w14:textId="77777777" w:rsidR="002F01E3" w:rsidRDefault="002F01E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234B09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A028344" w14:textId="77777777" w:rsidR="002F01E3" w:rsidRDefault="002F01E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72B03A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3DF89D2" w14:textId="77777777" w:rsidR="002F01E3" w:rsidRDefault="002F01E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1B714BC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7A322CD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7AD649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7B70C2" w14:textId="77777777" w:rsidR="002F01E3" w:rsidRDefault="002F01E3"/>
        </w:tc>
      </w:tr>
      <w:tr w:rsidR="002F01E3" w:rsidRPr="00334B82" w14:paraId="0FE5EFD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57E3D8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0C158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Что изучает география? Географические объекты, процессы и явления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A2A49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906EA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F1A89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DCFA2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7663F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/88650186</w:t>
              </w:r>
            </w:hyperlink>
          </w:p>
        </w:tc>
      </w:tr>
      <w:tr w:rsidR="002F01E3" w:rsidRPr="00334B82" w14:paraId="0B44496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32F07A4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44CDB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методы изучения объектов и явлений. Практическая работа 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947C42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B6FE93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52928F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DCD5EE6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BE8D6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2F01E3" w:rsidRPr="00334B82" w14:paraId="4571518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C157E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55FE1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 мире в древности. Практическая работа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0111D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16578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28713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8D2EE4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4CB2B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F01E3" w:rsidRPr="00334B82" w14:paraId="4E0157D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5083B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DA4372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эпоху Средневековья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5A543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A5CA53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F3BA29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DD8A895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C84B6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/88650528</w:t>
              </w:r>
            </w:hyperlink>
          </w:p>
        </w:tc>
      </w:tr>
      <w:tr w:rsidR="002F01E3" w:rsidRPr="00334B82" w14:paraId="758EF17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494314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32ED32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C27BC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13F26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4793E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0255D2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DA31CA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/88650640</w:t>
              </w:r>
            </w:hyperlink>
          </w:p>
        </w:tc>
      </w:tr>
      <w:tr w:rsidR="002F01E3" w:rsidRPr="00334B82" w14:paraId="450AA88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D1F7B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19C63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Первое кругосветное плавание. Карта мира после эпохи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D6A49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7528E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AFA71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FA951D3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B5084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/88650776</w:t>
              </w:r>
            </w:hyperlink>
          </w:p>
        </w:tc>
      </w:tr>
      <w:tr w:rsidR="002F01E3" w:rsidRPr="00334B82" w14:paraId="28F16FA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EF8FF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71EF0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Поиски Южной Земли — открытие Австралии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EC07F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FB0E9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6C5C3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119EF2A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F8E18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/88650924</w:t>
              </w:r>
            </w:hyperlink>
          </w:p>
        </w:tc>
      </w:tr>
      <w:tr w:rsidR="002F01E3" w:rsidRPr="00334B82" w14:paraId="30EFE4B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564C6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BE4F0D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путешественники и мореплаватели на северо-востоке Азии.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русская кругосветная экспедиция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EBB00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CD557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54640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8DA041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49BD4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2F01E3" w:rsidRPr="00334B82" w14:paraId="0ACA9B3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E267E6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CCE0A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исследования в ХХ в. Географические от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крытия Новейшего времени. Практическая работа "Обозначение на контурной карте географических объектов, открытых в разные периоды"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FD45F55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5A1DD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37926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F85655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14B75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2F01E3" w:rsidRPr="00334B82" w14:paraId="48EE583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B1443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9253B6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изображения земной поверхности. Планы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Условные знаки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A23845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55900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8311A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499EA4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57EB6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2F01E3" w:rsidRPr="00334B82" w14:paraId="5F59C89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BBC7D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EE7F5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Масштаб. Способы определения расстояний на местности. Практическая работа "Определение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направлений и расстояний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897E66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6DCC6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48BD2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8E550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1615DD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F01E3" w:rsidRPr="00334B82" w14:paraId="5183BA2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71074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30C7A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Глазомерная, полярная и маршрутная съёмка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68D0A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194ED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F356F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5C240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BDF531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/88651090</w:t>
              </w:r>
            </w:hyperlink>
          </w:p>
        </w:tc>
      </w:tr>
      <w:tr w:rsidR="002F01E3" w:rsidRPr="00334B82" w14:paraId="54F0797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5893C5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DD9F9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планах местности неровностей земной поверхности. Абсолютная и относительная высоты. Профессия топограф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403B9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3B2AF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CEBD2B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FEBA66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041BCA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/88651252</w:t>
              </w:r>
            </w:hyperlink>
          </w:p>
        </w:tc>
      </w:tr>
      <w:tr w:rsidR="002F01E3" w:rsidRPr="00334B82" w14:paraId="49DA97B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718A2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CEAB0E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по плану местности. Разнообразие планов и области их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"Составление описания маршрута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84EF3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DA9EA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05159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F19AF5A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768C85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F01E3" w:rsidRPr="00334B82" w14:paraId="06D6B1C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FBD0E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89097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Различия глобуса и географических 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3C661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24FD4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15A23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6FC5FDD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F652E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F01E3" w:rsidRPr="00334B82" w14:paraId="16F334E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6DB9C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7D463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Градусная сеть на глобусе и картах. Параллели и меридианы. Географические координаты. Практическая работа "Определение географических координат объектов и определение объектов по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их географическим координатам"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FB5891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A81691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A8D2C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4ABAE3B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47EA4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2F01E3" w:rsidRPr="00334B82" w14:paraId="6144CF2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425C7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E1F815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расстояний по глобусу. Искажения на карте. Определение расстояний с помощью масштаба и градусной сети.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"Определение направлений и расстояний по карте полушарий"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F6EF9A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A52ED1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5D846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AD84E3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CFE30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2F01E3" w:rsidRPr="00334B82" w14:paraId="630C017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CC7FB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4D2457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географических карт и их классификации. Способы изображения на мелкомасштабных географических картах.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на физических картах высот и глубин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77FDA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4B378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9D140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16F56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D2A4E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01E3" w:rsidRPr="00334B82" w14:paraId="193AEC3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A0EEC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F4F2C7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Географический атлас. Использование карт в жизни и хозяйственной деятельности людей. Система космической навигации. </w:t>
            </w:r>
            <w:r>
              <w:rPr>
                <w:rFonts w:ascii="Times New Roman" w:hAnsi="Times New Roman"/>
                <w:color w:val="000000"/>
                <w:sz w:val="24"/>
              </w:rPr>
              <w:t>Геоинформационные системы. Профессия картограф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1295C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0808A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41763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F60091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4AC38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F01E3" w14:paraId="052EE73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85480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29486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разделу "Изображения земной поверхности"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2CA732D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B1593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DB7907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2DA250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B88765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01A6E3F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369D5D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3C97C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Земля в Солнечной системе. Гипотезы возникновения Земли. Форма, размеры Земли, их географические следствия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979A0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FC547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3FFD0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DA625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3FC507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2F01E3" w:rsidRPr="00334B82" w14:paraId="2DDCE87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84E15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C663B5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Земли. Географические следствия движения Земли вокруг Солнца. </w:t>
            </w:r>
            <w:r>
              <w:rPr>
                <w:rFonts w:ascii="Times New Roman" w:hAnsi="Times New Roman"/>
                <w:color w:val="000000"/>
                <w:sz w:val="24"/>
              </w:rPr>
              <w:t>Дни весеннего и осеннего равноденствия, летнего и зимнего солнцестояния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3EC01A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0092B6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D2FB4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FF1CC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800B2E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/88652008</w:t>
              </w:r>
            </w:hyperlink>
          </w:p>
        </w:tc>
      </w:tr>
      <w:tr w:rsidR="002F01E3" w:rsidRPr="00334B82" w14:paraId="1EC63F4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CF0A2E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C63E3C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Неравномерное распределение солнечного света и тепла на поверхности Земли. </w:t>
            </w:r>
            <w:r>
              <w:rPr>
                <w:rFonts w:ascii="Times New Roman" w:hAnsi="Times New Roman"/>
                <w:color w:val="000000"/>
                <w:sz w:val="24"/>
              </w:rPr>
              <w:t>Пояса освещённости. Тропики и полярные круги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4E4E2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61802A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2AC97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E808DD0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CD306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F01E3" w:rsidRPr="00334B82" w14:paraId="0BBA164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763D3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1655B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Вращение Земли вокруг своей оси. Смена дня и ночи на Земле. Практическая работа "Выявление закономерностей изменения продолжительности дня и высоты Солнца над горизонтом в зависим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ости от географической широты и времени года на территории России"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E25FCA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7817ED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EC736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14CFBD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724B2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2F01E3" w14:paraId="1CC6656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F44B1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F2D51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повторение. Контрольная работа по теме "Земля — планета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Солнечной системы"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E6359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A1BD7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1EE444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BE9E5B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CDC9E0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6045C26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22DD24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E8B2CE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Литосфера — твёрдая оболочка Земли. Методы изучения земных глубин.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Внутреннее строение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20477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562FE7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C911B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B893C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0B443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01884C3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F3FFF5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33E4EF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земной коры. Вещества земной коры: минералы и горные породы.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горных пород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2E2520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F70DE8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14FB8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01CC12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FEB59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6702471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E10AB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65BAF2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Проявления внутренних и внешних процессов образования рельефа. Движение литосферных плит. Образование вулканов и причины землетрясений.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сейсмолог и вулканолог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C1A36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CA6061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45C87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27C0E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20A26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/88652724</w:t>
              </w:r>
            </w:hyperlink>
          </w:p>
        </w:tc>
      </w:tr>
      <w:tr w:rsidR="002F01E3" w:rsidRPr="00334B82" w14:paraId="029056E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6F289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75B2E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Разрушение и изменение горных пород и минералов под действием внешних и внутренних процессов. 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5E082A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6BF37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6835F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EBD3E6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62CDFB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/88652972</w:t>
              </w:r>
            </w:hyperlink>
          </w:p>
        </w:tc>
      </w:tr>
      <w:tr w:rsidR="002F01E3" w:rsidRPr="00334B82" w14:paraId="17CF09D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630F2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48EAD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Рельеф земной поверхности и методы его изучения. Практическая работа "Описание горной системы или равнины по физической карте"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670AC1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D14929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94863B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926AB3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8426B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3442E4C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CBA17A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2A86F7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литосфера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C8859D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EA879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160451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47FED0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0761E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F01E3" w:rsidRPr="00334B82" w14:paraId="13395AA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54EAF2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A272B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Рельеф дна Мирового океана. Острова, их типы по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17A083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7586B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1BF405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13A26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4ABCC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2F01E3" w14:paraId="1D3DE9F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A57F7F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D067C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"Литосфера — каменная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2A9EE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F1EDAB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B8527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33FEEA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B44814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6239DEF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45027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7B89D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Сезонные изменения. Практическая работа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«Анализ результатов фенологических наблюдений и наблюдений за погодой»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648A7A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211DB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7E0CE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EC2242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8F1E06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14:paraId="55828EC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2AF7D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8725AE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616366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D32934A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4977B8" w14:textId="77777777" w:rsidR="002F01E3" w:rsidRDefault="002F01E3"/>
        </w:tc>
      </w:tr>
    </w:tbl>
    <w:p w14:paraId="0CAD6130" w14:textId="77777777" w:rsidR="002F01E3" w:rsidRDefault="002F01E3">
      <w:pPr>
        <w:sectPr w:rsidR="002F01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761493" w14:textId="77777777" w:rsidR="002F01E3" w:rsidRDefault="000229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3584"/>
        <w:gridCol w:w="1126"/>
        <w:gridCol w:w="1841"/>
        <w:gridCol w:w="1910"/>
        <w:gridCol w:w="1347"/>
        <w:gridCol w:w="3380"/>
      </w:tblGrid>
      <w:tr w:rsidR="002F01E3" w14:paraId="60EAB1A0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0036B3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3F4F11" w14:textId="77777777" w:rsidR="002F01E3" w:rsidRDefault="002F01E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C8F113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0D5650F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92AD5E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11BC79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E78592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0210C7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C4A7EAE" w14:textId="77777777" w:rsidR="002F01E3" w:rsidRDefault="002F01E3">
            <w:pPr>
              <w:spacing w:after="0"/>
              <w:ind w:left="135"/>
            </w:pPr>
          </w:p>
        </w:tc>
      </w:tr>
      <w:tr w:rsidR="002F01E3" w14:paraId="0A1AF21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AD2DDB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C4DF28" w14:textId="77777777" w:rsidR="002F01E3" w:rsidRDefault="002F01E3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B1EF01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02ABB4D" w14:textId="77777777" w:rsidR="002F01E3" w:rsidRDefault="002F01E3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604CD2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36FD195" w14:textId="77777777" w:rsidR="002F01E3" w:rsidRDefault="002F01E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C80AE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C584970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064CFE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C47721" w14:textId="77777777" w:rsidR="002F01E3" w:rsidRDefault="002F01E3"/>
        </w:tc>
      </w:tr>
      <w:tr w:rsidR="002F01E3" w:rsidRPr="00334B82" w14:paraId="45FC49D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6C5888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12D99E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Гидросфера и методы её изучения. Части гидросферы. Мировой круговорот воды.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гидросферы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33359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89B249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D6923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B3082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4D0D1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F01E3" w:rsidRPr="00334B82" w14:paraId="67207A5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A92A5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CB6EFB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Исследования вод Мирового океана. Профессия океанолог. Солёность и температура океанических вод. </w:t>
            </w:r>
            <w:r>
              <w:rPr>
                <w:rFonts w:ascii="Times New Roman" w:hAnsi="Times New Roman"/>
                <w:color w:val="000000"/>
                <w:sz w:val="24"/>
              </w:rPr>
              <w:t>Океанические течения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56D5F6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F1286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A74C7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A2E07D1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EE9D9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2F01E3" w:rsidRPr="00334B82" w14:paraId="2A2192A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01C58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02A94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25B4BC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9347E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39ED7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58B152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97799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/88653502</w:t>
              </w:r>
            </w:hyperlink>
          </w:p>
        </w:tc>
      </w:tr>
      <w:tr w:rsidR="002F01E3" w:rsidRPr="00334B82" w14:paraId="3D41247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037B2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98CF13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вод Мирового океана. Стихийные явления в Мировом океане.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изучения и наблюдения за загрязнением вод Мирового океана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E4CFD6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A2D2D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7EEAA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FCE820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F61FD5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5450449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218B2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E341E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Воды суши. Способы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64681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F9985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56099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BB94D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4AD16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/88653994</w:t>
              </w:r>
            </w:hyperlink>
          </w:p>
        </w:tc>
      </w:tr>
      <w:tr w:rsidR="002F01E3" w:rsidRPr="00334B82" w14:paraId="3124677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635AF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A4E1C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Озёра. Профессия гидролог.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"Характеристика одного из крупнейших озёр России по плану в форме презентации"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77B19D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E5D80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9E936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8911E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81D71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0C1F8F0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CA2143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EEC04C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воды, их происхождение, условия залегания и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Минеральные источники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540B8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D4B5E2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6736C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ACACB5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C6A7BE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2F01E3" w:rsidRPr="00334B82" w14:paraId="4F3ECDC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1BED80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72989B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ледники: горные и покровные.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Профессия гляциолог. </w:t>
            </w:r>
            <w:r>
              <w:rPr>
                <w:rFonts w:ascii="Times New Roman" w:hAnsi="Times New Roman"/>
                <w:color w:val="000000"/>
                <w:sz w:val="24"/>
              </w:rPr>
              <w:t>Многолетняя мерзлота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45522CA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12466D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8B1C9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FD3B4A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C72E1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F01E3" w:rsidRPr="00334B82" w14:paraId="62E99E0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699E24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E4AA2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гидросфера. Практическая работа "Составление перечня поверхностных водных объектов своего края и их систематизация в форме таб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лицы"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60D3FE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B17CB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0AFA6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D346361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D5820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/88654074</w:t>
              </w:r>
            </w:hyperlink>
          </w:p>
        </w:tc>
      </w:tr>
      <w:tr w:rsidR="002F01E3" w14:paraId="13D0BD9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5F824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169A1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теме "Гидросфера — водная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214CB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8856A6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71268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DFC535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B9D7CFC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50A5DE0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0729C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DB30F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Воздушная оболочка Земли: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газовый состав, строение и значение атмосферы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F1E32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A4E35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B2E1C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8BEF8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70C0E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/88654466</w:t>
              </w:r>
            </w:hyperlink>
          </w:p>
        </w:tc>
      </w:tr>
      <w:tr w:rsidR="002F01E3" w:rsidRPr="00334B82" w14:paraId="08F2D0B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43602E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CD699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 воздуха. Суточный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581455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10B1E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84FD0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5EAB102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95629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F01E3" w:rsidRPr="00334B82" w14:paraId="3FCA8A8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63D718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39A767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D8065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771A7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A3FBE5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7611C2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E94068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01E3" w:rsidRPr="00334B82" w14:paraId="5A3FFAE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3267F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CC3F29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Атмосферное давление. Ветер и причины его возникновения. </w:t>
            </w:r>
            <w:r>
              <w:rPr>
                <w:rFonts w:ascii="Times New Roman" w:hAnsi="Times New Roman"/>
                <w:color w:val="000000"/>
                <w:sz w:val="24"/>
              </w:rPr>
              <w:t>Роза ветров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9FD11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C2597A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38C1C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6DF741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B3794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/88654844</w:t>
              </w:r>
            </w:hyperlink>
          </w:p>
        </w:tc>
      </w:tr>
      <w:tr w:rsidR="002F01E3" w:rsidRPr="00334B82" w14:paraId="79076B9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89112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652AC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Вода в атмосфере. Влажность воздуха. Облака и их виды. Туман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02764BE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50B34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FB689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E7431D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06917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F01E3" w:rsidRPr="00334B82" w14:paraId="029A043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CB6F57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F2C074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выпадение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>Виды атмосферных осадков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8CDD1C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AF646A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01EA8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58E55B8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7B3B2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2F01E3" w:rsidRPr="00334B82" w14:paraId="5AC81DF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9F934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E215F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 и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её показатели. Причины изменения погоды. Практическая работа "Представление результатов наблюдения за погодой своей местности в виде розы ветров"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706E6E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494E6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452649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EAE401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39D5B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 ЦОК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2F01E3" w:rsidRPr="00334B82" w14:paraId="3A35A7E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32D384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E944A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Климат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климатообразующие факторы. Зависимость климата от географической широты и высоты местности над уровнем моря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FC4C8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10D34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B86046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643B24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3D857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4B3577B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763C6E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F90BB2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атмосфера. Адаптация человека к кли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матическим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явления в атмосфере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428D4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336A1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79A0C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A1A3435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A51B26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F01E3" w:rsidRPr="00334B82" w14:paraId="61C6385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3DF1E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762FF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метеоролог. Практическая работа «Анализ графиков суточного хода температуры воздуха и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относительной влажности с целью установления зависимости между данными элементами погоды»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1BED8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742E1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B19A86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25DAAF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75A19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/88655302</w:t>
              </w:r>
            </w:hyperlink>
          </w:p>
        </w:tc>
      </w:tr>
      <w:tr w:rsidR="002F01E3" w:rsidRPr="00334B82" w14:paraId="74EEDDC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6B46F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8DDC14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изменения климата. Способы изучения и наблюдения за глобальным климатом.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Профессия климатолог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F40B225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FF2F3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BC297D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46C9C5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B7882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F01E3" w14:paraId="71759AA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ABE786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1CE28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теме "Атмосфера — воздушная оболочка"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2A2A5C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7A7C77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9B007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76E64F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1255D35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3BD41E5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BC230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97F240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— оболочка жизни. Границы биосферы.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биогеограф и геоэколог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3531A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2BEBA8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074F6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57DBAE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78C96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 ЦОК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/88655654</w:t>
              </w:r>
            </w:hyperlink>
          </w:p>
        </w:tc>
      </w:tr>
      <w:tr w:rsidR="002F01E3" w:rsidRPr="00334B82" w14:paraId="40E7DA6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9C848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94631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и животный мир Земли. Его разнообразие. Практическая работа "Характеристика растительности участка местности своего края"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A955F8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54004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9BA74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6DB9B2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79A62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01E3" w:rsidRPr="00334B82" w14:paraId="7BC8275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9B21F5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68635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Приспособление живых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организмов к среде обитания в разных природных зонах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CB785D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796CB1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EFA3BE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D8BAC6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5821E1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/88655942</w:t>
              </w:r>
            </w:hyperlink>
          </w:p>
        </w:tc>
      </w:tr>
      <w:tr w:rsidR="002F01E3" w:rsidRPr="00334B82" w14:paraId="7EBB739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89B665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B2EB8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Жизнь в океане. Изменение животного и растительного мира океана с глубиной и географической широтой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038465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FB006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4BC7A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3780A1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4E590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F01E3" w:rsidRPr="00334B82" w14:paraId="19F24FA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4EF55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28254B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биосферы. Распространение людей на Земле.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Исследования и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2B516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DE241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1AAFF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DD6003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B91F4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2F01E3" w14:paraId="0D79BC2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FE741A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CE075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"Биосфера — оболочка жизни"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BFCA1F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5DF841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DC032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71FF55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5D25A4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05B6B41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34DBA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DB25DB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оболочек Земли. Понятие о природном комплексе.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Природно-территориальный комплекс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47FF0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0F796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B201D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FCAA1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16BF5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F01E3" w:rsidRPr="00334B82" w14:paraId="18AB26F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D2871A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9D31E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комплексы своей местности. Практическая работа "Характеристика локального природного комплекса"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090CFD2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E81A81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1B784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E19BBA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1FEBF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2F01E3" w:rsidRPr="00334B82" w14:paraId="70611AA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027DD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A36099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BDBB3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EC389D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E8BCFA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AB0021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30DB7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F01E3" w:rsidRPr="00334B82" w14:paraId="40F3B97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8488D7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685144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почв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70296A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59CBA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E6706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772013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A696C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2F01E3" w:rsidRPr="00334B82" w14:paraId="6D5B1FF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1F149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67046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Природная среда. Охрана природы. Природные особо охраняемые территории. Всемирное наследие ЮНЕСКО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B20F22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F6C35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B0F4E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AF383A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A0CEFD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2F01E3" w14:paraId="7E9927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BE549E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50E56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теме " Природно-территориальные комплексы"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7C987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F32D5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1DFC2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35E3BF4" w14:textId="77777777" w:rsidR="002F01E3" w:rsidRDefault="002F01E3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12EE1CD" w14:textId="77777777" w:rsidR="002F01E3" w:rsidRDefault="002F01E3">
            <w:pPr>
              <w:spacing w:after="0"/>
              <w:ind w:left="135"/>
            </w:pPr>
          </w:p>
        </w:tc>
      </w:tr>
      <w:tr w:rsidR="002F01E3" w14:paraId="571C03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7FC70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50438D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05079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00046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B54B71" w14:textId="77777777" w:rsidR="002F01E3" w:rsidRDefault="002F01E3"/>
        </w:tc>
      </w:tr>
    </w:tbl>
    <w:p w14:paraId="68AF8FC6" w14:textId="77777777" w:rsidR="002F01E3" w:rsidRDefault="002F01E3">
      <w:pPr>
        <w:sectPr w:rsidR="002F01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2B99E3" w14:textId="77777777" w:rsidR="002F01E3" w:rsidRDefault="000229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4041"/>
        <w:gridCol w:w="1160"/>
        <w:gridCol w:w="1841"/>
        <w:gridCol w:w="1910"/>
        <w:gridCol w:w="1347"/>
        <w:gridCol w:w="2873"/>
      </w:tblGrid>
      <w:tr w:rsidR="002F01E3" w14:paraId="6ABA7F5A" w14:textId="77777777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BB7613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BADA439" w14:textId="77777777" w:rsidR="002F01E3" w:rsidRDefault="002F01E3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81F912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83D039F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C0F40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5EA7C2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A567093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29B2F6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7C34F01" w14:textId="77777777" w:rsidR="002F01E3" w:rsidRDefault="002F01E3">
            <w:pPr>
              <w:spacing w:after="0"/>
              <w:ind w:left="135"/>
            </w:pPr>
          </w:p>
        </w:tc>
      </w:tr>
      <w:tr w:rsidR="002F01E3" w14:paraId="2CE9830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B47D0F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2E685E" w14:textId="77777777" w:rsidR="002F01E3" w:rsidRDefault="002F01E3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1668F4E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6945CCE" w14:textId="77777777" w:rsidR="002F01E3" w:rsidRDefault="002F01E3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4B930E4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9568E8" w14:textId="77777777" w:rsidR="002F01E3" w:rsidRDefault="002F01E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1E64A19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AB5754D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61EB1B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85465E" w14:textId="77777777" w:rsidR="002F01E3" w:rsidRDefault="002F01E3"/>
        </w:tc>
      </w:tr>
      <w:tr w:rsidR="002F01E3" w:rsidRPr="00334B82" w14:paraId="20AADF7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55384C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019576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оболочка: особенности строения и свойства. Целостность, зональность,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ритмичность и их географические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739E79A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376BDB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D59B76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5DCD53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3ED463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/88656630</w:t>
              </w:r>
            </w:hyperlink>
          </w:p>
        </w:tc>
      </w:tr>
      <w:tr w:rsidR="002F01E3" w:rsidRPr="00334B82" w14:paraId="613C6D5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64C3A1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5C637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поясность. Современные исследования по сохранению важнейших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биотопов Земли. Практическая работа "Выявление проявления широтной зональности по картам природных зон"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461669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7A865F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25CDC2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F7562D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55E645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/88656874</w:t>
              </w:r>
            </w:hyperlink>
          </w:p>
        </w:tc>
      </w:tr>
      <w:tr w:rsidR="002F01E3" w:rsidRPr="00334B82" w14:paraId="6BDE132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63AA51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DCA6C4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Земли как планеты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5F6A29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1C9532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387CB2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B892B53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84FE3A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2F01E3" w:rsidRPr="00334B82" w14:paraId="731A931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190A41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4F2FA5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Литосферные плиты и их движение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879BC9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145759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0BC7E7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A4D6571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639666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F01E3" w:rsidRPr="00334B82" w14:paraId="677F9DC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D8B095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F1486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Материки, океаны и части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873B1C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977B34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02657A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9FCA05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BA0162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2F01E3" w:rsidRPr="00334B82" w14:paraId="3D9DCC1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5D3D40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7AAF8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Сейсмические пояса Земли. Практическая работа "Объяснение вулканических или сейсмических событий, о которых говорится в тексте"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FAC4F0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060342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5BDA4F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76F829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BF2687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F01E3" w:rsidRPr="00334B82" w14:paraId="4DA0B86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9AB265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5EA698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современного рельефа Земли. Внешние и внутренние процессы рельефообразования. Практическая работа "Анализ физической карты и карты строения земной коры с целью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выявления закономерностей распространения крупных форм рельефа"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CDEB03C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61BF25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92D003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E6F4866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E39774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F01E3" w:rsidRPr="00334B82" w14:paraId="09CC9DB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9CE2AD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54D7C00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89AF14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B2806F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9A106F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1949FD2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DC42BA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6702A8E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9CC01E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70BA4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9A70FB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9126B6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2AED6F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87969F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4E3175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/88657288</w:t>
              </w:r>
            </w:hyperlink>
          </w:p>
        </w:tc>
      </w:tr>
      <w:tr w:rsidR="002F01E3" w:rsidRPr="00334B82" w14:paraId="4B83884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C15EF3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087209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температуры воздуха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AFB2F2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14DD32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1A93D2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49CDD4A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0E20FC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/88657440</w:t>
              </w:r>
            </w:hyperlink>
          </w:p>
        </w:tc>
      </w:tr>
      <w:tr w:rsidR="002F01E3" w14:paraId="27EBBCE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010D15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3C72A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A07BF18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63AE5B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C8C84B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5CB25A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D718AEF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40A3361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9BBC29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24E34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Воздушные массы, их типы. Преобладающие ветры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931405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17E200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E9E640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D70846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0949EF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602BDFA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05EA0F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952F030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климата на Земле. Климатообразующие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климатических поясов Земли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DD538F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7F6C87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175B00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AEE25B4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D29303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F01E3" w:rsidRPr="00334B82" w14:paraId="1E67D73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E2F3D7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555E27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климатических условий на жизнь людей. Глобальные изменения климата и различные точки зрения на их причины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ADE8A3D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669FBD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AEE102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9EDE3B0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64489D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/88657800</w:t>
              </w:r>
            </w:hyperlink>
          </w:p>
        </w:tc>
      </w:tr>
      <w:tr w:rsidR="002F01E3" w:rsidRPr="00334B82" w14:paraId="3CF476B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0B82CF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A23E0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Карты климатических поясов. Климатограмма. Практическая работа "Описание климата территории по климатической карте и климатограмме"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F333A4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B4FD9E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166AB5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AC8D6B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5E212B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5F93B1FE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97AC62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0FF20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"Атмосфера и Климаты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CC4AAB1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FD5325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0F874E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6A92765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2591BF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01E3" w:rsidRPr="00334B82" w14:paraId="01BE60D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0204B7E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1FD020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243BDE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BD92E5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5D2CCB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3055D68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FDD241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/88658444</w:t>
              </w:r>
            </w:hyperlink>
          </w:p>
        </w:tc>
      </w:tr>
      <w:tr w:rsidR="002F01E3" w:rsidRPr="00334B82" w14:paraId="1D9E073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F970EA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1AB72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8F1157A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3D1E00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58B7BC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3184CF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64DB17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F01E3" w:rsidRPr="00334B82" w14:paraId="47AFA58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2885CF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46262B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Соленость и карта солености поверхностных вод Мирового океана. Практическая работа "Выявление закономерностей изменения солёности поверхностных вод Мирового океана и распространен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ия тёплых и холодных течений у западных и восточных побережий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D71E62A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597B15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77C7ABA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D7D1D1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3D1EE4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2F01E3" w:rsidRPr="00334B82" w14:paraId="5F6FB15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86D6C8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8E8698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льдов в Мировом океане. Изменения ледовитости и уровня Мирового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океана, их причины и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7244F21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6FC99F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3AAEDD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F7461B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ED6BF2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F01E3" w:rsidRPr="00334B82" w14:paraId="7E51CB9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AF3AB6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10362D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океане. Основные районы рыболовства. Экологические проблемы Мирового океана. Практическая работа "Сравнение двух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океанов по предложенному учителем плану с использованием нескольких источников географической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9F486F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4EA5A9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DA1464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F126804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02D20D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2F01E3" w:rsidRPr="00334B82" w14:paraId="04CFBC5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2FB765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3F8647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темам: "Атмосфера и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климаты Земли" и "Мировой океан — основная часть гидросферы"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B33EAAD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1BEAB7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AC4CC0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AD4BDB5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E7E780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2F01E3" w:rsidRPr="00334B82" w14:paraId="1F77A4B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0797C7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FA8F524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Заселение Земли человеком. Современная численность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численности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 во времени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FD12EF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704494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A7BC01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885455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BC2E92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/88659272</w:t>
              </w:r>
            </w:hyperlink>
          </w:p>
        </w:tc>
      </w:tr>
      <w:tr w:rsidR="002F01E3" w:rsidRPr="00334B82" w14:paraId="1783090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BF6934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D7D481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Методы определения численности населения, переписи населения. Практическая работа "Определение, сравнение темпов изменения численности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населения отдельных регионов мира по статистическим материалам"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A4260E8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F8C8EF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E55FFD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444879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41367D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14:paraId="348AB6C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8FE49A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5C6C0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Размещение и плотность населения. Практическая работа "Определение и сравнение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различий в численности, плотности населения отдельных стран по разным источникам"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AA912A5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33D368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E60E8A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6CA16D3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1DA736C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2BBDB02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891A64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A53AC1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религии мира. Этнический состав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>Языковая классификация народов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BCBB7B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15474E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016627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5CC5C2D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BF9083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/88659538</w:t>
              </w:r>
            </w:hyperlink>
          </w:p>
        </w:tc>
      </w:tr>
      <w:tr w:rsidR="002F01E3" w:rsidRPr="00334B82" w14:paraId="339F01C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71A9CA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F8BB7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Мировые и национальные религии. География мировых религий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B3D77C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02A326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DDBF94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AF6CF32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9775FB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/88659664</w:t>
              </w:r>
            </w:hyperlink>
          </w:p>
        </w:tc>
      </w:tr>
      <w:tr w:rsidR="002F01E3" w:rsidRPr="00334B82" w14:paraId="4559A731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61458D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A1A56D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деятельность людей. Города и сельские поселения.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553EE6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FED10C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4A865D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B58165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D5DDFA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2F01E3" w:rsidRPr="00334B82" w14:paraId="2201B1A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B6FCC2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F7EDB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карты. Многообразие стран. Профессия менедже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 в сфере туризма, экскурсовод. Практическая работа "Сравнение занятий населения двух стран по комплексным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466DDB3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953BE3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CB4576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D8A297D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866922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F01E3" w:rsidRPr="00334B82" w14:paraId="4061D19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609BC3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878F8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История открытия.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19A3BA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4EF816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34469C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29A6F20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9A6002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2F01E3" w:rsidRPr="00334B82" w14:paraId="627B93B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3B2180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25152C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Основные черты рельефа, климата и внутренних вод. Природные комплексы. Практическая работа "Объяснение годового хода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 и режима выпадения атмосферных осадков в экваториальном климатическом поясе"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4E2AFD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7814A8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6154BC6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A08DB3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0CFE47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F01E3" w:rsidRPr="00334B82" w14:paraId="35274C7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9DFF84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44993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Население. Политическая карта. Изменение природы под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2B73351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9387DD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73FC17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3EF07AB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405FF7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2F01E3" w:rsidRPr="00334B82" w14:paraId="7365821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FADDE0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2AA59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Африка.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B1FEB9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29E209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75498F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37E3033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B0BEBE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F01E3" w:rsidRPr="00334B82" w14:paraId="0BAE2CE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83C744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245FCB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1FDF84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72A0A1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2D2EA5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07472A8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E5F5E3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F01E3" w:rsidRPr="00334B82" w14:paraId="34C7F73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3FCD03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CBA579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Основные 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397B2E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DB623C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F86579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FDA0ED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B78650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F01E3" w:rsidRPr="00334B82" w14:paraId="2F8DC03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662B0C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24689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Население. Политическая карта.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6CCEF13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EFC88A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913B6A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452F6CB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DD2803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3E10AE6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C137F4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05BDD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4E501FFE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2E8330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0FA98F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8CC0F15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76B650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2F01E3" w:rsidRPr="00334B82" w14:paraId="0404802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0FFFAA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74023A7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История открытия.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2A4739F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9F445D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B285A5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61DB004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BF6541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2F01E3" w:rsidRPr="00334B82" w14:paraId="52B71AF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BB5E9F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DD2AE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Австралия и Океания. Основные черты рельефа, климата и внутренних вод. Природные комплексы. 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BC3C405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043E76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8124B3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0DC582D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02F540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39864A6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59217D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AA35D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Австралия и Океания.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CDFD6DC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242B5C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4435C1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730DA4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8330CF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2F01E3" w:rsidRPr="00334B82" w14:paraId="473604F4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FE070D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055966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"Сравнение географического положения двух (любых) южных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E781DE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11EEB2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A2FE34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A2FDA4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8D6102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2F01E3" w14:paraId="6BDAF50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E68D064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0F7EA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"Объяснение особенностей размещения населения Австралии или одной из стран Африки или Южной Америки"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B7B472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365859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8C418A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5F37EB0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94FF79C" w14:textId="77777777" w:rsidR="002F01E3" w:rsidRDefault="002F01E3">
            <w:pPr>
              <w:spacing w:after="0"/>
              <w:ind w:left="135"/>
            </w:pPr>
          </w:p>
        </w:tc>
      </w:tr>
      <w:tr w:rsidR="002F01E3" w14:paraId="2A8FA13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9F8350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2178C6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 "Описание Австралии или одной из стран Африки или Южной Америки по географическим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C717DF1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8F9676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301E1EA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A44D0F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D121A81" w14:textId="77777777" w:rsidR="002F01E3" w:rsidRDefault="002F01E3">
            <w:pPr>
              <w:spacing w:after="0"/>
              <w:ind w:left="135"/>
            </w:pPr>
          </w:p>
        </w:tc>
      </w:tr>
      <w:tr w:rsidR="002F01E3" w14:paraId="3714FE3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3290A2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877837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Антарктида — уникальный материк. Освоение человеком Антарктиды. Роль России в открытиях и исследованиях ледового континента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BFA308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824D13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77BBFF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1813AE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5BDA2A2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5558F65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B6943E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05E7FB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"Южные материки". Контрольная работа по теме "Южные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4562296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779BA8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3F64F7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B539AC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1661C4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F01E3" w14:paraId="33D0B1AB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0EE3F5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EFFE19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97F200D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CFD484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BCB609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444E6DB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2593847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64A3EA4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83CB79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5C6E8D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010A0EB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9E4115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D7A4F0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835F6A4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943AF2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14:paraId="6F8F539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F60521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3AB040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Америка. Основные 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F88440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9A6333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807455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9FC8A60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855684E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5322390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886F78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CD4273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Америка. Население. Политическая карта.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1F0D235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EBCE65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FDD5C1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A22B8F2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11DE68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01E3" w:rsidRPr="00334B82" w14:paraId="4D69C76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2F3069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051373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6BFD05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67A926A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F3D78B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44DC5D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6ABF1D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F01E3" w14:paraId="7810E85A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E13B5B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5305FD8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"Северные материки. </w:t>
            </w:r>
            <w:r>
              <w:rPr>
                <w:rFonts w:ascii="Times New Roman" w:hAnsi="Times New Roman"/>
                <w:color w:val="000000"/>
                <w:sz w:val="24"/>
              </w:rPr>
              <w:t>Северная Америка"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BD993E6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50B9B6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9555E6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B13D17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2587F1A" w14:textId="77777777" w:rsidR="002F01E3" w:rsidRDefault="002F01E3">
            <w:pPr>
              <w:spacing w:after="0"/>
              <w:ind w:left="135"/>
            </w:pPr>
          </w:p>
        </w:tc>
      </w:tr>
      <w:tr w:rsidR="002F01E3" w14:paraId="6271221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BAEB1B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7E49E6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89DEF52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DF2FA1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D708A3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1731541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47033E12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629C396F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93689C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C4F7513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F4B2A1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19A026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C5A173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773A2406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C84ED9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F01E3" w:rsidRPr="00334B82" w14:paraId="7CA143F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E54474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23EE3C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рельефа и определяющие его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1B52E98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EC96D3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07085D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7CB6A70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1BF22A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F01E3" w:rsidRPr="00334B82" w14:paraId="6BB95AB5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1B88E9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043952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климата. Практическая работа "Объяснение климатических различий территорий, находящихся на одной географической широте, на примере умеренного климатического пляса"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BBE69B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2E9615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E47859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8DBF266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8EF346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</w:hyperlink>
          </w:p>
        </w:tc>
      </w:tr>
      <w:tr w:rsidR="002F01E3" w14:paraId="1FD235C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0D9BA0E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C37EE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внутренних вод и определяющие их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5E9541E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34CCCD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45BABC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6BD8B572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3B5C84D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16C55D9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E65B3E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B2E5D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Зональные и азональные природные комплексы. Практическая работа "Представление в виде таблицы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информации о компонентах природы одной из природных зон на основе анализа нескольких источников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027D21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2B4126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133B76A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81032DA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07BC1C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F01E3" w:rsidRPr="00334B82" w14:paraId="1C38D2ED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2CA5089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2480177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Население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2F6D264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0962F2F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40F16B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1E82EE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035CDA8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cbac</w:t>
              </w:r>
            </w:hyperlink>
          </w:p>
        </w:tc>
      </w:tr>
      <w:tr w:rsidR="002F01E3" w:rsidRPr="00334B82" w14:paraId="13F6E44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B008C1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0A23F7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Политическая карта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312B8F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304F77E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3B8E45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71BBEC3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1E71EF5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01E3" w14:paraId="4BEA1146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1A00FD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48CB71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Крупнейшие по территории и численности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5581311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EE05D5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06A07E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2EBF252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60228F4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74DE443C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DA5955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5F7F4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5EA1A745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A9AE6E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399B1F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5A4C4C08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C0DB4C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2F01E3" w14:paraId="76D81AA8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0DECA63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AB2302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"Объяснение распространения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зон современного вулканизма и землетрясений на территории Северной Америки и Евразии"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0ED1DC8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39C598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0242C2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36BF656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7A317E2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09283B53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5B838BE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09AF3E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"Описание одной из стран Северной Америки или Евразии в форме презентации (с целью привлечения туристов,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создания положительного образа страны и т. д. )"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38C071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DF7CD5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68DB5AF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57FD90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54B6F02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749E6A7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67789E3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5B881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"Северные материки". Обобщающее повторение по теме "Северные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6781A756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73FD702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CC5315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40272B5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3CF741A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2F01E3" w:rsidRPr="00334B82" w14:paraId="7C09A570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7C6796BE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D0F01B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закономерностей географической оболочки на жизнь и деятельность людей. Практическая работа "Характеристика изменений компонентов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природы на территории одной из стран мира в результате деятельности человека"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3C1ABB6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27E543F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16DA60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68692EA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3BEDBF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2F01E3" w:rsidRPr="00334B82" w14:paraId="2A385589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191CACB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C1A485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сотрудничество в охране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1755E802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55B2436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2D0CCD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0F4F28B4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6AD937A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2F01E3" w14:paraId="256F2F97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4E36433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2BD2B50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человечества. Программа ООН и цели устойчивого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Всемирное насление ЮНЕСКО: природные и культурные объекты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7E33547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23CEA4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5F42F0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43BC46A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28F04AB8" w14:textId="77777777" w:rsidR="002F01E3" w:rsidRDefault="002F01E3">
            <w:pPr>
              <w:spacing w:after="0"/>
              <w:ind w:left="135"/>
            </w:pPr>
          </w:p>
        </w:tc>
      </w:tr>
      <w:tr w:rsidR="002F01E3" w14:paraId="70AD6262" w14:textId="77777777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14:paraId="358176E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BBDEA7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"Взаимодействие природы и человека".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"Взаимодействие природы и общества"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14:paraId="3C5978DF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4F7ED26F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F5BDAD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14:paraId="11E7673D" w14:textId="77777777" w:rsidR="002F01E3" w:rsidRDefault="002F01E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14:paraId="75704FAC" w14:textId="77777777" w:rsidR="002F01E3" w:rsidRDefault="002F01E3">
            <w:pPr>
              <w:spacing w:after="0"/>
              <w:ind w:left="135"/>
            </w:pPr>
          </w:p>
        </w:tc>
      </w:tr>
      <w:tr w:rsidR="002F01E3" w14:paraId="187E51C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A42ED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14:paraId="23A5642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14:paraId="1AFF8CDA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8CB3D8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03E53F" w14:textId="77777777" w:rsidR="002F01E3" w:rsidRDefault="002F01E3"/>
        </w:tc>
      </w:tr>
    </w:tbl>
    <w:p w14:paraId="4113A8AA" w14:textId="77777777" w:rsidR="002F01E3" w:rsidRDefault="002F01E3">
      <w:pPr>
        <w:sectPr w:rsidR="002F01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3A6125" w14:textId="77777777" w:rsidR="002F01E3" w:rsidRDefault="000229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4160"/>
        <w:gridCol w:w="1106"/>
        <w:gridCol w:w="1841"/>
        <w:gridCol w:w="1910"/>
        <w:gridCol w:w="1347"/>
        <w:gridCol w:w="2873"/>
      </w:tblGrid>
      <w:tr w:rsidR="002F01E3" w14:paraId="2A34D20C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AD84B0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7C808E9" w14:textId="77777777" w:rsidR="002F01E3" w:rsidRDefault="002F01E3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0ABC97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6F1E6EB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3474B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6ED59E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305E444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12E4B0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3DC0191" w14:textId="77777777" w:rsidR="002F01E3" w:rsidRDefault="002F01E3">
            <w:pPr>
              <w:spacing w:after="0"/>
              <w:ind w:left="135"/>
            </w:pPr>
          </w:p>
        </w:tc>
      </w:tr>
      <w:tr w:rsidR="002F01E3" w14:paraId="623BDE2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6ADCF1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AAE76F" w14:textId="77777777" w:rsidR="002F01E3" w:rsidRDefault="002F01E3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C7D7E04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558407C" w14:textId="77777777" w:rsidR="002F01E3" w:rsidRDefault="002F01E3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AEB781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AC29D45" w14:textId="77777777" w:rsidR="002F01E3" w:rsidRDefault="002F01E3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180587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99055B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6F2A75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BC9F65" w14:textId="77777777" w:rsidR="002F01E3" w:rsidRDefault="002F01E3"/>
        </w:tc>
      </w:tr>
      <w:tr w:rsidR="002F01E3" w:rsidRPr="00334B82" w14:paraId="19EC1C4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C7412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1C83F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освоения и заселения территории современной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FE5C2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237AA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250AA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163BB3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FD211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2F01E3" w:rsidRPr="00334B82" w14:paraId="5E0580B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05488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BC2521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территории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первопроходцы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E944C6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00150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348B9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DCAB21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9DC11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2F01E3" w:rsidRPr="00334B82" w14:paraId="25D4499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280C3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69F0C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внешних границ России в ХХ 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47B93E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9A786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0920F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437E80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58C04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</w:hyperlink>
          </w:p>
        </w:tc>
      </w:tr>
      <w:tr w:rsidR="002F01E3" w:rsidRPr="00334B82" w14:paraId="3A9193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1806B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C7552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Воссоединение Крыма с Россией. Практическая работа "Представление в виде таблицы сведений об изменении границ России на разных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исторических этапах на основе анализа географических карт"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1B9B5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23BD2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61BC1B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E2F600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042F2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2F01E3" w:rsidRPr="00334B82" w14:paraId="7DDA70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DF245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82F34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территория России. Территориальные воды. Государственная граница России.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BBCF6C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1139F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E9FA3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3029DA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C27A4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506</w:t>
              </w:r>
            </w:hyperlink>
          </w:p>
        </w:tc>
      </w:tr>
      <w:tr w:rsidR="002F01E3" w:rsidRPr="00334B82" w14:paraId="6B9E46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29353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EB51EE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Российской Федерации. Страны — соседи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Моря, омывающие территорию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B2CDD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9045D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D3350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A6EA33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735C0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F01E3" w14:paraId="2ADE4FD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051FB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9E3B1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темам "История формирования и освоения территории России" и " Географическое положение и границы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4DE77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B6126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ECE68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541B69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AC73AC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40F671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AAF54E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917C44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карте часовых поясов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часовых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5908C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B1BBF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84C34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445EBF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F3AB1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</w:hyperlink>
          </w:p>
        </w:tc>
      </w:tr>
      <w:tr w:rsidR="002F01E3" w:rsidRPr="00334B82" w14:paraId="7C43B71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65BE2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3C27C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"Определение различия во времени для разных городов России по карте часовы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х зон"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CE8F5A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5E40E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ED4D5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BBDD04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1AABF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01E3" w:rsidRPr="00334B82" w14:paraId="34A6BE1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D4969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A234F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Федеративное устройство России. Субъекты Российской Федерации, их равноправие и разнообразие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D5AE5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8ECAB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040A2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073A8F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5E747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2F01E3" w:rsidRPr="00334B82" w14:paraId="7F199E4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D74F6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0EBEA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округа. Районирование. Виды районирования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B3B24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CA2EF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77D0C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9069F5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3DC0C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</w:t>
              </w:r>
            </w:hyperlink>
          </w:p>
        </w:tc>
      </w:tr>
      <w:tr w:rsidR="002F01E3" w14:paraId="39316B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D92F8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00467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Макрорегионы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России. Крупные географические районы России. Практическая работа "Обозначение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9D5FCA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70805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F8F0D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3C0A0D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5A5311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1501AE8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F3DE1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9AEA0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"Географическое пространство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0FC1D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8C25A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8D5B9F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00C871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165D3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667E05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90BAA4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552AB9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природные ресурсы.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Классификации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t>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54F2D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F60B8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264FC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CF7589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DCE65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</w:hyperlink>
          </w:p>
        </w:tc>
      </w:tr>
      <w:tr w:rsidR="002F01E3" w:rsidRPr="00334B82" w14:paraId="00278A9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B453E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0332C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капитал и экологический потенциал России. Принципы рационального природопользования и методы их реализации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C02482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4560C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9D713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0CAE5B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89CA6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F01E3" w:rsidRPr="00334B82" w14:paraId="2DE457E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FDB32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CDC9C4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Минеральные ресурсы страны и проблемы их рационального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ресурсные базы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C21EB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2117C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990AF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46583C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B3B99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F01E3" w:rsidRPr="00334B82" w14:paraId="3007AB7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0D4F0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9C862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"Характеристика природно-ресурсного капитала своего края по картам и статистическим материалам"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D4114A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A80C6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F111C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42EB63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4CF95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F01E3" w:rsidRPr="00334B82" w14:paraId="2C546F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4AF5E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C7DBA2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формирования земной коры на территории России. Платформы и плиты. Пояса горообразования.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Геохронологическая таблица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41AB5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57327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382E3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50C64C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D429C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F01E3" w:rsidRPr="00334B82" w14:paraId="167218B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3E779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7E086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формы рельефа и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их распространения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148A7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10E29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D212F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2DC86C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6EB06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F01E3" w:rsidRPr="00334B82" w14:paraId="04A7C2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2BE2C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A7B72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тектоническим строением, рельефом и размещением основных групп полезных ископаемых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по территории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29F1E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317D7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A601B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9C7CA8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67154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F01E3" w:rsidRPr="00334B82" w14:paraId="03F582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DF3D7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45D87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процессы, формирующие рельеф. Области современного горообразования, землетрясений и вулканизма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8D5B9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FE8E7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AC14F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AD283D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ED843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000D974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A6D57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5954BC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внешних процессов на формирование рельефа. </w:t>
            </w:r>
            <w:r>
              <w:rPr>
                <w:rFonts w:ascii="Times New Roman" w:hAnsi="Times New Roman"/>
                <w:color w:val="000000"/>
                <w:sz w:val="24"/>
              </w:rPr>
              <w:t>Древнее и современное оледенения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1483D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12BD4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F31A8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4DF541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C67F4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F01E3" w:rsidRPr="00334B82" w14:paraId="03414ED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70E8B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9B91B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"Объяснение распространения по территории России опасных геологических явлений"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32D30E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D7A04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2D3FC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F489AB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521D7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/88660284</w:t>
              </w:r>
            </w:hyperlink>
          </w:p>
        </w:tc>
      </w:tr>
      <w:tr w:rsidR="002F01E3" w:rsidRPr="00334B82" w14:paraId="6E93568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7AB4E4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7A9BC6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рельефа под влиянием деятельности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Антропогенные формы рельефа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B6B89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D48BD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0685A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427F36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16F3C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/88660414</w:t>
              </w:r>
            </w:hyperlink>
          </w:p>
        </w:tc>
      </w:tr>
      <w:tr w:rsidR="002F01E3" w14:paraId="3B991E7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6CA56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12718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рельефа своего края. Практическая работа "Объяснение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особенностей рельефа своего края"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9B283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62480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71248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934B0C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B2FCCD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4DDA633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32747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AB3D78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определяющие климат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61F3A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CCCC9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D2B4C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6DCE91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9A8B3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/88660554</w:t>
              </w:r>
            </w:hyperlink>
          </w:p>
        </w:tc>
      </w:tr>
      <w:tr w:rsidR="002F01E3" w:rsidRPr="00334B82" w14:paraId="6667CD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1DFAD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2D089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типы воздушных масс и их циркуляция на территории России.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Атмосферные фронты, циклоны и антициклоны. Карты погоды. Практическая работа "Описание и прогнозирование погоды территории по карте погоды"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AF2D5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6B747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60D25A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729299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6ED17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/88660888</w:t>
              </w:r>
            </w:hyperlink>
          </w:p>
        </w:tc>
      </w:tr>
      <w:tr w:rsidR="002F01E3" w:rsidRPr="00334B82" w14:paraId="6C222FC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4E20A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46E2C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Распределение температуры воздуха по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76FD2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D9B91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9ED35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1D9F18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6D3F4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F01E3" w:rsidRPr="00334B82" w14:paraId="2402A64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90F2E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C4B9D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атмосферных осадков по территории России. Коэффициент увлажнения. Практическая работа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"Определение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19CF5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34D1F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68C16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CFAACA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D7C73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2F01E3" w:rsidRPr="00334B82" w14:paraId="0688DC6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B0EF9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E3735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Климатические пояса и типы климатов России, их характеристики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CD3031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BEA23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62E13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66D9C5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BD057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2F01E3" w:rsidRPr="00334B82" w14:paraId="009CA9E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7C8AF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EC62B4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климата под влиянием естественных и антропогенных факторов. Влияние климата на жизнь и хозяйственную деятельность населения. Агроклиматические ресурсы. </w:t>
            </w:r>
            <w:r>
              <w:rPr>
                <w:rFonts w:ascii="Times New Roman" w:hAnsi="Times New Roman"/>
                <w:color w:val="000000"/>
                <w:sz w:val="24"/>
              </w:rPr>
              <w:t>Опасные и неблагоприятные метеорологические явления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934A9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A23DD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2BC5B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4CB812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3E8C6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2F01E3" w:rsidRPr="00334B82" w14:paraId="1AF40E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2FBB8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39AFA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климата своего края. Практическая работа "Оценка влияния основных климатических показателей своего края на жизнь и хозяйственную деятельность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14E3A3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6DC25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C4C96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6EAFA3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54BD6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/88661030</w:t>
              </w:r>
            </w:hyperlink>
          </w:p>
        </w:tc>
      </w:tr>
      <w:tr w:rsidR="002F01E3" w:rsidRPr="00334B82" w14:paraId="2B64078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D0212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93FC92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Моря как аквальные ПК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4D156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3A5CD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081BB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1C0822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70D33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/88661184</w:t>
              </w:r>
            </w:hyperlink>
          </w:p>
        </w:tc>
      </w:tr>
      <w:tr w:rsidR="002F01E3" w:rsidRPr="00334B82" w14:paraId="75C7AE6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809284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81A3B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Реки России. Распределение рек по бассейнам океанов.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"Объяснение распространения опасных гидрологических природных явлений на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71EA63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39A21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0B58A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556094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66DA0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F01E3" w:rsidRPr="00334B82" w14:paraId="5B62E1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79F65E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ED24E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рек в жизни населения и развитии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хозяйства России. Практическая работа "Сравнение особенностей режима и характера течения двух рек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AE7B7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C2E57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E8BA6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44BF0A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61BB7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2F01E3" w:rsidRPr="00334B82" w14:paraId="3BEF148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6A7C4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2F5F54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озёра, их происхождение. Болота. </w:t>
            </w:r>
            <w:r>
              <w:rPr>
                <w:rFonts w:ascii="Times New Roman" w:hAnsi="Times New Roman"/>
                <w:color w:val="000000"/>
                <w:sz w:val="24"/>
              </w:rPr>
              <w:t>Подземные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68ECC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F4FC71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9667F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1E8288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82908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/88661602</w:t>
              </w:r>
            </w:hyperlink>
          </w:p>
        </w:tc>
      </w:tr>
      <w:tr w:rsidR="002F01E3" w:rsidRPr="00334B82" w14:paraId="0B99AF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F48E6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083188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Ледники. Многолетняя мерзлота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60EAA5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16BDA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76269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B3BC9C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577E6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/88661774</w:t>
              </w:r>
            </w:hyperlink>
          </w:p>
        </w:tc>
      </w:tr>
      <w:tr w:rsidR="002F01E3" w:rsidRPr="00334B82" w14:paraId="58DF87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E4348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C05E4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Неравномерность распределения водных ресурсов. Рост их потребления и загрязнения. Пути сохранения качества водных ресурсов. Внутренние воды и водные ресурсы своего региона и своей местности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ECF8C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11766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F78A5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83AF75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EEF2A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2F01E3" w14:paraId="6D579F8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5642E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517F0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разделу "Природа России". Обобщающее повторение по темам: "Геологическое строение, рельеф и полезные ископаемые", "Климат и климатические ресурсы", "Моря России и внутренние воды"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82BA42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304ED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4D784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0C2465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DD000C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7A7602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8FEFB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EBE1B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Почва — особый компонент природы. Факторы образования почв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3F506C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FD0D6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F753C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54BCFF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E3711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2F01E3" w:rsidRPr="00334B82" w14:paraId="29E872D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47FA9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6581B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зональные типы почв, их свойства, различия в плодородии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2F3EC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88093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D69AA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F72B45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43B7A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F01E3" w:rsidRPr="00334B82" w14:paraId="549528C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8B0D9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95C92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Почвенные ресурсы России. Меры по сохранению плодородия почв: мелиорация земель, борьба с эрозией почв и их загрязнением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53A35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ADC18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E5529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9E7E2A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5AEF2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2F01E3" w:rsidRPr="00334B82" w14:paraId="2E169F5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49EE9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53460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 мира России: видовое разнообразие, факторы, его определяющие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B2BB2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C3D3D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A2A9D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5947B6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20DEF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F01E3" w14:paraId="2A3D718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ECB9B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9E19F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растительного и животного мира различных природно-хозяйственных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5618AD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FD94D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44D15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1F64B2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66F123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3A530B3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3A240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844F3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России: взаимосвязь и взаимообусловленность их компонентов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E0FAA6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FCBF8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4D207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E387CA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DD355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F01E3" w:rsidRPr="00334B82" w14:paraId="6B7300D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E3007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94F4B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Арктическая пустыня, тундра и лесотундра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7D38D8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FA95E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568EA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AC33B4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48445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072DF0D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F52C2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AA9B9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Тайга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20EDFD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56EAD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7BEB1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F76311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A0717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/88662462</w:t>
              </w:r>
            </w:hyperlink>
          </w:p>
        </w:tc>
      </w:tr>
      <w:tr w:rsidR="002F01E3" w:rsidRPr="00334B82" w14:paraId="18372D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7C752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A7B40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Смешанные и широколиственные леса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B286B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E65B2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4447C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8372BF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D5B2B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2F01E3" w:rsidRPr="00334B82" w14:paraId="64F4F06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D6282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CF488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Степи и лесостепи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1ED74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36D13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05B4F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FCADEB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A8D4B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2F01E3" w:rsidRPr="00334B82" w14:paraId="7413647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B798A7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68147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Природно-хозяйственные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зоны России. Пустыни и полупустыни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E5CBE3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CB6ED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685B3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7F30E7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84007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/88662868</w:t>
              </w:r>
            </w:hyperlink>
          </w:p>
        </w:tc>
      </w:tr>
      <w:tr w:rsidR="002F01E3" w:rsidRPr="00334B82" w14:paraId="1E62039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023E1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15B56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Высотная поясность в горах на территории России. Горные системы европейской части России (Крымские горы, Кавказ, Урал)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DC11B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A0A4A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D84D5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1CCE4F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23B1A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2F01E3" w:rsidRPr="00334B82" w14:paraId="6631070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30A81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ADA4A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азиатской части России. Практическая работа "Объяснение различий структуры высотной поясности в горных системах"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9308F1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CAD0B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B56A5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BDB3D1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A850D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33FD0F4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E6FAE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34FAB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ресурсы природно-хозяйственных зон и их использование, экологические проблемы. Практическая работа "Анализ различных точек зрения о влиянии глобальных климатических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изменений на природу, на жизнь и хозяйственную деятельность населения на основе анализа нескольких источников информации"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83F7A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C1C8F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46B39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65AE15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D434D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2F01E3" w:rsidRPr="00334B82" w14:paraId="60C54C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40D0F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9D855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Особо охраняемые природные территории России и своего края. Объекты Всемирного природного наследия ЮНЕСКО; растения и животные, занесённые в Красную книгу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1082B8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737DD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AFBFB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5B30DD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6E768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/88663182</w:t>
              </w:r>
            </w:hyperlink>
          </w:p>
        </w:tc>
      </w:tr>
      <w:tr w:rsidR="002F01E3" w14:paraId="58734D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1638E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90D50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"Природно-хозяйственные зоны"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4A07E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1CE00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CB93E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F7096B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3146BC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317975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67578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94E61A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Динамика численности населения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 факторы, определяющие её.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Переписи населения России. Основные меры современной демографической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политики государства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4C3F0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1B93C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0088F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933F80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F7EE3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/88663358</w:t>
              </w:r>
            </w:hyperlink>
          </w:p>
        </w:tc>
      </w:tr>
      <w:tr w:rsidR="002F01E3" w:rsidRPr="00334B82" w14:paraId="7985403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98470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E9B40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Естественное движение населения. Географические различия в пределах разных регионов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AB69C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04A6F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87399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B9FFA0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904A7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763F40E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FD9CC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736E0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Миграции. Государственная миграционная политика Российской Федерации. Практическая работа «Определение по статистическим данным общего, естественного (или) миграционного прироста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 отдельных субъектов (федеральных округов) Российской Федерации или своего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51F60A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58A72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10CAD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41C3B8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FE0CD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F01E3" w:rsidRPr="00334B82" w14:paraId="577F0A1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AA1C4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0CF1AB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особенности размещения населения. Основная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полоса расселения.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Плотность населения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A0076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491C4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CE1D5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496FB2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4EE39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2F01E3" w:rsidRPr="00334B82" w14:paraId="3606A1C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B2677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386E5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Виды городских и сельских населённых пунктов. Урбанизация в России. Крупнейшие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города и городские агломерации. Роль городов в жизни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EEC4B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FDA60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D6421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B14783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11556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F01E3" w:rsidRPr="00334B82" w14:paraId="1550C77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78C96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D2344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Сельская местность и современные тенденции сельского расселения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2D524E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BB362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1867E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55FF0C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26672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14:paraId="316D42A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01212E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62D2B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темам "Численность населения России" и "Территориальные особенности размещения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3A19E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01B7C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F4DC0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A91CE8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C6C480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0CEE59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A21C6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28E70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— многонациональное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Крупнейшие народы России и их расселение. Титульные этносы. Практическая работа "Построение картограммы «Доля титульных этносов в численности населения республик и автономных округов РФ»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32B256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F03DB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7CA9B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86A9DD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2F76D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2F01E3" w:rsidRPr="00334B82" w14:paraId="5D68C4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FD2B7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7A82C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религий. Объекты Всемирного культурного наследия ЮНЕСКО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F7C56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5C508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8A955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9061A9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FF3A3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2F01E3" w:rsidRPr="00334B82" w14:paraId="0521D73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421E1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885CC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5CEA28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8FD78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4C051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6C6C9E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8FCFC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</w:hyperlink>
          </w:p>
        </w:tc>
      </w:tr>
      <w:tr w:rsidR="002F01E3" w:rsidRPr="00334B82" w14:paraId="2C44685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4AF48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93112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Половозрастные пирамиды. Средняя прогнозируемая продолжительность жизни населения России. Практическая работа "Объяснение динамики половозрастного состава населения России на основе анализа половозрастных пирамид"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05CB6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58034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82C01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101185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7CC2A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/88664014</w:t>
              </w:r>
            </w:hyperlink>
          </w:p>
        </w:tc>
      </w:tr>
      <w:tr w:rsidR="002F01E3" w14:paraId="41B970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64C6F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321CB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темам "Народы и религии России" и "Половой и возрастной состав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8485A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08241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5D910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925B85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CDAED8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3A0EB1B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287A1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E1224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человеческого капитала. Трудовые ресурсы, рабочая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сила. Качество населения и показатели, характеризующие его. ИЧР и его географические различия. Практическая работа "Классификация Федеральных округов по особенностям естественного и механического движения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ED71D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35006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5C305A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B7BF7E" w14:textId="77777777" w:rsidR="002F01E3" w:rsidRDefault="002F01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3A139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F01E3" w14:paraId="1AA6D7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C4B13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4CF6ED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DCCCA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A32D1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063EDF" w14:textId="77777777" w:rsidR="002F01E3" w:rsidRDefault="002F01E3"/>
        </w:tc>
      </w:tr>
    </w:tbl>
    <w:p w14:paraId="0DA988E3" w14:textId="77777777" w:rsidR="002F01E3" w:rsidRDefault="002F01E3">
      <w:pPr>
        <w:sectPr w:rsidR="002F01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BF51574" w14:textId="77777777" w:rsidR="002F01E3" w:rsidRDefault="000229E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973"/>
        <w:gridCol w:w="1126"/>
        <w:gridCol w:w="1841"/>
        <w:gridCol w:w="1910"/>
        <w:gridCol w:w="1347"/>
        <w:gridCol w:w="3008"/>
      </w:tblGrid>
      <w:tr w:rsidR="002F01E3" w14:paraId="6F855AC4" w14:textId="7777777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44C454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2CA568" w14:textId="77777777" w:rsidR="002F01E3" w:rsidRDefault="002F01E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D246EB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1F791CB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A0EC3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92E129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ED499F0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22874B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0AD32DE" w14:textId="77777777" w:rsidR="002F01E3" w:rsidRDefault="002F01E3">
            <w:pPr>
              <w:spacing w:after="0"/>
              <w:ind w:left="135"/>
            </w:pPr>
          </w:p>
        </w:tc>
      </w:tr>
      <w:tr w:rsidR="002F01E3" w14:paraId="6A18067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F81586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5EAD7D" w14:textId="77777777" w:rsidR="002F01E3" w:rsidRDefault="002F01E3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4327F42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048E1B8" w14:textId="77777777" w:rsidR="002F01E3" w:rsidRDefault="002F01E3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708020D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94354A9" w14:textId="77777777" w:rsidR="002F01E3" w:rsidRDefault="002F01E3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713B87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A9993EA" w14:textId="77777777" w:rsidR="002F01E3" w:rsidRDefault="002F01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CC3F31" w14:textId="77777777" w:rsidR="002F01E3" w:rsidRDefault="002F01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A103B6" w14:textId="77777777" w:rsidR="002F01E3" w:rsidRDefault="002F01E3"/>
        </w:tc>
      </w:tr>
      <w:tr w:rsidR="002F01E3" w:rsidRPr="00334B82" w14:paraId="490E052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6BD5A5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3FF4FB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хозяйства. Отраслевая структура, функциональная и территориальная структуры хозяйства страны, факторы их формирования и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5A6033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CD56FF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335A95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CAED23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9C4416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F01E3" w:rsidRPr="00334B82" w14:paraId="4F0846E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9E78E5E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4D7BA7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Экономико-географическое положение России как фактор развития её хозяйства. ВВП и ВРП. Экономические карты. «Стратегия пространственного развития Российской Федерации на период до 2025 года». </w:t>
            </w:r>
            <w:r>
              <w:rPr>
                <w:rFonts w:ascii="Times New Roman" w:hAnsi="Times New Roman"/>
                <w:color w:val="000000"/>
                <w:sz w:val="24"/>
              </w:rPr>
              <w:t>Геостратегические территории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E8D5E6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06C749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BC25C8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A65DC9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0CDB79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24435A0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B944D0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5CDCB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Производственный капитал. Себестоимость и рентабельность производства. Условия и факторы размещения хозяйства. Практическая работа "Определение влияния географического положения России на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отраслевой и территориальной структуры хозяйства"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C8C2F06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8F4CB2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222661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CB27E4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6A35D6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2F01E3" w:rsidRPr="00334B82" w14:paraId="5983327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6E203C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B6DFF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"Общая характеристика хозяйства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DBA4923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E94B81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A66B48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1296488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C02910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0E6E522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93375B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37C4B2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ТЭК. Место России в мировой добыче основных видов топливных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Угольная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481CAF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2551C1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623391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05294BB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B20A53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2F01E3" w:rsidRPr="00334B82" w14:paraId="2B9E096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9522D4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9F1252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Нефтяная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18EA95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903F28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77C298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1518C31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07BE21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7723A6B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8DB042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53BA580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Газовая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C48E06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2D51B5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486CF9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2D6BEC8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361B9D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756CC0A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DBF1E4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7FA8B2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Электроэнергетика. Место России в мировом производстве электроэнергии. Основные типы электростанций. Практическая работа "Анализ статистических и текстовых материалов с целью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сравнения стоимости электроэнергии для населения России в различных регионах"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1B9117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3DFC1D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A1C5D7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D3AF248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96D694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/88665586</w:t>
              </w:r>
            </w:hyperlink>
          </w:p>
        </w:tc>
      </w:tr>
      <w:tr w:rsidR="002F01E3" w14:paraId="4AC5000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8289EA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5BB64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Электростанции, использующие возобновляемые источники энергии. Энергосистемы. Влияние ТЭК на окружающую среду. Основные положения "Энергетической стратегии России на период до 2035 года". Практическая работа "Сравнительная оценка возможностей для развития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энергетики ВИЭ в отдельных регионах страны"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E6D79F2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8EC07F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1FA5A6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C6B3328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7964440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5405E88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29DD50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02E70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"Топливно-энергетический комплекс (ТЭК)"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666D8A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2937ED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F7548E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17AC77A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E43399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/88665720</w:t>
              </w:r>
            </w:hyperlink>
          </w:p>
        </w:tc>
      </w:tr>
      <w:tr w:rsidR="002F01E3" w:rsidRPr="00334B82" w14:paraId="5EE9122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1B6FDC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31A61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Металлургический комплекс. Металлургические базы России. Влияние металлургии на окружающую среду. Основные положения "Стратегии развития чёрной и цветной металлургии России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FBE6793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698565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D35C6B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31606CB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F0F743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/88665892</w:t>
              </w:r>
            </w:hyperlink>
          </w:p>
        </w:tc>
      </w:tr>
      <w:tr w:rsidR="002F01E3" w:rsidRPr="00334B82" w14:paraId="621B38B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E695AC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CC2F28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чёрных металлов. Особенности технологии производства чёрных металлов.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География металлургии чёрных металлов: основные районы и центры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639C11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0B2362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FD3332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5D5A1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C56342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5776D9C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95BDD6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49D49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Место России в мировом производстве цветных металлов. Особенности технологии производства цветных металлов. География металлургии цветных металлов: основные районы и центры. Практическая работа "Выявление факторов, влияющих на себестоимость производства пр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едприятий металлургического комплекса в различных регионах страны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F6CAD31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73D2DE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117EA7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D8B8DE3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DCEF41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2F01E3" w:rsidRPr="00334B82" w14:paraId="53AA083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58E068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9C60D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Машиностроительный комплекс. Роль машиностроения в реализации целей пол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итики импортозамещения. Практическая работа "Выявление факторов, повлиявших на размещение машиностроительного предприятия (по выбору) на основе анализа различных источников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E3B4FF2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476FA3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368E645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A56AF05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A85375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5CA81AB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D09CB2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C327E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важнейших отраслей машиностроительного комплекса: основные районы и центры. Значение отрасли для создания экологически эффективного оборудования. Перспективы развития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машиностроения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8DDA99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AC10C2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AFC3AB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9664732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3C5F72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2F01E3" w14:paraId="342AC23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814CB9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D46C0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темам "Металлургический комплекс" и "Машиностроительный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04022A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77E34A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FB728F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0AC3378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93F8053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6CF5A21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768F465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74A6AD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промышленность.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химической продукции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62B087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BF0EAB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4684EE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0A711F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469E15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15CF179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6571E2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2C65A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 размещения предприятий.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промышленность и охрана окружающей среды. Основные положения "Стратегии развития химического и нефтехимического комплекса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D44AD4D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EB96A1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A26FB3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7F9206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D11900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01E3" w:rsidRPr="00334B82" w14:paraId="242BB92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4C8B46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BE98C1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Лесопромышленный комплекс.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продукции лесного комплекса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4F7182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6675E0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68FDB2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D87855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68D420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/88666684</w:t>
              </w:r>
            </w:hyperlink>
          </w:p>
        </w:tc>
      </w:tr>
      <w:tr w:rsidR="002F01E3" w:rsidRPr="00334B82" w14:paraId="0C37772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C6ACB22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FFB98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важнейших отраслей. Лесное хозяйство и окружающая среда. Практическая работа "Анализ документов «Прогноз развития лесного сектора Российской Федерации до 2030 года» (Гл. 1, 3 и 11) и «Стратегия развития лесного комплекса Российской Федерации до 2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030 года» (Гл.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, Приложения № 1 и № 18) с целью определения перспектив и проблем развития комплекса"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87C881E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C7EC33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613C01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EBC10AA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FD7FDF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01E3" w14:paraId="4861019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6E3CFE4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AB2FC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теме "Химико-лесной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559A5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510129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4A704A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66A38A3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40B8103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24565FB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C87E6B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AAA591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Агропромышленный комплекс. Состав, место и значение в экономике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Сельское хозяйство. Сельское хозяйство и окружающая среда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19E702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641AF7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0F5F2C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66E8D42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A2E113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2F01E3" w:rsidRPr="00334B82" w14:paraId="2A1DBD4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0A1C97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B9BA1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Растениеводство и животноводство: география основных отраслей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52597A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E3755E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BE76B4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80ADC5B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3B461E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F01E3" w:rsidRPr="00334B82" w14:paraId="6906D4C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1F23FA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57FD53C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промышленность. Лёгкая промышленность.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размещения предприятий. Лёгкая промышленность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4243F2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D97ABA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EA0585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869F06D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33951E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2F01E3" w:rsidRPr="00334B82" w14:paraId="45C2DB4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61D4D9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36E41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"Стратегия развития агропромышленного и рыбохозяйственного комплексов Российской Федерации на период до 2030 года". Особенности АПК своего края. Практическая работа "Определение влияния природных и социальных факторов на размещение отраслей А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ПК"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DD90358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96241C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9823E0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493022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6C6DAB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F01E3" w14:paraId="09FD323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F622ED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4ABF35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"Агропромышленный комплекс (АПК)"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3A2B5B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421B29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BCC98B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30C03F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F01FABD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43DBDCA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17BC3F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18C03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Инфраструктурный </w:t>
            </w:r>
            <w:proofErr w:type="gramStart"/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комплекс.Транспорт</w:t>
            </w:r>
            <w:proofErr w:type="gramEnd"/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. Состав, место и значение в хозяйстве. Крупнейшие транспортные узлы. "Стратегия развития транспорта России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4935C72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44E400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8FC2D3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D6009AB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85FF23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01E3" w:rsidRPr="00334B82" w14:paraId="1C422DF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4ACE71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2ADAF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Морской и внутренний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водный транспорт. Практическая работа "Анализ статистических данных с целью определения доли отдельных морских бассейнов в грузоперевозках и объяснение выявленных различий"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F1FF02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74C022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9FA3AE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FB26903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A7381A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F01E3" w:rsidRPr="00334B82" w14:paraId="242A01B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1EA93C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342FD5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отдельных видов транспорта. Основные транспортные пути.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01BBF7D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38E18B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D5628E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D6CD1C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2B8BCA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F01E3" w14:paraId="32E8697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A90F2B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BD4961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инфраструктура. Основные линии связи. Проблемы и перспективы развития комплекса. </w:t>
            </w:r>
            <w:r>
              <w:rPr>
                <w:rFonts w:ascii="Times New Roman" w:hAnsi="Times New Roman"/>
                <w:color w:val="000000"/>
                <w:sz w:val="24"/>
              </w:rPr>
              <w:t>Федеральный проект "Информационная инфраструктура"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9B4C682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73052E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3E8398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EF5092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96CEDB8" w14:textId="77777777" w:rsidR="002F01E3" w:rsidRDefault="000229ED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https://m.edsoo.ru/88667c28]]</w:t>
              </w:r>
            </w:hyperlink>
          </w:p>
        </w:tc>
      </w:tr>
      <w:tr w:rsidR="002F01E3" w:rsidRPr="00334B82" w14:paraId="5B645F7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921AD0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F6C57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Рекреационное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хозяйство. Практическая работа "Характеристика туристско-рекреационного потенциала своего края"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503739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75B17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E25B449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7824C2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CB15DB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/88667980</w:t>
              </w:r>
            </w:hyperlink>
          </w:p>
        </w:tc>
      </w:tr>
      <w:tr w:rsidR="002F01E3" w14:paraId="1359CF7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4AF1DF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1E50D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Контрольная работа по теме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"Инфраструктурный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F114C4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5A94F9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B5FF68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B807CB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B3E629C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4225BE0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779DFE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90680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как фактор размещения производства. "Стратегия пространственного развития Российской Федерации до 2025 года": основные 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3F4BCB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EF8E4A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D69375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7C8F2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D8D55E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2F01E3" w:rsidRPr="00334B82" w14:paraId="11CCF50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CF92D4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4BB35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хозяйства и состояние окружающей среды. "Стратегия экологической безопасности Российской Федерации до 2025 года" и государственные меры по переходу России к модели устойч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ивого развития. Практическая работа "Сравнительная оценка вклада отдельных отраслей хозяйства в загрязнение окружающей среды на основе анализа статистических материалов"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92D198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2393DF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90AF23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FA03E3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973FD6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F01E3" w:rsidRPr="00334B82" w14:paraId="7F904F8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EE1694E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91CC06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C4CD13A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A03901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5BC6DB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8C9123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24CDA06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01E3" w:rsidRPr="00334B82" w14:paraId="1603625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E472D3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B9F05C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Особенности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EAD78DC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0027A8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A24128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4E835A3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B5E919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2F01E3" w14:paraId="773383E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AE03DF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B69DA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Европейский Север России.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3C9DBFE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209631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D2B053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67471CA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C3E258D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53ABFB2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E578A7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669E9D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Северо-Запад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EDFC22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928393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72703A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EC36134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874CB6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/88668416</w:t>
              </w:r>
            </w:hyperlink>
          </w:p>
        </w:tc>
      </w:tr>
      <w:tr w:rsidR="002F01E3" w:rsidRPr="00334B82" w14:paraId="57EAF93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7CE944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1B5FD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Северо-Запад России. Особенности населения и хозяйства.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438216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866610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AA4557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D701BBC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0E4E32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3AB56F0E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C6715E8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9C0533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Россия. Географическое положение. Особенности природно-ресурсного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7244B75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13AB9C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4F60F9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EC0D6D6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6FEDEC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F01E3" w:rsidRPr="00334B82" w14:paraId="3F4779A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D72421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5ECD5F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6F9548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62CC6E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ED6D85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376930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FCB249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065B752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41258A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EE0C55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0000C19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CDD055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622571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E73AC3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6A3009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F01E3" w:rsidRPr="00334B82" w14:paraId="1F76F48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DAB3FF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C3151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Поволжье. Географическое положение.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00E06ED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52C829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799F80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CCE7FB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7EC4DF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2F01E3" w:rsidRPr="00334B82" w14:paraId="7D65B23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18F16E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6DDF6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Поволжье. Особенности населения и хозяйства. Социально-экономические и экологические проблемы и перспективы разв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71F48B4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63511A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CF2517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2B0A81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93EE86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2F01E3" w:rsidRPr="00334B82" w14:paraId="14F59CC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17203C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E08AF01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 Европейской части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E2EA9E8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F38FC6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836D99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B45A90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A7350F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F01E3" w:rsidRPr="00334B82" w14:paraId="4BBAB32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D8D172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BCF86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49134D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1A6191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0C1E600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456B501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D6A8D4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2F01E3" w:rsidRPr="00334B82" w14:paraId="5431059B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5478FC7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7A8519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 Европейской части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России.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750F37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797E3FC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911FB4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1E1F6F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4CC143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/88669226</w:t>
              </w:r>
            </w:hyperlink>
          </w:p>
        </w:tc>
      </w:tr>
      <w:tr w:rsidR="002F01E3" w:rsidRPr="00334B82" w14:paraId="7949725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7B0F3F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A8CDAD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8B56C0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2FF6D7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C183FC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953C0A8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D12E78B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119F7BE4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1B58D2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F5586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Урал. Географическое положение. Особенности природно-ресурсного потенциала. Практическая работа "Сравнение ЭГП двух географических районов страны по разным источникам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B4D4095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DB373F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8748A7F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9F1F3B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21F9B8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F01E3" w:rsidRPr="00334B82" w14:paraId="2D5BBD3C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E60A37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6CABBB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004FD0E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A6CA693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53F40D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6A7BEAB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C4A66E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2F01E3" w:rsidRPr="00334B82" w14:paraId="5E0C82E5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3777B8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9CB47A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Урал. Особенности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689C34A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E15C8F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4CCB3A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C15FA58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231DD88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F01E3" w14:paraId="07DDEFB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10678E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058734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субъектов Российской Федерации Западного макрорегиона. Практическая работа "Классификация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C4C652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9D27A7E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AB1F30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7C49F9E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D2C4EF5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3F491E6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6840EEE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191391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"Западный макрорегион (Европейская часть)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31075B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981F295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94421E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05D6A592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69A7A0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/88669938</w:t>
              </w:r>
            </w:hyperlink>
          </w:p>
        </w:tc>
      </w:tr>
      <w:tr w:rsidR="002F01E3" w:rsidRPr="00334B82" w14:paraId="148CF460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3208C3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2B10828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C92B416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313636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9D8E465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0BED433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3DF9CBD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55D7A7E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E87C80F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12E8B4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276019C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428645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C9E069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56FCD66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D27AAF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50BE7F4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D51AD73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77EEC4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Сибирь.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10FB4D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29860B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AC2F51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44169E4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C88374E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2F01E3" w:rsidRPr="00334B82" w14:paraId="313493C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724CB3D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995A8D9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1D7B3D77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BF1AD4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191A60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B9C4D70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6653A02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73EED8D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915D9F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5793B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8CA11FE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0B21208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0EAB4E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72B39D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7057D0B6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4F11B033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2D029524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204D7C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D496BDC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4BB9A4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C1AA14F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4AB35C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73B0A9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01E3" w:rsidRPr="00334B82" w14:paraId="7A1D2F42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4A16599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C38CF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Дальний Восток.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F03358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192A0BA9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7D0E170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0965012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18A850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F01E3" w:rsidRPr="00334B82" w14:paraId="3951A7A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4CAAE426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FF524E" w14:textId="77777777" w:rsidR="002F01E3" w:rsidRDefault="000229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280565A3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218D5E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DD23DBB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59707E0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E15E72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F01E3" w:rsidRPr="00334B82" w14:paraId="3B5358B6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C99550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6009EA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Дальний Восток. Особенности хозяйства. Социально-экономические и экологические проблемы и перспективы развития. Практическая работа "Выявление факторов размещения предприятий одного из промышленных кластеров Дальнего Востока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0C69596F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4098C1E1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F52A45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076672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3960380F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2F01E3" w:rsidRPr="00334B82" w14:paraId="46CF0647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77F1FFA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FA75D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субъектов Российской Федерации Восточного макрорегиона. Практическая работа "Сравнение человеческого капитала двух географических районов (субъектов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Российской Федерации) по заданным критериям"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D877F8A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234A114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8147534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3E105C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4AA8BFB3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01E3" w14:paraId="636508DD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0F3099E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8BF62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"Восточный макрорегион (Азиатская часть)"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26FE0FB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2916E5B6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6E773980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EE5E127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03FB868A" w14:textId="77777777" w:rsidR="002F01E3" w:rsidRDefault="002F01E3">
            <w:pPr>
              <w:spacing w:after="0"/>
              <w:ind w:left="135"/>
            </w:pPr>
          </w:p>
        </w:tc>
      </w:tr>
      <w:tr w:rsidR="002F01E3" w:rsidRPr="00334B82" w14:paraId="76586BBA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611F0FC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56C03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и региональные целевые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40183766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C1219D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5D7672D8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420C095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788CE20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acf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F01E3" w:rsidRPr="00334B82" w14:paraId="5D0750B8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3929B110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7A7B45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программа Российской Федерации "Социально-экономическое развитие Арктической зоны Российской </w:t>
            </w: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68D7D257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3AAD505D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25F0C3D2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095266F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4F02D52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F01E3" w:rsidRPr="00334B82" w14:paraId="17A13B0F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7CB089F1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A8E05C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международного географического разделения труда.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в составе международных экономических и политических организаций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38B3DC00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670BB6C7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476FD4C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84279A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1942180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</w:hyperlink>
          </w:p>
        </w:tc>
      </w:tr>
      <w:tr w:rsidR="002F01E3" w:rsidRPr="00334B82" w14:paraId="3C8C0B51" w14:textId="7777777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14:paraId="1F6378DB" w14:textId="77777777" w:rsidR="002F01E3" w:rsidRDefault="000229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6202B32" w14:textId="77777777" w:rsidR="002F01E3" w:rsidRDefault="000229ED">
            <w:pPr>
              <w:spacing w:after="0"/>
              <w:ind w:left="135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для мировой цивилизации географического пространства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Всемирного природного и культурного наследия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14:paraId="5B25FB7F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5B2E2B46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153F0B1A" w14:textId="77777777" w:rsidR="002F01E3" w:rsidRDefault="002F01E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E99A2C9" w14:textId="77777777" w:rsidR="002F01E3" w:rsidRDefault="002F01E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14:paraId="5706D7A7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B8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2F01E3" w14:paraId="068258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9B009C" w14:textId="77777777" w:rsidR="002F01E3" w:rsidRPr="00334B82" w:rsidRDefault="000229ED">
            <w:pPr>
              <w:spacing w:after="0"/>
              <w:ind w:left="135"/>
              <w:rPr>
                <w:lang w:val="ru-RU"/>
              </w:rPr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14:paraId="4C7346E0" w14:textId="77777777" w:rsidR="002F01E3" w:rsidRDefault="000229ED">
            <w:pPr>
              <w:spacing w:after="0"/>
              <w:ind w:left="135"/>
              <w:jc w:val="center"/>
            </w:pPr>
            <w:r w:rsidRPr="00334B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14:paraId="7D72CFEB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14:paraId="389F74B1" w14:textId="77777777" w:rsidR="002F01E3" w:rsidRDefault="000229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4C69C4" w14:textId="77777777" w:rsidR="002F01E3" w:rsidRDefault="002F01E3"/>
        </w:tc>
      </w:tr>
    </w:tbl>
    <w:p w14:paraId="518147A0" w14:textId="77777777" w:rsidR="002F01E3" w:rsidRDefault="002F01E3">
      <w:pPr>
        <w:sectPr w:rsidR="002F01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4E8A33" w14:textId="77777777" w:rsidR="002F01E3" w:rsidRPr="00334B82" w:rsidRDefault="000229ED">
      <w:pPr>
        <w:spacing w:after="0"/>
        <w:ind w:left="120"/>
        <w:rPr>
          <w:lang w:val="ru-RU"/>
        </w:rPr>
      </w:pPr>
      <w:bookmarkStart w:id="11" w:name="block-18295544"/>
      <w:bookmarkEnd w:id="10"/>
      <w:r w:rsidRPr="00334B82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3518BB44" w14:textId="77777777" w:rsidR="002F01E3" w:rsidRDefault="000229E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0D4F965" w14:textId="77777777" w:rsidR="002F01E3" w:rsidRPr="00334B82" w:rsidRDefault="000229ED">
      <w:pPr>
        <w:spacing w:after="0" w:line="480" w:lineRule="auto"/>
        <w:ind w:left="120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​‌•</w:t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География, 5-6 </w:t>
      </w:r>
      <w:r w:rsidRPr="00334B82">
        <w:rPr>
          <w:rFonts w:ascii="Times New Roman" w:hAnsi="Times New Roman"/>
          <w:color w:val="000000"/>
          <w:sz w:val="28"/>
          <w:lang w:val="ru-RU"/>
        </w:rPr>
        <w:t>классы/ Алексеев А.И., Николина В.В., Липкина Е.К. и другие, Акционерное общество «Издательство «Просвещение»</w:t>
      </w:r>
      <w:r w:rsidRPr="00334B82">
        <w:rPr>
          <w:sz w:val="28"/>
          <w:lang w:val="ru-RU"/>
        </w:rPr>
        <w:br/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• География, 7 класс/ Алексеев А.И., Николина В.В., Липкина Е.К. и другие, Акционерное общество «Издательство «Просвещение»</w:t>
      </w:r>
      <w:r w:rsidRPr="00334B82">
        <w:rPr>
          <w:sz w:val="28"/>
          <w:lang w:val="ru-RU"/>
        </w:rPr>
        <w:br/>
      </w:r>
      <w:r w:rsidRPr="00334B82">
        <w:rPr>
          <w:rFonts w:ascii="Times New Roman" w:hAnsi="Times New Roman"/>
          <w:color w:val="000000"/>
          <w:sz w:val="28"/>
          <w:lang w:val="ru-RU"/>
        </w:rPr>
        <w:t xml:space="preserve"> • География, 8 класс</w:t>
      </w:r>
      <w:r w:rsidRPr="00334B82">
        <w:rPr>
          <w:rFonts w:ascii="Times New Roman" w:hAnsi="Times New Roman"/>
          <w:color w:val="000000"/>
          <w:sz w:val="28"/>
          <w:lang w:val="ru-RU"/>
        </w:rPr>
        <w:t>/ Алексеев А.И., Николина В.В., Липкина Е.К. и другие, Акционерное общество «Издательство «Просвещение»</w:t>
      </w:r>
      <w:r w:rsidRPr="00334B82">
        <w:rPr>
          <w:sz w:val="28"/>
          <w:lang w:val="ru-RU"/>
        </w:rPr>
        <w:br/>
      </w:r>
      <w:bookmarkStart w:id="12" w:name="52efa130-4e90-4033-b437-d2a7fae05a91"/>
      <w:r w:rsidRPr="00334B82">
        <w:rPr>
          <w:rFonts w:ascii="Times New Roman" w:hAnsi="Times New Roman"/>
          <w:color w:val="000000"/>
          <w:sz w:val="28"/>
          <w:lang w:val="ru-RU"/>
        </w:rPr>
        <w:t xml:space="preserve"> • География, 9 класс/ Алексеев А.И., Николина В.В., Липкина Е.К. и другие, Акционерное общество «Издательство «Просвещение»</w:t>
      </w:r>
      <w:bookmarkEnd w:id="12"/>
      <w:r w:rsidRPr="00334B82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55705B6D" w14:textId="77777777" w:rsidR="002F01E3" w:rsidRPr="00334B82" w:rsidRDefault="000229ED">
      <w:pPr>
        <w:spacing w:after="0" w:line="480" w:lineRule="auto"/>
        <w:ind w:left="120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5270463A" w14:textId="77777777" w:rsidR="002F01E3" w:rsidRPr="00334B82" w:rsidRDefault="000229ED">
      <w:pPr>
        <w:spacing w:after="0"/>
        <w:ind w:left="120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​</w:t>
      </w:r>
    </w:p>
    <w:p w14:paraId="384312E9" w14:textId="77777777" w:rsidR="002F01E3" w:rsidRPr="00334B82" w:rsidRDefault="000229ED">
      <w:pPr>
        <w:spacing w:after="0" w:line="480" w:lineRule="auto"/>
        <w:ind w:left="120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 xml:space="preserve">МЕТОДИЧЕСКИЕ </w:t>
      </w:r>
      <w:r w:rsidRPr="00334B82">
        <w:rPr>
          <w:rFonts w:ascii="Times New Roman" w:hAnsi="Times New Roman"/>
          <w:b/>
          <w:color w:val="000000"/>
          <w:sz w:val="28"/>
          <w:lang w:val="ru-RU"/>
        </w:rPr>
        <w:t>МАТЕРИАЛЫ ДЛЯ УЧИТЕЛЯ</w:t>
      </w:r>
    </w:p>
    <w:p w14:paraId="00394772" w14:textId="77777777" w:rsidR="002F01E3" w:rsidRPr="00334B82" w:rsidRDefault="000229ED">
      <w:pPr>
        <w:spacing w:after="0" w:line="480" w:lineRule="auto"/>
        <w:ind w:left="120"/>
        <w:rPr>
          <w:lang w:val="ru-RU"/>
        </w:rPr>
      </w:pPr>
      <w:r w:rsidRPr="00334B82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307688E0" w14:textId="77777777" w:rsidR="002F01E3" w:rsidRPr="00334B82" w:rsidRDefault="002F01E3">
      <w:pPr>
        <w:spacing w:after="0"/>
        <w:ind w:left="120"/>
        <w:rPr>
          <w:lang w:val="ru-RU"/>
        </w:rPr>
      </w:pPr>
    </w:p>
    <w:p w14:paraId="4E6DD683" w14:textId="77777777" w:rsidR="002F01E3" w:rsidRPr="00334B82" w:rsidRDefault="000229ED">
      <w:pPr>
        <w:spacing w:after="0" w:line="480" w:lineRule="auto"/>
        <w:ind w:left="120"/>
        <w:rPr>
          <w:lang w:val="ru-RU"/>
        </w:rPr>
      </w:pPr>
      <w:r w:rsidRPr="00334B8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6CB3F59" w14:textId="77777777" w:rsidR="002F01E3" w:rsidRDefault="000229E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bookmarkEnd w:id="11"/>
    <w:p w14:paraId="1B97879B" w14:textId="77777777" w:rsidR="007838D3" w:rsidRDefault="007838D3"/>
    <w:sectPr w:rsidR="007838D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575D3"/>
    <w:multiLevelType w:val="multilevel"/>
    <w:tmpl w:val="E61A07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6CB77F8"/>
    <w:multiLevelType w:val="multilevel"/>
    <w:tmpl w:val="72D60B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87186F"/>
    <w:multiLevelType w:val="multilevel"/>
    <w:tmpl w:val="411674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4FE3CF5"/>
    <w:multiLevelType w:val="multilevel"/>
    <w:tmpl w:val="729E78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560DD0"/>
    <w:multiLevelType w:val="multilevel"/>
    <w:tmpl w:val="3C7CCD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3182C31"/>
    <w:multiLevelType w:val="multilevel"/>
    <w:tmpl w:val="064274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C1D3634"/>
    <w:multiLevelType w:val="multilevel"/>
    <w:tmpl w:val="589A7A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83D70D3"/>
    <w:multiLevelType w:val="multilevel"/>
    <w:tmpl w:val="2D187F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0B422DB"/>
    <w:multiLevelType w:val="multilevel"/>
    <w:tmpl w:val="ADC852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2244F72"/>
    <w:multiLevelType w:val="multilevel"/>
    <w:tmpl w:val="FD1E1D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47F1C97"/>
    <w:multiLevelType w:val="multilevel"/>
    <w:tmpl w:val="F43665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83E65E0"/>
    <w:multiLevelType w:val="multilevel"/>
    <w:tmpl w:val="43C8E6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6D4BF7"/>
    <w:multiLevelType w:val="multilevel"/>
    <w:tmpl w:val="EF30B85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7CF1CF0"/>
    <w:multiLevelType w:val="multilevel"/>
    <w:tmpl w:val="C15807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6"/>
  </w:num>
  <w:num w:numId="3">
    <w:abstractNumId w:val="3"/>
  </w:num>
  <w:num w:numId="4">
    <w:abstractNumId w:val="5"/>
  </w:num>
  <w:num w:numId="5">
    <w:abstractNumId w:val="9"/>
  </w:num>
  <w:num w:numId="6">
    <w:abstractNumId w:val="7"/>
  </w:num>
  <w:num w:numId="7">
    <w:abstractNumId w:val="11"/>
  </w:num>
  <w:num w:numId="8">
    <w:abstractNumId w:val="4"/>
  </w:num>
  <w:num w:numId="9">
    <w:abstractNumId w:val="10"/>
  </w:num>
  <w:num w:numId="10">
    <w:abstractNumId w:val="8"/>
  </w:num>
  <w:num w:numId="11">
    <w:abstractNumId w:val="0"/>
  </w:num>
  <w:num w:numId="12">
    <w:abstractNumId w:val="2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F01E3"/>
    <w:rsid w:val="000229ED"/>
    <w:rsid w:val="002F01E3"/>
    <w:rsid w:val="00334B82"/>
    <w:rsid w:val="007838D3"/>
    <w:rsid w:val="00F9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3FF8D74"/>
  <w15:docId w15:val="{1B8D3D95-62F1-4020-B09A-B37C1A4C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86564dc" TargetMode="External"/><Relationship Id="rId21" Type="http://schemas.openxmlformats.org/officeDocument/2006/relationships/hyperlink" Target="https://m.edsoo.ru/7f416c48" TargetMode="External"/><Relationship Id="rId63" Type="http://schemas.openxmlformats.org/officeDocument/2006/relationships/hyperlink" Target="https://m.edsoo.ru/88650924" TargetMode="External"/><Relationship Id="rId159" Type="http://schemas.openxmlformats.org/officeDocument/2006/relationships/hyperlink" Target="https://m.edsoo.ru/8865c4d6" TargetMode="External"/><Relationship Id="rId170" Type="http://schemas.openxmlformats.org/officeDocument/2006/relationships/hyperlink" Target="https://m.edsoo.ru/8865d7fa" TargetMode="External"/><Relationship Id="rId226" Type="http://schemas.openxmlformats.org/officeDocument/2006/relationships/hyperlink" Target="https://m.edsoo.ru/8866393e" TargetMode="External"/><Relationship Id="rId268" Type="http://schemas.openxmlformats.org/officeDocument/2006/relationships/hyperlink" Target="https://m.edsoo.ru/88668d80" TargetMode="External"/><Relationship Id="rId32" Type="http://schemas.openxmlformats.org/officeDocument/2006/relationships/hyperlink" Target="https://m.edsoo.ru/7f418d72" TargetMode="External"/><Relationship Id="rId74" Type="http://schemas.openxmlformats.org/officeDocument/2006/relationships/hyperlink" Target="https://m.edsoo.ru/88651ad6" TargetMode="External"/><Relationship Id="rId128" Type="http://schemas.openxmlformats.org/officeDocument/2006/relationships/hyperlink" Target="https://m.edsoo.ru/8865759e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8865f140" TargetMode="External"/><Relationship Id="rId237" Type="http://schemas.openxmlformats.org/officeDocument/2006/relationships/hyperlink" Target="https://m.edsoo.ru/886652f2" TargetMode="External"/><Relationship Id="rId279" Type="http://schemas.openxmlformats.org/officeDocument/2006/relationships/hyperlink" Target="https://m.edsoo.ru/88669cb2" TargetMode="External"/><Relationship Id="rId43" Type="http://schemas.openxmlformats.org/officeDocument/2006/relationships/hyperlink" Target="https://m.edsoo.ru/7f418d72" TargetMode="External"/><Relationship Id="rId139" Type="http://schemas.openxmlformats.org/officeDocument/2006/relationships/hyperlink" Target="https://m.edsoo.ru/88659272" TargetMode="External"/><Relationship Id="rId290" Type="http://schemas.openxmlformats.org/officeDocument/2006/relationships/hyperlink" Target="https://m.edsoo.ru/8866b184" TargetMode="External"/><Relationship Id="rId85" Type="http://schemas.openxmlformats.org/officeDocument/2006/relationships/hyperlink" Target="https://m.edsoo.ru/88652d50" TargetMode="External"/><Relationship Id="rId150" Type="http://schemas.openxmlformats.org/officeDocument/2006/relationships/hyperlink" Target="https://m.edsoo.ru/8865b72a" TargetMode="External"/><Relationship Id="rId192" Type="http://schemas.openxmlformats.org/officeDocument/2006/relationships/hyperlink" Target="https://m.edsoo.ru/88660284" TargetMode="External"/><Relationship Id="rId206" Type="http://schemas.openxmlformats.org/officeDocument/2006/relationships/hyperlink" Target="https://m.edsoo.ru/886618dc" TargetMode="External"/><Relationship Id="rId248" Type="http://schemas.openxmlformats.org/officeDocument/2006/relationships/hyperlink" Target="https://m.edsoo.ru/88666684" TargetMode="External"/><Relationship Id="rId12" Type="http://schemas.openxmlformats.org/officeDocument/2006/relationships/hyperlink" Target="https://m.edsoo.ru/7f413b38" TargetMode="External"/><Relationship Id="rId33" Type="http://schemas.openxmlformats.org/officeDocument/2006/relationships/hyperlink" Target="https://m.edsoo.ru/7f418d72" TargetMode="External"/><Relationship Id="rId108" Type="http://schemas.openxmlformats.org/officeDocument/2006/relationships/hyperlink" Target="https://m.edsoo.ru/88655654" TargetMode="External"/><Relationship Id="rId129" Type="http://schemas.openxmlformats.org/officeDocument/2006/relationships/hyperlink" Target="https://m.edsoo.ru/886576de" TargetMode="External"/><Relationship Id="rId280" Type="http://schemas.openxmlformats.org/officeDocument/2006/relationships/hyperlink" Target="https://m.edsoo.ru/88669e24" TargetMode="External"/><Relationship Id="rId54" Type="http://schemas.openxmlformats.org/officeDocument/2006/relationships/hyperlink" Target="https://m.edsoo.ru/7f41b112" TargetMode="External"/><Relationship Id="rId75" Type="http://schemas.openxmlformats.org/officeDocument/2006/relationships/hyperlink" Target="https://m.edsoo.ru/88651bf8" TargetMode="External"/><Relationship Id="rId96" Type="http://schemas.openxmlformats.org/officeDocument/2006/relationships/hyperlink" Target="https://m.edsoo.ru/88654074" TargetMode="External"/><Relationship Id="rId140" Type="http://schemas.openxmlformats.org/officeDocument/2006/relationships/hyperlink" Target="https://m.edsoo.ru/8865939e" TargetMode="External"/><Relationship Id="rId161" Type="http://schemas.openxmlformats.org/officeDocument/2006/relationships/hyperlink" Target="https://m.edsoo.ru/8865bfb8" TargetMode="External"/><Relationship Id="rId182" Type="http://schemas.openxmlformats.org/officeDocument/2006/relationships/hyperlink" Target="https://m.edsoo.ru/8865f2b2" TargetMode="External"/><Relationship Id="rId217" Type="http://schemas.openxmlformats.org/officeDocument/2006/relationships/hyperlink" Target="https://m.edsoo.ru/886629bc" TargetMode="External"/><Relationship Id="rId6" Type="http://schemas.openxmlformats.org/officeDocument/2006/relationships/hyperlink" Target="https://m.edsoo.ru/7f413b38" TargetMode="External"/><Relationship Id="rId238" Type="http://schemas.openxmlformats.org/officeDocument/2006/relationships/hyperlink" Target="https://m.edsoo.ru/8866541e" TargetMode="External"/><Relationship Id="rId259" Type="http://schemas.openxmlformats.org/officeDocument/2006/relationships/hyperlink" Target="https://m.edsoo.ru/88667f84" TargetMode="External"/><Relationship Id="rId23" Type="http://schemas.openxmlformats.org/officeDocument/2006/relationships/hyperlink" Target="https://m.edsoo.ru/7f416c48" TargetMode="External"/><Relationship Id="rId119" Type="http://schemas.openxmlformats.org/officeDocument/2006/relationships/hyperlink" Target="https://m.edsoo.ru/88656874" TargetMode="External"/><Relationship Id="rId270" Type="http://schemas.openxmlformats.org/officeDocument/2006/relationships/hyperlink" Target="https://m.edsoo.ru/88668fb0" TargetMode="External"/><Relationship Id="rId291" Type="http://schemas.openxmlformats.org/officeDocument/2006/relationships/hyperlink" Target="https://m.edsoo.ru/8866b2ba" TargetMode="External"/><Relationship Id="rId44" Type="http://schemas.openxmlformats.org/officeDocument/2006/relationships/hyperlink" Target="https://m.edsoo.ru/7f41b112" TargetMode="External"/><Relationship Id="rId65" Type="http://schemas.openxmlformats.org/officeDocument/2006/relationships/hyperlink" Target="https://m.edsoo.ru/88650c26" TargetMode="External"/><Relationship Id="rId86" Type="http://schemas.openxmlformats.org/officeDocument/2006/relationships/hyperlink" Target="https://m.edsoo.ru/88652e68" TargetMode="External"/><Relationship Id="rId130" Type="http://schemas.openxmlformats.org/officeDocument/2006/relationships/hyperlink" Target="https://m.edsoo.ru/88657800" TargetMode="External"/><Relationship Id="rId151" Type="http://schemas.openxmlformats.org/officeDocument/2006/relationships/hyperlink" Target="https://m.edsoo.ru/8865a79e" TargetMode="External"/><Relationship Id="rId172" Type="http://schemas.openxmlformats.org/officeDocument/2006/relationships/hyperlink" Target="https://m.edsoo.ru/8865dc28" TargetMode="External"/><Relationship Id="rId193" Type="http://schemas.openxmlformats.org/officeDocument/2006/relationships/hyperlink" Target="https://m.edsoo.ru/88660414" TargetMode="External"/><Relationship Id="rId207" Type="http://schemas.openxmlformats.org/officeDocument/2006/relationships/hyperlink" Target="https://m.edsoo.ru/88661b48" TargetMode="External"/><Relationship Id="rId228" Type="http://schemas.openxmlformats.org/officeDocument/2006/relationships/hyperlink" Target="https://m.edsoo.ru/88663b96" TargetMode="External"/><Relationship Id="rId249" Type="http://schemas.openxmlformats.org/officeDocument/2006/relationships/hyperlink" Target="https://m.edsoo.ru/886667f6" TargetMode="External"/><Relationship Id="rId13" Type="http://schemas.openxmlformats.org/officeDocument/2006/relationships/hyperlink" Target="https://m.edsoo.ru/7f413b38" TargetMode="External"/><Relationship Id="rId109" Type="http://schemas.openxmlformats.org/officeDocument/2006/relationships/hyperlink" Target="https://m.edsoo.ru/886557c6" TargetMode="External"/><Relationship Id="rId260" Type="http://schemas.openxmlformats.org/officeDocument/2006/relationships/hyperlink" Target="https://m.edsoo.ru/886680c4" TargetMode="External"/><Relationship Id="rId281" Type="http://schemas.openxmlformats.org/officeDocument/2006/relationships/hyperlink" Target="https://m.edsoo.ru/8866a0c2" TargetMode="External"/><Relationship Id="rId34" Type="http://schemas.openxmlformats.org/officeDocument/2006/relationships/hyperlink" Target="https://m.edsoo.ru/7f418d72" TargetMode="External"/><Relationship Id="rId55" Type="http://schemas.openxmlformats.org/officeDocument/2006/relationships/hyperlink" Target="https://m.edsoo.ru/7f41b112" TargetMode="External"/><Relationship Id="rId76" Type="http://schemas.openxmlformats.org/officeDocument/2006/relationships/hyperlink" Target="https://m.edsoo.ru/88651d92" TargetMode="External"/><Relationship Id="rId97" Type="http://schemas.openxmlformats.org/officeDocument/2006/relationships/hyperlink" Target="https://m.edsoo.ru/88654466" TargetMode="External"/><Relationship Id="rId120" Type="http://schemas.openxmlformats.org/officeDocument/2006/relationships/hyperlink" Target="https://m.edsoo.ru/886569fa" TargetMode="External"/><Relationship Id="rId141" Type="http://schemas.openxmlformats.org/officeDocument/2006/relationships/hyperlink" Target="https://m.edsoo.ru/88659538" TargetMode="External"/><Relationship Id="rId7" Type="http://schemas.openxmlformats.org/officeDocument/2006/relationships/hyperlink" Target="https://m.edsoo.ru/7f413b38" TargetMode="External"/><Relationship Id="rId162" Type="http://schemas.openxmlformats.org/officeDocument/2006/relationships/hyperlink" Target="https://m.edsoo.ru/8865c0d0" TargetMode="External"/><Relationship Id="rId183" Type="http://schemas.openxmlformats.org/officeDocument/2006/relationships/hyperlink" Target="https://m.edsoo.ru/8865f410" TargetMode="External"/><Relationship Id="rId218" Type="http://schemas.openxmlformats.org/officeDocument/2006/relationships/hyperlink" Target="https://m.edsoo.ru/88662af2" TargetMode="External"/><Relationship Id="rId239" Type="http://schemas.openxmlformats.org/officeDocument/2006/relationships/hyperlink" Target="https://m.edsoo.ru/88665586" TargetMode="External"/><Relationship Id="rId250" Type="http://schemas.openxmlformats.org/officeDocument/2006/relationships/hyperlink" Target="https://m.edsoo.ru/88666a80" TargetMode="External"/><Relationship Id="rId271" Type="http://schemas.openxmlformats.org/officeDocument/2006/relationships/hyperlink" Target="https://m.edsoo.ru/886690dc" TargetMode="External"/><Relationship Id="rId292" Type="http://schemas.openxmlformats.org/officeDocument/2006/relationships/fontTable" Target="fontTable.xml"/><Relationship Id="rId24" Type="http://schemas.openxmlformats.org/officeDocument/2006/relationships/hyperlink" Target="https://m.edsoo.ru/7f416c48" TargetMode="External"/><Relationship Id="rId45" Type="http://schemas.openxmlformats.org/officeDocument/2006/relationships/hyperlink" Target="https://m.edsoo.ru/7f41b112" TargetMode="External"/><Relationship Id="rId66" Type="http://schemas.openxmlformats.org/officeDocument/2006/relationships/hyperlink" Target="https://m.edsoo.ru/88650d70" TargetMode="External"/><Relationship Id="rId87" Type="http://schemas.openxmlformats.org/officeDocument/2006/relationships/hyperlink" Target="https://m.edsoo.ru/88652f9e" TargetMode="External"/><Relationship Id="rId110" Type="http://schemas.openxmlformats.org/officeDocument/2006/relationships/hyperlink" Target="https://m.edsoo.ru/88655942" TargetMode="External"/><Relationship Id="rId131" Type="http://schemas.openxmlformats.org/officeDocument/2006/relationships/hyperlink" Target="https://m.edsoo.ru/88657b3e" TargetMode="External"/><Relationship Id="rId152" Type="http://schemas.openxmlformats.org/officeDocument/2006/relationships/hyperlink" Target="https://m.edsoo.ru/8865ac76" TargetMode="External"/><Relationship Id="rId173" Type="http://schemas.openxmlformats.org/officeDocument/2006/relationships/hyperlink" Target="https://m.edsoo.ru/8865e088" TargetMode="External"/><Relationship Id="rId194" Type="http://schemas.openxmlformats.org/officeDocument/2006/relationships/hyperlink" Target="https://m.edsoo.ru/88660554" TargetMode="External"/><Relationship Id="rId208" Type="http://schemas.openxmlformats.org/officeDocument/2006/relationships/hyperlink" Target="https://m.edsoo.ru/88661c6a" TargetMode="External"/><Relationship Id="rId229" Type="http://schemas.openxmlformats.org/officeDocument/2006/relationships/hyperlink" Target="https://m.edsoo.ru/88663ede" TargetMode="External"/><Relationship Id="rId240" Type="http://schemas.openxmlformats.org/officeDocument/2006/relationships/hyperlink" Target="https://m.edsoo.ru/88665720" TargetMode="External"/><Relationship Id="rId261" Type="http://schemas.openxmlformats.org/officeDocument/2006/relationships/hyperlink" Target="https://m.edsoo.ru/886681e6" TargetMode="External"/><Relationship Id="rId14" Type="http://schemas.openxmlformats.org/officeDocument/2006/relationships/hyperlink" Target="https://m.edsoo.ru/7f414f38" TargetMode="External"/><Relationship Id="rId35" Type="http://schemas.openxmlformats.org/officeDocument/2006/relationships/hyperlink" Target="https://m.edsoo.ru/7f418d72" TargetMode="External"/><Relationship Id="rId56" Type="http://schemas.openxmlformats.org/officeDocument/2006/relationships/hyperlink" Target="https://m.edsoo.ru/7f41b112" TargetMode="External"/><Relationship Id="rId77" Type="http://schemas.openxmlformats.org/officeDocument/2006/relationships/hyperlink" Target="https://m.edsoo.ru/88652008" TargetMode="External"/><Relationship Id="rId100" Type="http://schemas.openxmlformats.org/officeDocument/2006/relationships/hyperlink" Target="https://m.edsoo.ru/88654844" TargetMode="External"/><Relationship Id="rId282" Type="http://schemas.openxmlformats.org/officeDocument/2006/relationships/hyperlink" Target="https://m.edsoo.ru/8866a2a2" TargetMode="External"/><Relationship Id="rId8" Type="http://schemas.openxmlformats.org/officeDocument/2006/relationships/hyperlink" Target="https://m.edsoo.ru/7f413b38" TargetMode="External"/><Relationship Id="rId98" Type="http://schemas.openxmlformats.org/officeDocument/2006/relationships/hyperlink" Target="https://m.edsoo.ru/886545c4" TargetMode="External"/><Relationship Id="rId121" Type="http://schemas.openxmlformats.org/officeDocument/2006/relationships/hyperlink" Target="https://m.edsoo.ru/88656b1c" TargetMode="External"/><Relationship Id="rId142" Type="http://schemas.openxmlformats.org/officeDocument/2006/relationships/hyperlink" Target="https://m.edsoo.ru/88659664" TargetMode="External"/><Relationship Id="rId163" Type="http://schemas.openxmlformats.org/officeDocument/2006/relationships/hyperlink" Target="https://m.edsoo.ru/8865c620" TargetMode="External"/><Relationship Id="rId184" Type="http://schemas.openxmlformats.org/officeDocument/2006/relationships/hyperlink" Target="https://m.edsoo.ru/8865f5b4" TargetMode="External"/><Relationship Id="rId219" Type="http://schemas.openxmlformats.org/officeDocument/2006/relationships/hyperlink" Target="https://m.edsoo.ru/88662f20" TargetMode="External"/><Relationship Id="rId230" Type="http://schemas.openxmlformats.org/officeDocument/2006/relationships/hyperlink" Target="https://m.edsoo.ru/88664014" TargetMode="External"/><Relationship Id="rId251" Type="http://schemas.openxmlformats.org/officeDocument/2006/relationships/hyperlink" Target="https://m.edsoo.ru/88666bc0" TargetMode="External"/><Relationship Id="rId25" Type="http://schemas.openxmlformats.org/officeDocument/2006/relationships/hyperlink" Target="https://m.edsoo.ru/7f416c48" TargetMode="External"/><Relationship Id="rId46" Type="http://schemas.openxmlformats.org/officeDocument/2006/relationships/hyperlink" Target="https://m.edsoo.ru/7f41b112" TargetMode="External"/><Relationship Id="rId67" Type="http://schemas.openxmlformats.org/officeDocument/2006/relationships/hyperlink" Target="https://m.edsoo.ru/88650f0a" TargetMode="External"/><Relationship Id="rId272" Type="http://schemas.openxmlformats.org/officeDocument/2006/relationships/hyperlink" Target="https://m.edsoo.ru/88669226" TargetMode="External"/><Relationship Id="rId293" Type="http://schemas.openxmlformats.org/officeDocument/2006/relationships/theme" Target="theme/theme1.xml"/><Relationship Id="rId88" Type="http://schemas.openxmlformats.org/officeDocument/2006/relationships/hyperlink" Target="https://m.edsoo.ru/886530d4" TargetMode="External"/><Relationship Id="rId111" Type="http://schemas.openxmlformats.org/officeDocument/2006/relationships/hyperlink" Target="https://m.edsoo.ru/88655af0" TargetMode="External"/><Relationship Id="rId132" Type="http://schemas.openxmlformats.org/officeDocument/2006/relationships/hyperlink" Target="https://m.edsoo.ru/88657ca6" TargetMode="External"/><Relationship Id="rId153" Type="http://schemas.openxmlformats.org/officeDocument/2006/relationships/hyperlink" Target="https://m.edsoo.ru/8865b932" TargetMode="External"/><Relationship Id="rId174" Type="http://schemas.openxmlformats.org/officeDocument/2006/relationships/hyperlink" Target="https://m.edsoo.ru/8865e254" TargetMode="External"/><Relationship Id="rId195" Type="http://schemas.openxmlformats.org/officeDocument/2006/relationships/hyperlink" Target="https://m.edsoo.ru/88660888" TargetMode="External"/><Relationship Id="rId209" Type="http://schemas.openxmlformats.org/officeDocument/2006/relationships/hyperlink" Target="https://m.edsoo.ru/88661d82" TargetMode="External"/><Relationship Id="rId220" Type="http://schemas.openxmlformats.org/officeDocument/2006/relationships/hyperlink" Target="https://m.edsoo.ru/88663182" TargetMode="External"/><Relationship Id="rId241" Type="http://schemas.openxmlformats.org/officeDocument/2006/relationships/hyperlink" Target="https://m.edsoo.ru/88665892" TargetMode="External"/><Relationship Id="rId15" Type="http://schemas.openxmlformats.org/officeDocument/2006/relationships/hyperlink" Target="https://m.edsoo.ru/7f414f38" TargetMode="External"/><Relationship Id="rId36" Type="http://schemas.openxmlformats.org/officeDocument/2006/relationships/hyperlink" Target="https://m.edsoo.ru/7f418d72" TargetMode="External"/><Relationship Id="rId57" Type="http://schemas.openxmlformats.org/officeDocument/2006/relationships/hyperlink" Target="https://m.edsoo.ru/88650186" TargetMode="External"/><Relationship Id="rId262" Type="http://schemas.openxmlformats.org/officeDocument/2006/relationships/hyperlink" Target="https://m.edsoo.ru/886682fe" TargetMode="External"/><Relationship Id="rId283" Type="http://schemas.openxmlformats.org/officeDocument/2006/relationships/hyperlink" Target="https://m.edsoo.ru/8866a3f6" TargetMode="External"/><Relationship Id="rId78" Type="http://schemas.openxmlformats.org/officeDocument/2006/relationships/hyperlink" Target="https://m.edsoo.ru/886521c0" TargetMode="External"/><Relationship Id="rId99" Type="http://schemas.openxmlformats.org/officeDocument/2006/relationships/hyperlink" Target="https://m.edsoo.ru/886546e6" TargetMode="External"/><Relationship Id="rId101" Type="http://schemas.openxmlformats.org/officeDocument/2006/relationships/hyperlink" Target="https://m.edsoo.ru/886549ca" TargetMode="External"/><Relationship Id="rId122" Type="http://schemas.openxmlformats.org/officeDocument/2006/relationships/hyperlink" Target="https://m.edsoo.ru/88656d60" TargetMode="External"/><Relationship Id="rId143" Type="http://schemas.openxmlformats.org/officeDocument/2006/relationships/hyperlink" Target="https://m.edsoo.ru/886597ae" TargetMode="External"/><Relationship Id="rId164" Type="http://schemas.openxmlformats.org/officeDocument/2006/relationships/hyperlink" Target="https://m.edsoo.ru/8865c7b0" TargetMode="External"/><Relationship Id="rId185" Type="http://schemas.openxmlformats.org/officeDocument/2006/relationships/hyperlink" Target="https://m.edsoo.ru/8865f6e0" TargetMode="External"/><Relationship Id="rId9" Type="http://schemas.openxmlformats.org/officeDocument/2006/relationships/hyperlink" Target="https://m.edsoo.ru/7f413b38" TargetMode="External"/><Relationship Id="rId210" Type="http://schemas.openxmlformats.org/officeDocument/2006/relationships/hyperlink" Target="https://m.edsoo.ru/88661f3a" TargetMode="External"/><Relationship Id="rId26" Type="http://schemas.openxmlformats.org/officeDocument/2006/relationships/hyperlink" Target="https://m.edsoo.ru/7f416c48" TargetMode="External"/><Relationship Id="rId231" Type="http://schemas.openxmlformats.org/officeDocument/2006/relationships/hyperlink" Target="https://m.edsoo.ru/8866450a" TargetMode="External"/><Relationship Id="rId252" Type="http://schemas.openxmlformats.org/officeDocument/2006/relationships/hyperlink" Target="https://m.edsoo.ru/88666f12" TargetMode="External"/><Relationship Id="rId273" Type="http://schemas.openxmlformats.org/officeDocument/2006/relationships/hyperlink" Target="https://m.edsoo.ru/886693a2" TargetMode="External"/><Relationship Id="rId47" Type="http://schemas.openxmlformats.org/officeDocument/2006/relationships/hyperlink" Target="https://m.edsoo.ru/7f41b112" TargetMode="External"/><Relationship Id="rId68" Type="http://schemas.openxmlformats.org/officeDocument/2006/relationships/hyperlink" Target="https://m.edsoo.ru/88651090" TargetMode="External"/><Relationship Id="rId89" Type="http://schemas.openxmlformats.org/officeDocument/2006/relationships/hyperlink" Target="https://m.edsoo.ru/886531ec" TargetMode="External"/><Relationship Id="rId112" Type="http://schemas.openxmlformats.org/officeDocument/2006/relationships/hyperlink" Target="https://m.edsoo.ru/88655e24" TargetMode="External"/><Relationship Id="rId133" Type="http://schemas.openxmlformats.org/officeDocument/2006/relationships/hyperlink" Target="https://m.edsoo.ru/88658444" TargetMode="External"/><Relationship Id="rId154" Type="http://schemas.openxmlformats.org/officeDocument/2006/relationships/hyperlink" Target="https://m.edsoo.ru/8865a97e" TargetMode="External"/><Relationship Id="rId175" Type="http://schemas.openxmlformats.org/officeDocument/2006/relationships/hyperlink" Target="https://m.edsoo.ru/8865e3da" TargetMode="External"/><Relationship Id="rId196" Type="http://schemas.openxmlformats.org/officeDocument/2006/relationships/hyperlink" Target="https://m.edsoo.ru/886609c8" TargetMode="External"/><Relationship Id="rId200" Type="http://schemas.openxmlformats.org/officeDocument/2006/relationships/hyperlink" Target="https://m.edsoo.ru/88661030" TargetMode="External"/><Relationship Id="rId16" Type="http://schemas.openxmlformats.org/officeDocument/2006/relationships/hyperlink" Target="https://m.edsoo.ru/7f414f38" TargetMode="External"/><Relationship Id="rId221" Type="http://schemas.openxmlformats.org/officeDocument/2006/relationships/hyperlink" Target="https://m.edsoo.ru/88663358" TargetMode="External"/><Relationship Id="rId242" Type="http://schemas.openxmlformats.org/officeDocument/2006/relationships/hyperlink" Target="https://m.edsoo.ru/88665a5e" TargetMode="External"/><Relationship Id="rId263" Type="http://schemas.openxmlformats.org/officeDocument/2006/relationships/hyperlink" Target="https://m.edsoo.ru/88668416" TargetMode="External"/><Relationship Id="rId284" Type="http://schemas.openxmlformats.org/officeDocument/2006/relationships/hyperlink" Target="https://m.edsoo.ru/8866a59a" TargetMode="External"/><Relationship Id="rId37" Type="http://schemas.openxmlformats.org/officeDocument/2006/relationships/hyperlink" Target="https://m.edsoo.ru/7f418d72" TargetMode="External"/><Relationship Id="rId58" Type="http://schemas.openxmlformats.org/officeDocument/2006/relationships/hyperlink" Target="https://m.edsoo.ru/886502ee" TargetMode="External"/><Relationship Id="rId79" Type="http://schemas.openxmlformats.org/officeDocument/2006/relationships/hyperlink" Target="https://m.edsoo.ru/886522ec" TargetMode="External"/><Relationship Id="rId102" Type="http://schemas.openxmlformats.org/officeDocument/2006/relationships/hyperlink" Target="https://m.edsoo.ru/88654b14" TargetMode="External"/><Relationship Id="rId123" Type="http://schemas.openxmlformats.org/officeDocument/2006/relationships/hyperlink" Target="https://m.edsoo.ru/88656e8c" TargetMode="External"/><Relationship Id="rId144" Type="http://schemas.openxmlformats.org/officeDocument/2006/relationships/hyperlink" Target="https://m.edsoo.ru/886599d4" TargetMode="External"/><Relationship Id="rId90" Type="http://schemas.openxmlformats.org/officeDocument/2006/relationships/hyperlink" Target="https://m.edsoo.ru/88653502" TargetMode="External"/><Relationship Id="rId165" Type="http://schemas.openxmlformats.org/officeDocument/2006/relationships/hyperlink" Target="https://m.edsoo.ru/8865cbac" TargetMode="External"/><Relationship Id="rId186" Type="http://schemas.openxmlformats.org/officeDocument/2006/relationships/hyperlink" Target="https://m.edsoo.ru/8865f7f8" TargetMode="External"/><Relationship Id="rId211" Type="http://schemas.openxmlformats.org/officeDocument/2006/relationships/hyperlink" Target="https://m.edsoo.ru/8866219c" TargetMode="External"/><Relationship Id="rId232" Type="http://schemas.openxmlformats.org/officeDocument/2006/relationships/hyperlink" Target="https://m.edsoo.ru/886647f8" TargetMode="External"/><Relationship Id="rId253" Type="http://schemas.openxmlformats.org/officeDocument/2006/relationships/hyperlink" Target="https://m.edsoo.ru/8866716a" TargetMode="External"/><Relationship Id="rId274" Type="http://schemas.openxmlformats.org/officeDocument/2006/relationships/hyperlink" Target="https://m.edsoo.ru/886695b4" TargetMode="External"/><Relationship Id="rId27" Type="http://schemas.openxmlformats.org/officeDocument/2006/relationships/hyperlink" Target="https://m.edsoo.ru/7f416c48" TargetMode="External"/><Relationship Id="rId48" Type="http://schemas.openxmlformats.org/officeDocument/2006/relationships/hyperlink" Target="https://m.edsoo.ru/7f41b112" TargetMode="External"/><Relationship Id="rId69" Type="http://schemas.openxmlformats.org/officeDocument/2006/relationships/hyperlink" Target="https://m.edsoo.ru/88651252" TargetMode="External"/><Relationship Id="rId113" Type="http://schemas.openxmlformats.org/officeDocument/2006/relationships/hyperlink" Target="https://m.edsoo.ru/88655f50" TargetMode="External"/><Relationship Id="rId134" Type="http://schemas.openxmlformats.org/officeDocument/2006/relationships/hyperlink" Target="https://m.edsoo.ru/886586c4" TargetMode="External"/><Relationship Id="rId80" Type="http://schemas.openxmlformats.org/officeDocument/2006/relationships/hyperlink" Target="https://m.edsoo.ru/8865240e" TargetMode="External"/><Relationship Id="rId155" Type="http://schemas.openxmlformats.org/officeDocument/2006/relationships/hyperlink" Target="https://m.edsoo.ru/8865ad98" TargetMode="External"/><Relationship Id="rId176" Type="http://schemas.openxmlformats.org/officeDocument/2006/relationships/hyperlink" Target="https://m.edsoo.ru/8865e506" TargetMode="External"/><Relationship Id="rId197" Type="http://schemas.openxmlformats.org/officeDocument/2006/relationships/hyperlink" Target="https://m.edsoo.ru/88660b58" TargetMode="External"/><Relationship Id="rId201" Type="http://schemas.openxmlformats.org/officeDocument/2006/relationships/hyperlink" Target="https://m.edsoo.ru/88661184" TargetMode="External"/><Relationship Id="rId222" Type="http://schemas.openxmlformats.org/officeDocument/2006/relationships/hyperlink" Target="https://m.edsoo.ru/8866348e" TargetMode="External"/><Relationship Id="rId243" Type="http://schemas.openxmlformats.org/officeDocument/2006/relationships/hyperlink" Target="https://m.edsoo.ru/88665bbc" TargetMode="External"/><Relationship Id="rId264" Type="http://schemas.openxmlformats.org/officeDocument/2006/relationships/hyperlink" Target="https://m.edsoo.ru/8866852e" TargetMode="External"/><Relationship Id="rId285" Type="http://schemas.openxmlformats.org/officeDocument/2006/relationships/hyperlink" Target="https://m.edsoo.ru/8866a73e" TargetMode="External"/><Relationship Id="rId17" Type="http://schemas.openxmlformats.org/officeDocument/2006/relationships/hyperlink" Target="https://m.edsoo.ru/7f414f38" TargetMode="External"/><Relationship Id="rId38" Type="http://schemas.openxmlformats.org/officeDocument/2006/relationships/hyperlink" Target="https://m.edsoo.ru/7f418d72" TargetMode="External"/><Relationship Id="rId59" Type="http://schemas.openxmlformats.org/officeDocument/2006/relationships/hyperlink" Target="https://m.edsoo.ru/8865041a" TargetMode="External"/><Relationship Id="rId103" Type="http://schemas.openxmlformats.org/officeDocument/2006/relationships/hyperlink" Target="https://m.edsoo.ru/88654c54" TargetMode="External"/><Relationship Id="rId124" Type="http://schemas.openxmlformats.org/officeDocument/2006/relationships/hyperlink" Target="https://m.edsoo.ru/88656f9a" TargetMode="External"/><Relationship Id="rId70" Type="http://schemas.openxmlformats.org/officeDocument/2006/relationships/hyperlink" Target="https://m.edsoo.ru/8865139c" TargetMode="External"/><Relationship Id="rId91" Type="http://schemas.openxmlformats.org/officeDocument/2006/relationships/hyperlink" Target="https://m.edsoo.ru/886536e2" TargetMode="External"/><Relationship Id="rId145" Type="http://schemas.openxmlformats.org/officeDocument/2006/relationships/hyperlink" Target="https://m.edsoo.ru/88659b28" TargetMode="External"/><Relationship Id="rId166" Type="http://schemas.openxmlformats.org/officeDocument/2006/relationships/hyperlink" Target="https://m.edsoo.ru/8865d2e6" TargetMode="External"/><Relationship Id="rId187" Type="http://schemas.openxmlformats.org/officeDocument/2006/relationships/hyperlink" Target="https://m.edsoo.ru/8865f91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86622d2" TargetMode="External"/><Relationship Id="rId233" Type="http://schemas.openxmlformats.org/officeDocument/2006/relationships/hyperlink" Target="https://m.edsoo.ru/8866497e" TargetMode="External"/><Relationship Id="rId254" Type="http://schemas.openxmlformats.org/officeDocument/2006/relationships/hyperlink" Target="https://m.edsoo.ru/886672e6" TargetMode="External"/><Relationship Id="rId28" Type="http://schemas.openxmlformats.org/officeDocument/2006/relationships/hyperlink" Target="https://m.edsoo.ru/7f416c48" TargetMode="External"/><Relationship Id="rId49" Type="http://schemas.openxmlformats.org/officeDocument/2006/relationships/hyperlink" Target="https://m.edsoo.ru/7f41b112" TargetMode="External"/><Relationship Id="rId114" Type="http://schemas.openxmlformats.org/officeDocument/2006/relationships/hyperlink" Target="https://m.edsoo.ru/886560ae" TargetMode="External"/><Relationship Id="rId275" Type="http://schemas.openxmlformats.org/officeDocument/2006/relationships/hyperlink" Target="https://m.edsoo.ru/886696ea" TargetMode="External"/><Relationship Id="rId60" Type="http://schemas.openxmlformats.org/officeDocument/2006/relationships/hyperlink" Target="https://m.edsoo.ru/88650528" TargetMode="External"/><Relationship Id="rId81" Type="http://schemas.openxmlformats.org/officeDocument/2006/relationships/hyperlink" Target="https://m.edsoo.ru/886525b2" TargetMode="External"/><Relationship Id="rId135" Type="http://schemas.openxmlformats.org/officeDocument/2006/relationships/hyperlink" Target="https://m.edsoo.ru/88657f94" TargetMode="External"/><Relationship Id="rId156" Type="http://schemas.openxmlformats.org/officeDocument/2006/relationships/hyperlink" Target="https://m.edsoo.ru/8865ba86" TargetMode="External"/><Relationship Id="rId177" Type="http://schemas.openxmlformats.org/officeDocument/2006/relationships/hyperlink" Target="https://m.edsoo.ru/8865e68c" TargetMode="External"/><Relationship Id="rId198" Type="http://schemas.openxmlformats.org/officeDocument/2006/relationships/hyperlink" Target="https://m.edsoo.ru/88660d06" TargetMode="External"/><Relationship Id="rId202" Type="http://schemas.openxmlformats.org/officeDocument/2006/relationships/hyperlink" Target="https://m.edsoo.ru/886612d8" TargetMode="External"/><Relationship Id="rId223" Type="http://schemas.openxmlformats.org/officeDocument/2006/relationships/hyperlink" Target="https://m.edsoo.ru/886635c4" TargetMode="External"/><Relationship Id="rId244" Type="http://schemas.openxmlformats.org/officeDocument/2006/relationships/hyperlink" Target="https://m.edsoo.ru/88665d2e" TargetMode="External"/><Relationship Id="rId18" Type="http://schemas.openxmlformats.org/officeDocument/2006/relationships/hyperlink" Target="https://m.edsoo.ru/7f414f38" TargetMode="External"/><Relationship Id="rId39" Type="http://schemas.openxmlformats.org/officeDocument/2006/relationships/hyperlink" Target="https://m.edsoo.ru/7f418d72" TargetMode="External"/><Relationship Id="rId265" Type="http://schemas.openxmlformats.org/officeDocument/2006/relationships/hyperlink" Target="https://m.edsoo.ru/886687e0" TargetMode="External"/><Relationship Id="rId286" Type="http://schemas.openxmlformats.org/officeDocument/2006/relationships/hyperlink" Target="https://m.edsoo.ru/8866a8ba" TargetMode="External"/><Relationship Id="rId50" Type="http://schemas.openxmlformats.org/officeDocument/2006/relationships/hyperlink" Target="https://m.edsoo.ru/7f41b112" TargetMode="External"/><Relationship Id="rId104" Type="http://schemas.openxmlformats.org/officeDocument/2006/relationships/hyperlink" Target="https://m.edsoo.ru/88654f2e" TargetMode="External"/><Relationship Id="rId125" Type="http://schemas.openxmlformats.org/officeDocument/2006/relationships/hyperlink" Target="https://m.edsoo.ru/886570b2" TargetMode="External"/><Relationship Id="rId146" Type="http://schemas.openxmlformats.org/officeDocument/2006/relationships/hyperlink" Target="https://m.edsoo.ru/8865ab2c" TargetMode="External"/><Relationship Id="rId167" Type="http://schemas.openxmlformats.org/officeDocument/2006/relationships/hyperlink" Target="https://m.edsoo.ru/8865cf30" TargetMode="External"/><Relationship Id="rId188" Type="http://schemas.openxmlformats.org/officeDocument/2006/relationships/hyperlink" Target="https://m.edsoo.ru/8865fcf8" TargetMode="External"/><Relationship Id="rId71" Type="http://schemas.openxmlformats.org/officeDocument/2006/relationships/hyperlink" Target="https://m.edsoo.ru/886514b4" TargetMode="External"/><Relationship Id="rId92" Type="http://schemas.openxmlformats.org/officeDocument/2006/relationships/hyperlink" Target="https://m.edsoo.ru/88653994" TargetMode="External"/><Relationship Id="rId213" Type="http://schemas.openxmlformats.org/officeDocument/2006/relationships/hyperlink" Target="https://m.edsoo.ru/88662462" TargetMode="External"/><Relationship Id="rId234" Type="http://schemas.openxmlformats.org/officeDocument/2006/relationships/hyperlink" Target="https://m.edsoo.ru/88664d2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8d72" TargetMode="External"/><Relationship Id="rId255" Type="http://schemas.openxmlformats.org/officeDocument/2006/relationships/hyperlink" Target="https://m.edsoo.ru/8866748a" TargetMode="External"/><Relationship Id="rId276" Type="http://schemas.openxmlformats.org/officeDocument/2006/relationships/hyperlink" Target="https://m.edsoo.ru/8866980c" TargetMode="External"/><Relationship Id="rId40" Type="http://schemas.openxmlformats.org/officeDocument/2006/relationships/hyperlink" Target="https://m.edsoo.ru/7f418d72" TargetMode="External"/><Relationship Id="rId115" Type="http://schemas.openxmlformats.org/officeDocument/2006/relationships/hyperlink" Target="https://m.edsoo.ru/8865627a" TargetMode="External"/><Relationship Id="rId136" Type="http://schemas.openxmlformats.org/officeDocument/2006/relationships/hyperlink" Target="https://m.edsoo.ru/886587f0" TargetMode="External"/><Relationship Id="rId157" Type="http://schemas.openxmlformats.org/officeDocument/2006/relationships/hyperlink" Target="https://m.edsoo.ru/8865bba8" TargetMode="External"/><Relationship Id="rId178" Type="http://schemas.openxmlformats.org/officeDocument/2006/relationships/hyperlink" Target="https://m.edsoo.ru/8865e876" TargetMode="External"/><Relationship Id="rId61" Type="http://schemas.openxmlformats.org/officeDocument/2006/relationships/hyperlink" Target="https://m.edsoo.ru/88650640" TargetMode="External"/><Relationship Id="rId82" Type="http://schemas.openxmlformats.org/officeDocument/2006/relationships/hyperlink" Target="https://m.edsoo.ru/88652724" TargetMode="External"/><Relationship Id="rId199" Type="http://schemas.openxmlformats.org/officeDocument/2006/relationships/hyperlink" Target="https://m.edsoo.ru/88660e64" TargetMode="External"/><Relationship Id="rId203" Type="http://schemas.openxmlformats.org/officeDocument/2006/relationships/hyperlink" Target="https://m.edsoo.ru/886614ae" TargetMode="External"/><Relationship Id="rId19" Type="http://schemas.openxmlformats.org/officeDocument/2006/relationships/hyperlink" Target="https://m.edsoo.ru/7f416c48" TargetMode="External"/><Relationship Id="rId224" Type="http://schemas.openxmlformats.org/officeDocument/2006/relationships/hyperlink" Target="https://m.edsoo.ru/886636dc" TargetMode="External"/><Relationship Id="rId245" Type="http://schemas.openxmlformats.org/officeDocument/2006/relationships/hyperlink" Target="https://m.edsoo.ru/88665e78" TargetMode="External"/><Relationship Id="rId266" Type="http://schemas.openxmlformats.org/officeDocument/2006/relationships/hyperlink" Target="https://m.edsoo.ru/88668a7e" TargetMode="External"/><Relationship Id="rId287" Type="http://schemas.openxmlformats.org/officeDocument/2006/relationships/hyperlink" Target="https://m.edsoo.ru/8866a9e6" TargetMode="External"/><Relationship Id="rId30" Type="http://schemas.openxmlformats.org/officeDocument/2006/relationships/hyperlink" Target="https://m.edsoo.ru/7f418d72" TargetMode="External"/><Relationship Id="rId105" Type="http://schemas.openxmlformats.org/officeDocument/2006/relationships/hyperlink" Target="https://m.edsoo.ru/886551a4" TargetMode="External"/><Relationship Id="rId126" Type="http://schemas.openxmlformats.org/officeDocument/2006/relationships/hyperlink" Target="https://m.edsoo.ru/88657288" TargetMode="External"/><Relationship Id="rId147" Type="http://schemas.openxmlformats.org/officeDocument/2006/relationships/hyperlink" Target="https://m.edsoo.ru/8865a4ce" TargetMode="External"/><Relationship Id="rId168" Type="http://schemas.openxmlformats.org/officeDocument/2006/relationships/hyperlink" Target="https://m.edsoo.ru/8865d4b2" TargetMode="External"/><Relationship Id="rId51" Type="http://schemas.openxmlformats.org/officeDocument/2006/relationships/hyperlink" Target="https://m.edsoo.ru/7f41b112" TargetMode="External"/><Relationship Id="rId72" Type="http://schemas.openxmlformats.org/officeDocument/2006/relationships/hyperlink" Target="https://m.edsoo.ru/886516bc" TargetMode="External"/><Relationship Id="rId93" Type="http://schemas.openxmlformats.org/officeDocument/2006/relationships/hyperlink" Target="https://m.edsoo.ru/88653b2e" TargetMode="External"/><Relationship Id="rId189" Type="http://schemas.openxmlformats.org/officeDocument/2006/relationships/hyperlink" Target="https://m.edsoo.ru/8865fe4c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86625ac" TargetMode="External"/><Relationship Id="rId235" Type="http://schemas.openxmlformats.org/officeDocument/2006/relationships/hyperlink" Target="https://m.edsoo.ru/8866505e" TargetMode="External"/><Relationship Id="rId256" Type="http://schemas.openxmlformats.org/officeDocument/2006/relationships/hyperlink" Target="https://m.edsoo.ru/886675fc" TargetMode="External"/><Relationship Id="rId277" Type="http://schemas.openxmlformats.org/officeDocument/2006/relationships/hyperlink" Target="https://m.edsoo.ru/88669938" TargetMode="External"/><Relationship Id="rId116" Type="http://schemas.openxmlformats.org/officeDocument/2006/relationships/hyperlink" Target="https://m.edsoo.ru/886563ba" TargetMode="External"/><Relationship Id="rId137" Type="http://schemas.openxmlformats.org/officeDocument/2006/relationships/hyperlink" Target="https://m.edsoo.ru/88658f52" TargetMode="External"/><Relationship Id="rId158" Type="http://schemas.openxmlformats.org/officeDocument/2006/relationships/hyperlink" Target="https://m.edsoo.ru/8865be6e" TargetMode="External"/><Relationship Id="rId20" Type="http://schemas.openxmlformats.org/officeDocument/2006/relationships/hyperlink" Target="https://m.edsoo.ru/7f416c48" TargetMode="External"/><Relationship Id="rId41" Type="http://schemas.openxmlformats.org/officeDocument/2006/relationships/hyperlink" Target="https://m.edsoo.ru/7f418d72" TargetMode="External"/><Relationship Id="rId62" Type="http://schemas.openxmlformats.org/officeDocument/2006/relationships/hyperlink" Target="https://m.edsoo.ru/88650776" TargetMode="External"/><Relationship Id="rId83" Type="http://schemas.openxmlformats.org/officeDocument/2006/relationships/hyperlink" Target="https://m.edsoo.ru/88652972" TargetMode="External"/><Relationship Id="rId179" Type="http://schemas.openxmlformats.org/officeDocument/2006/relationships/hyperlink" Target="https://m.edsoo.ru/8865ebe6" TargetMode="External"/><Relationship Id="rId190" Type="http://schemas.openxmlformats.org/officeDocument/2006/relationships/hyperlink" Target="https://m.edsoo.ru/8865ff6e" TargetMode="External"/><Relationship Id="rId204" Type="http://schemas.openxmlformats.org/officeDocument/2006/relationships/hyperlink" Target="https://m.edsoo.ru/88661602" TargetMode="External"/><Relationship Id="rId225" Type="http://schemas.openxmlformats.org/officeDocument/2006/relationships/hyperlink" Target="https://m.edsoo.ru/886637f4" TargetMode="External"/><Relationship Id="rId246" Type="http://schemas.openxmlformats.org/officeDocument/2006/relationships/hyperlink" Target="https://m.edsoo.ru/886660b2" TargetMode="External"/><Relationship Id="rId267" Type="http://schemas.openxmlformats.org/officeDocument/2006/relationships/hyperlink" Target="https://m.edsoo.ru/88668c4a" TargetMode="External"/><Relationship Id="rId288" Type="http://schemas.openxmlformats.org/officeDocument/2006/relationships/hyperlink" Target="https://m.edsoo.ru/8866acf2" TargetMode="External"/><Relationship Id="rId106" Type="http://schemas.openxmlformats.org/officeDocument/2006/relationships/hyperlink" Target="https://m.edsoo.ru/88655302" TargetMode="External"/><Relationship Id="rId127" Type="http://schemas.openxmlformats.org/officeDocument/2006/relationships/hyperlink" Target="https://m.edsoo.ru/88657440" TargetMode="External"/><Relationship Id="rId10" Type="http://schemas.openxmlformats.org/officeDocument/2006/relationships/hyperlink" Target="https://m.edsoo.ru/7f413b38" TargetMode="External"/><Relationship Id="rId31" Type="http://schemas.openxmlformats.org/officeDocument/2006/relationships/hyperlink" Target="https://m.edsoo.ru/7f418d72" TargetMode="External"/><Relationship Id="rId52" Type="http://schemas.openxmlformats.org/officeDocument/2006/relationships/hyperlink" Target="https://m.edsoo.ru/7f41b112" TargetMode="External"/><Relationship Id="rId73" Type="http://schemas.openxmlformats.org/officeDocument/2006/relationships/hyperlink" Target="https://m.edsoo.ru/886519be" TargetMode="External"/><Relationship Id="rId94" Type="http://schemas.openxmlformats.org/officeDocument/2006/relationships/hyperlink" Target="https://m.edsoo.ru/88653e12" TargetMode="External"/><Relationship Id="rId148" Type="http://schemas.openxmlformats.org/officeDocument/2006/relationships/hyperlink" Target="https://m.edsoo.ru/8865a62c" TargetMode="External"/><Relationship Id="rId169" Type="http://schemas.openxmlformats.org/officeDocument/2006/relationships/hyperlink" Target="https://m.edsoo.ru/8865d6b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8865ed94" TargetMode="External"/><Relationship Id="rId215" Type="http://schemas.openxmlformats.org/officeDocument/2006/relationships/hyperlink" Target="https://m.edsoo.ru/886626ce" TargetMode="External"/><Relationship Id="rId236" Type="http://schemas.openxmlformats.org/officeDocument/2006/relationships/hyperlink" Target="https://m.edsoo.ru/886651bc" TargetMode="External"/><Relationship Id="rId257" Type="http://schemas.openxmlformats.org/officeDocument/2006/relationships/hyperlink" Target="https://m.edsoo.ru/88667c28%5D%5D" TargetMode="External"/><Relationship Id="rId278" Type="http://schemas.openxmlformats.org/officeDocument/2006/relationships/hyperlink" Target="https://m.edsoo.ru/88669a6e" TargetMode="External"/><Relationship Id="rId42" Type="http://schemas.openxmlformats.org/officeDocument/2006/relationships/hyperlink" Target="https://m.edsoo.ru/7f418d72" TargetMode="External"/><Relationship Id="rId84" Type="http://schemas.openxmlformats.org/officeDocument/2006/relationships/hyperlink" Target="https://m.edsoo.ru/88652bf2" TargetMode="External"/><Relationship Id="rId138" Type="http://schemas.openxmlformats.org/officeDocument/2006/relationships/hyperlink" Target="https://m.edsoo.ru/886590ce" TargetMode="External"/><Relationship Id="rId191" Type="http://schemas.openxmlformats.org/officeDocument/2006/relationships/hyperlink" Target="https://m.edsoo.ru/886600e0" TargetMode="External"/><Relationship Id="rId205" Type="http://schemas.openxmlformats.org/officeDocument/2006/relationships/hyperlink" Target="https://m.edsoo.ru/88661774" TargetMode="External"/><Relationship Id="rId247" Type="http://schemas.openxmlformats.org/officeDocument/2006/relationships/hyperlink" Target="https://m.edsoo.ru/886662a6" TargetMode="External"/><Relationship Id="rId107" Type="http://schemas.openxmlformats.org/officeDocument/2006/relationships/hyperlink" Target="https://m.edsoo.ru/8865541a" TargetMode="External"/><Relationship Id="rId289" Type="http://schemas.openxmlformats.org/officeDocument/2006/relationships/hyperlink" Target="https://m.edsoo.ru/8866afd6" TargetMode="External"/><Relationship Id="rId11" Type="http://schemas.openxmlformats.org/officeDocument/2006/relationships/hyperlink" Target="https://m.edsoo.ru/7f413b38" TargetMode="External"/><Relationship Id="rId53" Type="http://schemas.openxmlformats.org/officeDocument/2006/relationships/hyperlink" Target="https://m.edsoo.ru/7f41b112" TargetMode="External"/><Relationship Id="rId149" Type="http://schemas.openxmlformats.org/officeDocument/2006/relationships/hyperlink" Target="https://m.edsoo.ru/8865ab2c" TargetMode="External"/><Relationship Id="rId95" Type="http://schemas.openxmlformats.org/officeDocument/2006/relationships/hyperlink" Target="https://m.edsoo.ru/88653f5c" TargetMode="External"/><Relationship Id="rId160" Type="http://schemas.openxmlformats.org/officeDocument/2006/relationships/hyperlink" Target="https://m.edsoo.ru/8865ca6c" TargetMode="External"/><Relationship Id="rId216" Type="http://schemas.openxmlformats.org/officeDocument/2006/relationships/hyperlink" Target="https://m.edsoo.ru/88662868" TargetMode="External"/><Relationship Id="rId258" Type="http://schemas.openxmlformats.org/officeDocument/2006/relationships/hyperlink" Target="https://m.edsoo.ru/88667980" TargetMode="External"/><Relationship Id="rId22" Type="http://schemas.openxmlformats.org/officeDocument/2006/relationships/hyperlink" Target="https://m.edsoo.ru/7f416c48" TargetMode="External"/><Relationship Id="rId64" Type="http://schemas.openxmlformats.org/officeDocument/2006/relationships/hyperlink" Target="https://m.edsoo.ru/88650b04" TargetMode="External"/><Relationship Id="rId118" Type="http://schemas.openxmlformats.org/officeDocument/2006/relationships/hyperlink" Target="https://m.edsoo.ru/88656630" TargetMode="External"/><Relationship Id="rId171" Type="http://schemas.openxmlformats.org/officeDocument/2006/relationships/hyperlink" Target="https://m.edsoo.ru/8865d962" TargetMode="External"/><Relationship Id="rId227" Type="http://schemas.openxmlformats.org/officeDocument/2006/relationships/hyperlink" Target="https://m.edsoo.ru/88663a60" TargetMode="External"/><Relationship Id="rId269" Type="http://schemas.openxmlformats.org/officeDocument/2006/relationships/hyperlink" Target="https://m.edsoo.ru/88668e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44</Pages>
  <Words>21150</Words>
  <Characters>120555</Characters>
  <Application>Microsoft Office Word</Application>
  <DocSecurity>0</DocSecurity>
  <Lines>1004</Lines>
  <Paragraphs>282</Paragraphs>
  <ScaleCrop>false</ScaleCrop>
  <Company/>
  <LinksUpToDate>false</LinksUpToDate>
  <CharactersWithSpaces>141423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2023-09-08T00:31:00Z</dcterms:created>
  <dcterms:modified xsi:type="dcterms:W3CDTF">2023-09-18T05:51:00Z</dcterms:modified>
</cp:coreProperties>
</file>