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20FD5" w14:textId="77777777" w:rsidR="00025EEC" w:rsidRPr="002C516A" w:rsidRDefault="00E5775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9867005"/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7546463A" w14:textId="77777777" w:rsidR="00025EEC" w:rsidRPr="002C516A" w:rsidRDefault="00E5775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9e261362-ffd0-48e2-97ec-67d0cfd64d9a"/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240115D5" w14:textId="77777777" w:rsidR="00025EEC" w:rsidRPr="002C516A" w:rsidRDefault="00E5775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fa857474-d364-4484-b584-baf24ad6f13e"/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2C516A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58AF6278" w14:textId="7D1C00F3" w:rsidR="00025EEC" w:rsidRPr="002C516A" w:rsidRDefault="00E5775F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C516A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2C516A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2C516A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5B618A7B" w14:textId="77777777" w:rsidR="00025EEC" w:rsidRDefault="00025EEC">
      <w:pPr>
        <w:spacing w:after="0"/>
        <w:ind w:left="120"/>
      </w:pPr>
    </w:p>
    <w:p w14:paraId="480A784F" w14:textId="15B78DF4" w:rsidR="00025EEC" w:rsidRDefault="00E5775F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5C850270" wp14:editId="5D96ADA2">
            <wp:simplePos x="0" y="0"/>
            <wp:positionH relativeFrom="column">
              <wp:posOffset>3825240</wp:posOffset>
            </wp:positionH>
            <wp:positionV relativeFrom="paragraph">
              <wp:posOffset>31750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6508E" w14:textId="77777777" w:rsidR="00025EEC" w:rsidRDefault="00025EEC">
      <w:pPr>
        <w:spacing w:after="0"/>
        <w:ind w:left="120"/>
      </w:pPr>
    </w:p>
    <w:p w14:paraId="713D39F7" w14:textId="77777777" w:rsidR="00025EEC" w:rsidRDefault="00025EE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0A6EEA05" w14:textId="77777777" w:rsidTr="000D4161">
        <w:tc>
          <w:tcPr>
            <w:tcW w:w="3114" w:type="dxa"/>
          </w:tcPr>
          <w:p w14:paraId="54E5A587" w14:textId="77777777" w:rsidR="007B5537" w:rsidRPr="0040209D" w:rsidRDefault="00E5775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90BFBFF" w14:textId="77777777" w:rsidR="007B5537" w:rsidRPr="008944ED" w:rsidRDefault="00E5775F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25EE8E40" w14:textId="77777777" w:rsidR="007B5537" w:rsidRDefault="00E5775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BD3FD7F" w14:textId="77777777" w:rsidR="007B5537" w:rsidRPr="0040209D" w:rsidRDefault="007B55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EB0DF95" w14:textId="15B80860" w:rsidR="007B5537" w:rsidRPr="0040209D" w:rsidRDefault="007B55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027E26EE" w14:textId="1B9DCA64" w:rsidR="007B5537" w:rsidRDefault="00E577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CA83D19" w14:textId="7D163545" w:rsidR="007B5537" w:rsidRPr="008944ED" w:rsidRDefault="00E5775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1D3CAA40" w14:textId="54A33F13" w:rsidR="007B5537" w:rsidRDefault="00E5775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 </w:t>
            </w:r>
          </w:p>
          <w:p w14:paraId="3B5C0C47" w14:textId="77777777" w:rsidR="007B5537" w:rsidRPr="008944ED" w:rsidRDefault="00E5775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554FCE04" w14:textId="77777777" w:rsidR="007B5537" w:rsidRDefault="00E5775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19F6191" w14:textId="77777777" w:rsidR="007B5537" w:rsidRPr="0040209D" w:rsidRDefault="007B553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C147C7C" w14:textId="77777777" w:rsidR="00025EEC" w:rsidRDefault="00025EEC">
      <w:pPr>
        <w:spacing w:after="0"/>
        <w:ind w:left="120"/>
      </w:pPr>
    </w:p>
    <w:p w14:paraId="18F88381" w14:textId="77777777" w:rsidR="00025EEC" w:rsidRDefault="00E5775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10D9B944" w14:textId="77777777" w:rsidR="00025EEC" w:rsidRDefault="00025EEC">
      <w:pPr>
        <w:spacing w:after="0"/>
        <w:ind w:left="120"/>
      </w:pPr>
    </w:p>
    <w:p w14:paraId="0BA53189" w14:textId="77777777" w:rsidR="00025EEC" w:rsidRDefault="00025EEC">
      <w:pPr>
        <w:spacing w:after="0"/>
        <w:ind w:left="120"/>
      </w:pPr>
    </w:p>
    <w:p w14:paraId="5B6A015A" w14:textId="77777777" w:rsidR="00025EEC" w:rsidRDefault="00025EEC">
      <w:pPr>
        <w:spacing w:after="0"/>
        <w:ind w:left="120"/>
      </w:pPr>
    </w:p>
    <w:p w14:paraId="0CC2B676" w14:textId="77777777" w:rsidR="00025EEC" w:rsidRDefault="00E577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4DE7B66" w14:textId="77777777" w:rsidR="00025EEC" w:rsidRDefault="00E5775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2655189)</w:t>
      </w:r>
    </w:p>
    <w:p w14:paraId="0630CA2E" w14:textId="77777777" w:rsidR="00025EEC" w:rsidRDefault="00025EEC">
      <w:pPr>
        <w:spacing w:after="0"/>
        <w:ind w:left="120"/>
        <w:jc w:val="center"/>
      </w:pPr>
    </w:p>
    <w:p w14:paraId="18C8FD30" w14:textId="77777777" w:rsidR="00025EEC" w:rsidRPr="002C516A" w:rsidRDefault="00E5775F">
      <w:pPr>
        <w:spacing w:after="0" w:line="408" w:lineRule="auto"/>
        <w:ind w:left="120"/>
        <w:jc w:val="center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«Информатика. Базовый уровень»</w:t>
      </w:r>
    </w:p>
    <w:p w14:paraId="71A5CFEF" w14:textId="77777777" w:rsidR="00025EEC" w:rsidRPr="002C516A" w:rsidRDefault="00E5775F">
      <w:pPr>
        <w:spacing w:after="0" w:line="408" w:lineRule="auto"/>
        <w:ind w:left="120"/>
        <w:jc w:val="center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0126F831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4F0C26B9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20366685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6207BD0D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5DEC9987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58CAA8E8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71BEB674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3C6A68BE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59410A61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2F37FE69" w14:textId="77777777" w:rsidR="00025EEC" w:rsidRPr="002C516A" w:rsidRDefault="00025EEC">
      <w:pPr>
        <w:spacing w:after="0"/>
        <w:ind w:left="120"/>
        <w:jc w:val="center"/>
        <w:rPr>
          <w:lang w:val="ru-RU"/>
        </w:rPr>
      </w:pPr>
    </w:p>
    <w:p w14:paraId="75B0A02F" w14:textId="22FD5775" w:rsidR="00025EEC" w:rsidRPr="002C516A" w:rsidRDefault="00E5775F" w:rsidP="002C516A">
      <w:pPr>
        <w:spacing w:after="0"/>
        <w:ind w:left="120"/>
        <w:jc w:val="center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ae4c76de-41ab-46d4-9fe8-5c6b8c856b06"/>
      <w:r w:rsidRPr="002C516A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2C516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22e736e0-d89d-49da-83ee-47ec29d46038"/>
      <w:r w:rsidRPr="002C516A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2C516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C516A">
        <w:rPr>
          <w:rFonts w:ascii="Times New Roman" w:hAnsi="Times New Roman"/>
          <w:color w:val="000000"/>
          <w:sz w:val="28"/>
          <w:lang w:val="ru-RU"/>
        </w:rPr>
        <w:t>​</w:t>
      </w:r>
    </w:p>
    <w:p w14:paraId="13FE15DA" w14:textId="77777777" w:rsidR="00025EEC" w:rsidRPr="002C516A" w:rsidRDefault="00025EEC">
      <w:pPr>
        <w:rPr>
          <w:lang w:val="ru-RU"/>
        </w:rPr>
        <w:sectPr w:rsidR="00025EEC" w:rsidRPr="002C516A">
          <w:pgSz w:w="11906" w:h="16383"/>
          <w:pgMar w:top="1134" w:right="850" w:bottom="1134" w:left="1701" w:header="720" w:footer="720" w:gutter="0"/>
          <w:cols w:space="720"/>
        </w:sectPr>
      </w:pPr>
    </w:p>
    <w:p w14:paraId="159907EB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bookmarkStart w:id="6" w:name="block-19867006"/>
      <w:bookmarkEnd w:id="0"/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AD16CEF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3F4CC6E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</w:t>
      </w:r>
      <w:r w:rsidRPr="002C516A">
        <w:rPr>
          <w:rFonts w:ascii="Times New Roman" w:hAnsi="Times New Roman"/>
          <w:color w:val="000000"/>
          <w:sz w:val="28"/>
          <w:lang w:val="ru-RU"/>
        </w:rPr>
        <w:t>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F77104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15B7C8B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469BB70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</w:t>
      </w:r>
      <w:r w:rsidRPr="002C516A">
        <w:rPr>
          <w:rFonts w:ascii="Times New Roman" w:hAnsi="Times New Roman"/>
          <w:color w:val="000000"/>
          <w:sz w:val="28"/>
          <w:lang w:val="ru-RU"/>
        </w:rPr>
        <w:t>ебных программ, тематического планирования курса учителем.</w:t>
      </w:r>
    </w:p>
    <w:p w14:paraId="5EC930E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6765F1F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</w:t>
      </w:r>
      <w:r w:rsidRPr="002C516A">
        <w:rPr>
          <w:rFonts w:ascii="Times New Roman" w:hAnsi="Times New Roman"/>
          <w:color w:val="000000"/>
          <w:sz w:val="28"/>
          <w:lang w:val="ru-RU"/>
        </w:rPr>
        <w:t>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</w:t>
      </w:r>
      <w:r w:rsidRPr="002C516A">
        <w:rPr>
          <w:rFonts w:ascii="Times New Roman" w:hAnsi="Times New Roman"/>
          <w:color w:val="000000"/>
          <w:sz w:val="28"/>
          <w:lang w:val="ru-RU"/>
        </w:rPr>
        <w:t>ехнологий в условиях цифровой трансформации многих сфер жизни современного общества;</w:t>
      </w:r>
    </w:p>
    <w:p w14:paraId="4CFFBD8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</w:t>
      </w:r>
      <w:r w:rsidRPr="002C516A">
        <w:rPr>
          <w:rFonts w:ascii="Times New Roman" w:hAnsi="Times New Roman"/>
          <w:color w:val="000000"/>
          <w:sz w:val="28"/>
          <w:lang w:val="ru-RU"/>
        </w:rPr>
        <w:t>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0A17FF5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</w:t>
      </w:r>
      <w:r w:rsidRPr="002C516A">
        <w:rPr>
          <w:rFonts w:ascii="Times New Roman" w:hAnsi="Times New Roman"/>
          <w:color w:val="000000"/>
          <w:sz w:val="28"/>
          <w:lang w:val="ru-RU"/>
        </w:rPr>
        <w:t>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55AAEDF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воспита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технологий.</w:t>
      </w:r>
    </w:p>
    <w:p w14:paraId="1977FC4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2B1586E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3E45F3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</w:t>
      </w:r>
      <w:r w:rsidRPr="002C516A">
        <w:rPr>
          <w:rFonts w:ascii="Times New Roman" w:hAnsi="Times New Roman"/>
          <w:color w:val="000000"/>
          <w:sz w:val="28"/>
          <w:lang w:val="ru-RU"/>
        </w:rPr>
        <w:t>ики, прежде всего информационные технологии, управление и социальную сферу;</w:t>
      </w:r>
    </w:p>
    <w:p w14:paraId="1B24EBD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27949E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</w:t>
      </w:r>
      <w:r w:rsidRPr="002C516A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</w:t>
      </w:r>
      <w:r w:rsidRPr="002C516A">
        <w:rPr>
          <w:rFonts w:ascii="Times New Roman" w:hAnsi="Times New Roman"/>
          <w:color w:val="000000"/>
          <w:sz w:val="28"/>
          <w:lang w:val="ru-RU"/>
        </w:rPr>
        <w:t>вания качеств личности, то есть ориентированы на формирование метапредметных и личностных результатов обучения.</w:t>
      </w:r>
    </w:p>
    <w:p w14:paraId="32164F0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1CE3C86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</w:t>
      </w:r>
      <w:r w:rsidRPr="002C516A">
        <w:rPr>
          <w:rFonts w:ascii="Times New Roman" w:hAnsi="Times New Roman"/>
          <w:color w:val="000000"/>
          <w:sz w:val="28"/>
          <w:lang w:val="ru-RU"/>
        </w:rPr>
        <w:t>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698B8B4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</w:t>
      </w:r>
      <w:r w:rsidRPr="002C516A">
        <w:rPr>
          <w:rFonts w:ascii="Times New Roman" w:hAnsi="Times New Roman"/>
          <w:color w:val="000000"/>
          <w:sz w:val="28"/>
          <w:lang w:val="ru-RU"/>
        </w:rPr>
        <w:t>нных технологий, умения и навыки формализованного описания поставленных задач;</w:t>
      </w:r>
    </w:p>
    <w:p w14:paraId="296B12A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0BB7BE8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алгоритмов решения задач по их математическим моделям;</w:t>
      </w:r>
    </w:p>
    <w:p w14:paraId="23141DE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55CCD66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</w:t>
      </w:r>
      <w:r w:rsidRPr="002C516A">
        <w:rPr>
          <w:rFonts w:ascii="Times New Roman" w:hAnsi="Times New Roman"/>
          <w:color w:val="000000"/>
          <w:sz w:val="28"/>
          <w:lang w:val="ru-RU"/>
        </w:rPr>
        <w:t>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2E49137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</w:t>
      </w:r>
      <w:r w:rsidRPr="002C516A">
        <w:rPr>
          <w:rFonts w:ascii="Times New Roman" w:hAnsi="Times New Roman"/>
          <w:color w:val="000000"/>
          <w:sz w:val="28"/>
          <w:lang w:val="ru-RU"/>
        </w:rPr>
        <w:t>ских задач с помощью информационных технологий, применять полученные результаты в практической деятельности.</w:t>
      </w:r>
    </w:p>
    <w:p w14:paraId="447BA57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</w:t>
      </w:r>
      <w:r w:rsidRPr="002C516A">
        <w:rPr>
          <w:rFonts w:ascii="Times New Roman" w:hAnsi="Times New Roman"/>
          <w:color w:val="000000"/>
          <w:sz w:val="28"/>
          <w:lang w:val="ru-RU"/>
        </w:rPr>
        <w:t>щих четырёх тематических разделов:</w:t>
      </w:r>
    </w:p>
    <w:p w14:paraId="5688017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3AAD7C1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2C7E3ED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023EB38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3A7AE71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9c77c369-253a-42d0-9f35-54c4c9eeb23c"/>
      <w:r w:rsidRPr="002C516A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</w:t>
      </w:r>
      <w:r w:rsidRPr="002C516A">
        <w:rPr>
          <w:rFonts w:ascii="Times New Roman" w:hAnsi="Times New Roman"/>
          <w:color w:val="000000"/>
          <w:sz w:val="28"/>
          <w:lang w:val="ru-RU"/>
        </w:rPr>
        <w:t>ассе – 34 часа (1 час в неделю), в 9 классе – 34 часа (1 час в неделю).</w:t>
      </w:r>
      <w:bookmarkEnd w:id="7"/>
      <w:r w:rsidRPr="002C516A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1800200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</w:t>
      </w:r>
    </w:p>
    <w:p w14:paraId="57DA29CD" w14:textId="77777777" w:rsidR="00025EEC" w:rsidRPr="002C516A" w:rsidRDefault="00025EEC">
      <w:pPr>
        <w:rPr>
          <w:lang w:val="ru-RU"/>
        </w:rPr>
        <w:sectPr w:rsidR="00025EEC" w:rsidRPr="002C516A">
          <w:pgSz w:w="11906" w:h="16383"/>
          <w:pgMar w:top="1134" w:right="850" w:bottom="1134" w:left="1701" w:header="720" w:footer="720" w:gutter="0"/>
          <w:cols w:space="720"/>
        </w:sectPr>
      </w:pPr>
    </w:p>
    <w:p w14:paraId="67827536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bookmarkStart w:id="8" w:name="block-19867007"/>
      <w:bookmarkEnd w:id="6"/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2D78D5C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7256B5BF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3874A7D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784158A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7DF3D8A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0ECCAAE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</w:t>
      </w:r>
      <w:r w:rsidRPr="002C516A">
        <w:rPr>
          <w:rFonts w:ascii="Times New Roman" w:hAnsi="Times New Roman"/>
          <w:color w:val="000000"/>
          <w:sz w:val="28"/>
          <w:lang w:val="ru-RU"/>
        </w:rPr>
        <w:t>программе. Типы компьютеров: персональные компьютеры, встроенные компьютеры, суперкомпьютеры. Мобильные устройства.</w:t>
      </w:r>
    </w:p>
    <w:p w14:paraId="5CC47CF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</w:t>
      </w:r>
      <w:r w:rsidRPr="002C516A">
        <w:rPr>
          <w:rFonts w:ascii="Times New Roman" w:hAnsi="Times New Roman"/>
          <w:color w:val="000000"/>
          <w:sz w:val="28"/>
          <w:lang w:val="ru-RU"/>
        </w:rPr>
        <w:t>атчики мобильных устройств, средства биометрической аутентификации.</w:t>
      </w:r>
    </w:p>
    <w:p w14:paraId="78F9DF0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24EEC3B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76D76D7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Персональный компьютер</w:t>
      </w:r>
      <w:r w:rsidRPr="002C516A">
        <w:rPr>
          <w:rFonts w:ascii="Times New Roman" w:hAnsi="Times New Roman"/>
          <w:color w:val="000000"/>
          <w:sz w:val="28"/>
          <w:lang w:val="ru-RU"/>
        </w:rPr>
        <w:t>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</w:t>
      </w:r>
      <w:r w:rsidRPr="002C516A">
        <w:rPr>
          <w:rFonts w:ascii="Times New Roman" w:hAnsi="Times New Roman"/>
          <w:color w:val="000000"/>
          <w:sz w:val="28"/>
          <w:lang w:val="ru-RU"/>
        </w:rPr>
        <w:t>сть доступа для различных видов носителей.</w:t>
      </w:r>
    </w:p>
    <w:p w14:paraId="41905A1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59DCB34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02D6172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охрана программ и данных. Бесплатные и условно-бесплатные программы. Свободное программное обеспечение.</w:t>
      </w:r>
    </w:p>
    <w:p w14:paraId="6A43697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</w:t>
      </w:r>
      <w:r w:rsidRPr="002C516A">
        <w:rPr>
          <w:rFonts w:ascii="Times New Roman" w:hAnsi="Times New Roman"/>
          <w:color w:val="000000"/>
          <w:sz w:val="28"/>
          <w:lang w:val="ru-RU"/>
        </w:rPr>
        <w:t>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3731F7D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2FCC18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05991F2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Объедин</w:t>
      </w:r>
      <w:r w:rsidRPr="002C516A">
        <w:rPr>
          <w:rFonts w:ascii="Times New Roman" w:hAnsi="Times New Roman"/>
          <w:color w:val="000000"/>
          <w:sz w:val="28"/>
          <w:lang w:val="ru-RU"/>
        </w:rPr>
        <w:t>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5E4CDD1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Современные сервисы интерне</w:t>
      </w:r>
      <w:r w:rsidRPr="002C516A">
        <w:rPr>
          <w:rFonts w:ascii="Times New Roman" w:hAnsi="Times New Roman"/>
          <w:color w:val="000000"/>
          <w:sz w:val="28"/>
          <w:lang w:val="ru-RU"/>
        </w:rPr>
        <w:t>т-коммуникаций.</w:t>
      </w:r>
    </w:p>
    <w:p w14:paraId="45CB28A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1DE3725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9A5A3F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228FC4A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</w:t>
      </w:r>
      <w:r w:rsidRPr="002C516A">
        <w:rPr>
          <w:rFonts w:ascii="Times New Roman" w:hAnsi="Times New Roman"/>
          <w:color w:val="000000"/>
          <w:sz w:val="28"/>
          <w:lang w:val="ru-RU"/>
        </w:rPr>
        <w:t>еменной науки.</w:t>
      </w:r>
    </w:p>
    <w:p w14:paraId="0076E0B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6B97242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Дискретность данных. Возможность описания непрерывных объектов и процессов с помощью </w:t>
      </w:r>
      <w:r w:rsidRPr="002C516A">
        <w:rPr>
          <w:rFonts w:ascii="Times New Roman" w:hAnsi="Times New Roman"/>
          <w:color w:val="000000"/>
          <w:sz w:val="28"/>
          <w:lang w:val="ru-RU"/>
        </w:rPr>
        <w:t>дискретных данных.</w:t>
      </w:r>
    </w:p>
    <w:p w14:paraId="20536A1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3B1A3CC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789AE6F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699AE2C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Коди</w:t>
      </w:r>
      <w:r w:rsidRPr="002C516A">
        <w:rPr>
          <w:rFonts w:ascii="Times New Roman" w:hAnsi="Times New Roman"/>
          <w:color w:val="000000"/>
          <w:sz w:val="28"/>
          <w:lang w:val="ru-RU"/>
        </w:rPr>
        <w:t>рование символов одного алфавита с помощью кодовых слов в другом алфавите, кодовая таблица, декодирование.</w:t>
      </w:r>
    </w:p>
    <w:p w14:paraId="75F9BDE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08F8600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</w:t>
      </w:r>
      <w:r w:rsidRPr="002C516A">
        <w:rPr>
          <w:rFonts w:ascii="Times New Roman" w:hAnsi="Times New Roman"/>
          <w:color w:val="000000"/>
          <w:sz w:val="28"/>
          <w:lang w:val="ru-RU"/>
        </w:rPr>
        <w:t>формации – двоичный разряд. Единицы измерения информационного объёма данных. Бит, байт, килобайт, мегабайт, гигабайт.</w:t>
      </w:r>
    </w:p>
    <w:p w14:paraId="3B88BD1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07CAFF5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C516A">
        <w:rPr>
          <w:rFonts w:ascii="Times New Roman" w:hAnsi="Times New Roman"/>
          <w:color w:val="000000"/>
          <w:sz w:val="28"/>
          <w:lang w:val="ru-RU"/>
        </w:rPr>
        <w:t>. Вось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2C516A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1B15F6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5CA4D25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</w:t>
      </w:r>
      <w:r w:rsidRPr="002C516A">
        <w:rPr>
          <w:rFonts w:ascii="Times New Roman" w:hAnsi="Times New Roman"/>
          <w:color w:val="000000"/>
          <w:sz w:val="28"/>
          <w:lang w:val="ru-RU"/>
        </w:rPr>
        <w:t>угих непрерывных данных.</w:t>
      </w:r>
    </w:p>
    <w:p w14:paraId="3A2760F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2C516A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13BF2D5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283AF4A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Кодирование звука.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Разрядность и частота записи. Количество каналов записи.</w:t>
      </w:r>
    </w:p>
    <w:p w14:paraId="78C8EEF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4F84E92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38F057A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775F722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</w:t>
      </w:r>
      <w:r w:rsidRPr="002C516A">
        <w:rPr>
          <w:rFonts w:ascii="Times New Roman" w:hAnsi="Times New Roman"/>
          <w:color w:val="000000"/>
          <w:sz w:val="28"/>
          <w:lang w:val="ru-RU"/>
        </w:rPr>
        <w:t>, строка, слово, символ).</w:t>
      </w:r>
    </w:p>
    <w:p w14:paraId="23AAAC1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6597CBA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0B6DEBA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Вставка из</w:t>
      </w:r>
      <w:r w:rsidRPr="002C516A">
        <w:rPr>
          <w:rFonts w:ascii="Times New Roman" w:hAnsi="Times New Roman"/>
          <w:color w:val="000000"/>
          <w:sz w:val="28"/>
          <w:lang w:val="ru-RU"/>
        </w:rPr>
        <w:t>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2F6B29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</w:t>
      </w:r>
      <w:r w:rsidRPr="002C516A">
        <w:rPr>
          <w:rFonts w:ascii="Times New Roman" w:hAnsi="Times New Roman"/>
          <w:color w:val="000000"/>
          <w:sz w:val="28"/>
          <w:lang w:val="ru-RU"/>
        </w:rPr>
        <w:t>познавание текста. Компьютерный перевод. Использование сервисов Интернета для обработки текста.</w:t>
      </w:r>
    </w:p>
    <w:p w14:paraId="1D2E694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1888BC0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50A1409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</w:t>
      </w:r>
      <w:r w:rsidRPr="002C516A">
        <w:rPr>
          <w:rFonts w:ascii="Times New Roman" w:hAnsi="Times New Roman"/>
          <w:color w:val="000000"/>
          <w:sz w:val="28"/>
          <w:lang w:val="ru-RU"/>
        </w:rPr>
        <w:t>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5537AC9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текстового процессора или других программ (приложений). Добавление векторных рисунков в документы.</w:t>
      </w:r>
    </w:p>
    <w:p w14:paraId="53E5A8A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2C83C93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56CA0AF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Добавление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на слайд аудиовизуальных данных. Анимация. Гиперссылки.</w:t>
      </w:r>
    </w:p>
    <w:p w14:paraId="20132EA6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1AF16163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931C697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459C6E7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D469C6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38EA043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</w:t>
      </w:r>
      <w:r w:rsidRPr="002C516A">
        <w:rPr>
          <w:rFonts w:ascii="Times New Roman" w:hAnsi="Times New Roman"/>
          <w:color w:val="000000"/>
          <w:sz w:val="28"/>
          <w:lang w:val="ru-RU"/>
        </w:rPr>
        <w:t>исанных в других системах счисления.</w:t>
      </w:r>
    </w:p>
    <w:p w14:paraId="04B076B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00C62D6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</w:t>
      </w:r>
      <w:r w:rsidRPr="002C516A">
        <w:rPr>
          <w:rFonts w:ascii="Times New Roman" w:hAnsi="Times New Roman"/>
          <w:color w:val="000000"/>
          <w:sz w:val="28"/>
          <w:lang w:val="ru-RU"/>
        </w:rPr>
        <w:t>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4DC9B99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4EE1AD8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42CAC08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Логические </w:t>
      </w:r>
      <w:r w:rsidRPr="002C516A">
        <w:rPr>
          <w:rFonts w:ascii="Times New Roman" w:hAnsi="Times New Roman"/>
          <w:color w:val="000000"/>
          <w:sz w:val="28"/>
          <w:lang w:val="ru-RU"/>
        </w:rPr>
        <w:t>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</w:t>
      </w:r>
      <w:r w:rsidRPr="002C516A">
        <w:rPr>
          <w:rFonts w:ascii="Times New Roman" w:hAnsi="Times New Roman"/>
          <w:color w:val="000000"/>
          <w:sz w:val="28"/>
          <w:lang w:val="ru-RU"/>
        </w:rPr>
        <w:t>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7749B70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Логические элементы. Знакомс</w:t>
      </w:r>
      <w:r w:rsidRPr="002C516A">
        <w:rPr>
          <w:rFonts w:ascii="Times New Roman" w:hAnsi="Times New Roman"/>
          <w:color w:val="000000"/>
          <w:sz w:val="28"/>
          <w:lang w:val="ru-RU"/>
        </w:rPr>
        <w:t>тво с логическими основами компьютера.</w:t>
      </w:r>
    </w:p>
    <w:p w14:paraId="61FEED7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0BE8E65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00D977F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31DC08D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</w:t>
      </w:r>
      <w:r w:rsidRPr="002C516A">
        <w:rPr>
          <w:rFonts w:ascii="Times New Roman" w:hAnsi="Times New Roman"/>
          <w:color w:val="000000"/>
          <w:sz w:val="28"/>
          <w:lang w:val="ru-RU"/>
        </w:rPr>
        <w:t>весный, в виде блок-схемы, программа).</w:t>
      </w:r>
    </w:p>
    <w:p w14:paraId="614BC5D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32F2CFF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Констру</w:t>
      </w:r>
      <w:r w:rsidRPr="002C516A">
        <w:rPr>
          <w:rFonts w:ascii="Times New Roman" w:hAnsi="Times New Roman"/>
          <w:color w:val="000000"/>
          <w:sz w:val="28"/>
          <w:lang w:val="ru-RU"/>
        </w:rPr>
        <w:t>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2821380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1D705E8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Разрабо</w:t>
      </w:r>
      <w:r w:rsidRPr="002C516A">
        <w:rPr>
          <w:rFonts w:ascii="Times New Roman" w:hAnsi="Times New Roman"/>
          <w:color w:val="000000"/>
          <w:sz w:val="28"/>
          <w:lang w:val="ru-RU"/>
        </w:rPr>
        <w:t>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</w:t>
      </w:r>
      <w:r w:rsidRPr="002C516A">
        <w:rPr>
          <w:rFonts w:ascii="Times New Roman" w:hAnsi="Times New Roman"/>
          <w:color w:val="000000"/>
          <w:sz w:val="28"/>
          <w:lang w:val="ru-RU"/>
        </w:rPr>
        <w:t>ник. Выполнение алгоритмов вручную и на компьютере. Синтаксические и логические ошибки. Отказы.</w:t>
      </w:r>
    </w:p>
    <w:p w14:paraId="7AE855E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E33B94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6158EF6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транслятор, отладчик.</w:t>
      </w:r>
    </w:p>
    <w:p w14:paraId="2BE61FB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365C41C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0C54E21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Ветвления. </w:t>
      </w:r>
      <w:r w:rsidRPr="002C516A">
        <w:rPr>
          <w:rFonts w:ascii="Times New Roman" w:hAnsi="Times New Roman"/>
          <w:color w:val="000000"/>
          <w:sz w:val="28"/>
          <w:lang w:val="ru-RU"/>
        </w:rPr>
        <w:t>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2F71471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</w:t>
      </w:r>
      <w:r w:rsidRPr="002C516A">
        <w:rPr>
          <w:rFonts w:ascii="Times New Roman" w:hAnsi="Times New Roman"/>
          <w:color w:val="000000"/>
          <w:sz w:val="28"/>
          <w:lang w:val="ru-RU"/>
        </w:rPr>
        <w:t>е, просмотр значений величин, отладочный вывод, выбор точки останова.</w:t>
      </w:r>
    </w:p>
    <w:p w14:paraId="27C04D6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1766A71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</w:t>
      </w:r>
      <w:r w:rsidRPr="002C516A">
        <w:rPr>
          <w:rFonts w:ascii="Times New Roman" w:hAnsi="Times New Roman"/>
          <w:color w:val="000000"/>
          <w:sz w:val="28"/>
          <w:lang w:val="ru-RU"/>
        </w:rPr>
        <w:t>елимости одного целого числа на другое, проверки натурального числа на простоту.</w:t>
      </w:r>
    </w:p>
    <w:p w14:paraId="5825C19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</w:t>
      </w:r>
      <w:r w:rsidRPr="002C516A">
        <w:rPr>
          <w:rFonts w:ascii="Times New Roman" w:hAnsi="Times New Roman"/>
          <w:color w:val="000000"/>
          <w:sz w:val="28"/>
          <w:lang w:val="ru-RU"/>
        </w:rPr>
        <w:t>к.</w:t>
      </w:r>
    </w:p>
    <w:p w14:paraId="3B800D8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3A93C7D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5265533F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14378C2E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2097097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2F312D5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CA45BD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ого поведения в ней</w:t>
      </w:r>
    </w:p>
    <w:p w14:paraId="1862F6C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2C516A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27A3182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Понятие об информ</w:t>
      </w:r>
      <w:r w:rsidRPr="002C516A">
        <w:rPr>
          <w:rFonts w:ascii="Times New Roman" w:hAnsi="Times New Roman"/>
          <w:color w:val="000000"/>
          <w:sz w:val="28"/>
          <w:lang w:val="ru-RU"/>
        </w:rPr>
        <w:t>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</w:t>
      </w:r>
      <w:r w:rsidRPr="002C516A">
        <w:rPr>
          <w:rFonts w:ascii="Times New Roman" w:hAnsi="Times New Roman"/>
          <w:color w:val="000000"/>
          <w:sz w:val="28"/>
          <w:lang w:val="ru-RU"/>
        </w:rPr>
        <w:t>ия в деструктивные и криминальные формы сетевой активности (кибербуллинг, фишинг и другие формы).</w:t>
      </w:r>
    </w:p>
    <w:p w14:paraId="36E339E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4632598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</w:t>
      </w:r>
      <w:r w:rsidRPr="002C516A">
        <w:rPr>
          <w:rFonts w:ascii="Times New Roman" w:hAnsi="Times New Roman"/>
          <w:color w:val="000000"/>
          <w:sz w:val="28"/>
          <w:lang w:val="ru-RU"/>
        </w:rPr>
        <w:t>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</w:t>
      </w:r>
      <w:r w:rsidRPr="002C516A">
        <w:rPr>
          <w:rFonts w:ascii="Times New Roman" w:hAnsi="Times New Roman"/>
          <w:color w:val="000000"/>
          <w:sz w:val="28"/>
          <w:lang w:val="ru-RU"/>
        </w:rPr>
        <w:t>е обеспечение как веб-сервис: онлайновые текстовые и графические редакторы, среды разработки программ.</w:t>
      </w:r>
    </w:p>
    <w:p w14:paraId="14A1190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034A405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5292394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Классификации моделей. Материальные (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4EACD23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570A061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Базы данных. Отбор в та</w:t>
      </w:r>
      <w:r w:rsidRPr="002C516A">
        <w:rPr>
          <w:rFonts w:ascii="Times New Roman" w:hAnsi="Times New Roman"/>
          <w:color w:val="000000"/>
          <w:sz w:val="28"/>
          <w:lang w:val="ru-RU"/>
        </w:rPr>
        <w:t>блице строк, удовлетворяющих заданному условию.</w:t>
      </w:r>
    </w:p>
    <w:p w14:paraId="36976B7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(источник)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и конечная вершина (сток) в ориентированном графе. Вычисление количества путей в направленном ациклическом графе.</w:t>
      </w:r>
    </w:p>
    <w:p w14:paraId="6A03151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</w:t>
      </w:r>
      <w:r w:rsidRPr="002C516A">
        <w:rPr>
          <w:rFonts w:ascii="Times New Roman" w:hAnsi="Times New Roman"/>
          <w:color w:val="000000"/>
          <w:sz w:val="28"/>
          <w:lang w:val="ru-RU"/>
        </w:rPr>
        <w:t>щью дерева.</w:t>
      </w:r>
    </w:p>
    <w:p w14:paraId="134CF12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09CCC1F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</w:t>
      </w:r>
      <w:r w:rsidRPr="002C516A">
        <w:rPr>
          <w:rFonts w:ascii="Times New Roman" w:hAnsi="Times New Roman"/>
          <w:color w:val="000000"/>
          <w:sz w:val="28"/>
          <w:lang w:val="ru-RU"/>
        </w:rPr>
        <w:t>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0F3A9F5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56FF885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241DA91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Разбиение задачи на </w:t>
      </w:r>
      <w:r w:rsidRPr="002C516A">
        <w:rPr>
          <w:rFonts w:ascii="Times New Roman" w:hAnsi="Times New Roman"/>
          <w:color w:val="000000"/>
          <w:sz w:val="28"/>
          <w:lang w:val="ru-RU"/>
        </w:rPr>
        <w:t>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20EC1E5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</w:t>
      </w:r>
      <w:r w:rsidRPr="002C516A">
        <w:rPr>
          <w:rFonts w:ascii="Times New Roman" w:hAnsi="Times New Roman"/>
          <w:color w:val="000000"/>
          <w:sz w:val="28"/>
          <w:lang w:val="ru-RU"/>
        </w:rPr>
        <w:t>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</w:t>
      </w:r>
      <w:r w:rsidRPr="002C516A">
        <w:rPr>
          <w:rFonts w:ascii="Times New Roman" w:hAnsi="Times New Roman"/>
          <w:color w:val="000000"/>
          <w:sz w:val="28"/>
          <w:lang w:val="ru-RU"/>
        </w:rPr>
        <w:t>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</w:t>
      </w:r>
      <w:r w:rsidRPr="002C516A">
        <w:rPr>
          <w:rFonts w:ascii="Times New Roman" w:hAnsi="Times New Roman"/>
          <w:color w:val="000000"/>
          <w:sz w:val="28"/>
          <w:lang w:val="ru-RU"/>
        </w:rPr>
        <w:t>тировка массива.</w:t>
      </w:r>
    </w:p>
    <w:p w14:paraId="1D549A5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51B0DD6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092BB42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</w:t>
      </w:r>
      <w:r w:rsidRPr="002C516A">
        <w:rPr>
          <w:rFonts w:ascii="Times New Roman" w:hAnsi="Times New Roman"/>
          <w:color w:val="000000"/>
          <w:sz w:val="28"/>
          <w:lang w:val="ru-RU"/>
        </w:rPr>
        <w:t>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6CAB2B49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истема управления движением в транспортной системе, сварочная линия автозавода, автоматизированное </w:t>
      </w: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7DA877A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4303C78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030AF30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Понятие об </w:t>
      </w:r>
      <w:r w:rsidRPr="002C516A">
        <w:rPr>
          <w:rFonts w:ascii="Times New Roman" w:hAnsi="Times New Roman"/>
          <w:color w:val="000000"/>
          <w:sz w:val="28"/>
          <w:lang w:val="ru-RU"/>
        </w:rPr>
        <w:t>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</w:t>
      </w:r>
      <w:r w:rsidRPr="002C516A">
        <w:rPr>
          <w:rFonts w:ascii="Times New Roman" w:hAnsi="Times New Roman"/>
          <w:color w:val="000000"/>
          <w:sz w:val="28"/>
          <w:lang w:val="ru-RU"/>
        </w:rPr>
        <w:t>тограмма, круговая диаграмма, точечная диаграмма). Выбор типа диаграммы.</w:t>
      </w:r>
    </w:p>
    <w:p w14:paraId="561AB4C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5996109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</w:t>
      </w:r>
      <w:r w:rsidRPr="002C516A">
        <w:rPr>
          <w:rFonts w:ascii="Times New Roman" w:hAnsi="Times New Roman"/>
          <w:color w:val="000000"/>
          <w:sz w:val="28"/>
          <w:lang w:val="ru-RU"/>
        </w:rPr>
        <w:t>му условию. Обработка больших наборов данных. Численное моделирование в электронных таблицах.</w:t>
      </w:r>
    </w:p>
    <w:p w14:paraId="6D07103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307453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08F6FA11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05E422AA" w14:textId="77777777" w:rsidR="00025EEC" w:rsidRPr="002C516A" w:rsidRDefault="00025EEC">
      <w:pPr>
        <w:rPr>
          <w:lang w:val="ru-RU"/>
        </w:rPr>
        <w:sectPr w:rsidR="00025EEC" w:rsidRPr="002C516A">
          <w:pgSz w:w="11906" w:h="16383"/>
          <w:pgMar w:top="1134" w:right="850" w:bottom="1134" w:left="1701" w:header="720" w:footer="720" w:gutter="0"/>
          <w:cols w:space="720"/>
        </w:sectPr>
      </w:pPr>
    </w:p>
    <w:p w14:paraId="1C1287FC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bookmarkStart w:id="9" w:name="block-19867008"/>
      <w:bookmarkEnd w:id="8"/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ЛЬТАТЫ ОСВОЕНИЯ ПРОГРАММЫ ПО ИНФОРМАТИКЕ НА УРОВНЕ ОСНОВНОГО ОБЩЕГО ОБРАЗОВАНИЯ</w:t>
      </w:r>
    </w:p>
    <w:p w14:paraId="0DF7992E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6EBC29E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</w:t>
      </w:r>
      <w:r w:rsidRPr="002C516A">
        <w:rPr>
          <w:rFonts w:ascii="Times New Roman" w:hAnsi="Times New Roman"/>
          <w:color w:val="000000"/>
          <w:sz w:val="28"/>
          <w:lang w:val="ru-RU"/>
        </w:rPr>
        <w:t>ого предмета.</w:t>
      </w:r>
    </w:p>
    <w:p w14:paraId="439FE1CD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7A6448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709F945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</w:t>
      </w:r>
      <w:r w:rsidRPr="002C516A">
        <w:rPr>
          <w:rFonts w:ascii="Times New Roman" w:hAnsi="Times New Roman"/>
          <w:color w:val="000000"/>
          <w:sz w:val="28"/>
          <w:lang w:val="ru-RU"/>
        </w:rPr>
        <w:t>егося будут сформированы следующие личностные результаты в части:</w:t>
      </w:r>
    </w:p>
    <w:p w14:paraId="350B526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0E662B0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</w:t>
      </w:r>
      <w:r w:rsidRPr="002C516A">
        <w:rPr>
          <w:rFonts w:ascii="Times New Roman" w:hAnsi="Times New Roman"/>
          <w:color w:val="000000"/>
          <w:sz w:val="28"/>
          <w:lang w:val="ru-RU"/>
        </w:rPr>
        <w:t>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008DF9C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61B2E96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ори</w:t>
      </w:r>
      <w:r w:rsidRPr="002C516A">
        <w:rPr>
          <w:rFonts w:ascii="Times New Roman" w:hAnsi="Times New Roman"/>
          <w:color w:val="000000"/>
          <w:sz w:val="28"/>
          <w:lang w:val="ru-RU"/>
        </w:rPr>
        <w:t>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иятие асоциальных поступков, в том числе в Интернете; </w:t>
      </w:r>
    </w:p>
    <w:p w14:paraId="27B2010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72DDFCD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</w:t>
      </w:r>
      <w:r w:rsidRPr="002C516A">
        <w:rPr>
          <w:rFonts w:ascii="Times New Roman" w:hAnsi="Times New Roman"/>
          <w:color w:val="000000"/>
          <w:sz w:val="28"/>
          <w:lang w:val="ru-RU"/>
        </w:rPr>
        <w:t>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493AF1F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756193C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информационных технологиях, </w:t>
      </w: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3B6F2D9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</w:t>
      </w:r>
      <w:r w:rsidRPr="002C516A">
        <w:rPr>
          <w:rFonts w:ascii="Times New Roman" w:hAnsi="Times New Roman"/>
          <w:color w:val="000000"/>
          <w:sz w:val="28"/>
          <w:lang w:val="ru-RU"/>
        </w:rPr>
        <w:t>амообразованию, осознанному выбору направленности и уровня обучения в дальнейшем;</w:t>
      </w:r>
    </w:p>
    <w:p w14:paraId="3334835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</w:t>
      </w:r>
      <w:r w:rsidRPr="002C516A">
        <w:rPr>
          <w:rFonts w:ascii="Times New Roman" w:hAnsi="Times New Roman"/>
          <w:color w:val="000000"/>
          <w:sz w:val="28"/>
          <w:lang w:val="ru-RU"/>
        </w:rPr>
        <w:t>о и коллективного благополучия;</w:t>
      </w:r>
    </w:p>
    <w:p w14:paraId="00A0AFF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</w:t>
      </w:r>
      <w:r w:rsidRPr="002C516A">
        <w:rPr>
          <w:rFonts w:ascii="Times New Roman" w:hAnsi="Times New Roman"/>
          <w:color w:val="000000"/>
          <w:sz w:val="28"/>
          <w:lang w:val="ru-RU"/>
        </w:rPr>
        <w:t>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2F8BC2D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1FBE94B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6D5BF0F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7B37B93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</w:t>
      </w:r>
      <w:r w:rsidRPr="002C516A">
        <w:rPr>
          <w:rFonts w:ascii="Times New Roman" w:hAnsi="Times New Roman"/>
          <w:color w:val="000000"/>
          <w:sz w:val="28"/>
          <w:lang w:val="ru-RU"/>
        </w:rPr>
        <w:t>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23CA2D4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</w:t>
      </w:r>
      <w:r w:rsidRPr="002C516A">
        <w:rPr>
          <w:rFonts w:ascii="Times New Roman" w:hAnsi="Times New Roman"/>
          <w:color w:val="000000"/>
          <w:sz w:val="28"/>
          <w:lang w:val="ru-RU"/>
        </w:rPr>
        <w:t>образования и жизненных планов с учётом личных и общественных интересов и потребностей;</w:t>
      </w:r>
    </w:p>
    <w:p w14:paraId="1E38E29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0759080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</w:t>
      </w:r>
      <w:r w:rsidRPr="002C516A">
        <w:rPr>
          <w:rFonts w:ascii="Times New Roman" w:hAnsi="Times New Roman"/>
          <w:color w:val="000000"/>
          <w:sz w:val="28"/>
          <w:lang w:val="ru-RU"/>
        </w:rPr>
        <w:t>ных технологий;</w:t>
      </w:r>
    </w:p>
    <w:p w14:paraId="7D96D51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1E7951D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</w:t>
      </w:r>
      <w:r w:rsidRPr="002C516A">
        <w:rPr>
          <w:rFonts w:ascii="Times New Roman" w:hAnsi="Times New Roman"/>
          <w:color w:val="000000"/>
          <w:sz w:val="28"/>
          <w:lang w:val="ru-RU"/>
        </w:rPr>
        <w:t>оциальной жизни в группах и сообществах, в том числе существующих в виртуальном пространстве.</w:t>
      </w:r>
    </w:p>
    <w:p w14:paraId="2F46267C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13F3A6A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61B0C66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</w:t>
      </w:r>
      <w:r w:rsidRPr="002C516A">
        <w:rPr>
          <w:rFonts w:ascii="Times New Roman" w:hAnsi="Times New Roman"/>
          <w:color w:val="000000"/>
          <w:sz w:val="28"/>
          <w:lang w:val="ru-RU"/>
        </w:rPr>
        <w:t>ммуникативными, регулятивными.</w:t>
      </w:r>
    </w:p>
    <w:p w14:paraId="55B84BB6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1A3D6D58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19895D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5B9673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</w:t>
      </w:r>
      <w:r w:rsidRPr="002C516A">
        <w:rPr>
          <w:rFonts w:ascii="Times New Roman" w:hAnsi="Times New Roman"/>
          <w:color w:val="000000"/>
          <w:sz w:val="28"/>
          <w:lang w:val="ru-RU"/>
        </w:rPr>
        <w:t>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04BAA55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</w:t>
      </w:r>
      <w:r w:rsidRPr="002C516A">
        <w:rPr>
          <w:rFonts w:ascii="Times New Roman" w:hAnsi="Times New Roman"/>
          <w:color w:val="000000"/>
          <w:sz w:val="28"/>
          <w:lang w:val="ru-RU"/>
        </w:rPr>
        <w:t>авательных задач;</w:t>
      </w:r>
    </w:p>
    <w:p w14:paraId="0764EE9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620F7D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9D17BD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формулировать вопросы, </w:t>
      </w:r>
      <w:r w:rsidRPr="002C516A">
        <w:rPr>
          <w:rFonts w:ascii="Times New Roman" w:hAnsi="Times New Roman"/>
          <w:color w:val="000000"/>
          <w:sz w:val="28"/>
          <w:lang w:val="ru-RU"/>
        </w:rPr>
        <w:t>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748843B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2A9B8DB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</w:t>
      </w:r>
      <w:r w:rsidRPr="002C516A">
        <w:rPr>
          <w:rFonts w:ascii="Times New Roman" w:hAnsi="Times New Roman"/>
          <w:color w:val="000000"/>
          <w:sz w:val="28"/>
          <w:lang w:val="ru-RU"/>
        </w:rPr>
        <w:t>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2C9785A9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BEF6D6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3B43D29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33F1E49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форм представления;</w:t>
      </w:r>
    </w:p>
    <w:p w14:paraId="61DB152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CC737A9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</w:t>
      </w:r>
      <w:r w:rsidRPr="002C516A">
        <w:rPr>
          <w:rFonts w:ascii="Times New Roman" w:hAnsi="Times New Roman"/>
          <w:color w:val="000000"/>
          <w:sz w:val="28"/>
          <w:lang w:val="ru-RU"/>
        </w:rPr>
        <w:t>ли сформулированным самостоятельно;</w:t>
      </w:r>
    </w:p>
    <w:p w14:paraId="71AF149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64B6395A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3DC310A1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F61CFA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667E10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A2FCB2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690ED8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</w:t>
      </w:r>
      <w:r w:rsidRPr="002C516A">
        <w:rPr>
          <w:rFonts w:ascii="Times New Roman" w:hAnsi="Times New Roman"/>
          <w:color w:val="000000"/>
          <w:sz w:val="28"/>
          <w:lang w:val="ru-RU"/>
        </w:rPr>
        <w:t>ованием иллюстративных материалов.</w:t>
      </w:r>
    </w:p>
    <w:p w14:paraId="10F46E5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C3AD35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47CA2CC9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принимать цель совместно</w:t>
      </w:r>
      <w:r w:rsidRPr="002C516A">
        <w:rPr>
          <w:rFonts w:ascii="Times New Roman" w:hAnsi="Times New Roman"/>
          <w:color w:val="000000"/>
          <w:sz w:val="28"/>
          <w:lang w:val="ru-RU"/>
        </w:rPr>
        <w:t>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224EAB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</w:t>
      </w:r>
      <w:r w:rsidRPr="002C516A">
        <w:rPr>
          <w:rFonts w:ascii="Times New Roman" w:hAnsi="Times New Roman"/>
          <w:color w:val="000000"/>
          <w:sz w:val="28"/>
          <w:lang w:val="ru-RU"/>
        </w:rPr>
        <w:t>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4D4E5F0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</w:t>
      </w:r>
      <w:r w:rsidRPr="002C516A">
        <w:rPr>
          <w:rFonts w:ascii="Times New Roman" w:hAnsi="Times New Roman"/>
          <w:color w:val="000000"/>
          <w:sz w:val="28"/>
          <w:lang w:val="ru-RU"/>
        </w:rPr>
        <w:t>астниками взаимодействия;</w:t>
      </w:r>
    </w:p>
    <w:p w14:paraId="52A1625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14479887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19B3277F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ствия</w:t>
      </w:r>
    </w:p>
    <w:p w14:paraId="08FEEC5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6BC5CE1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7343F6D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1161341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</w:t>
      </w:r>
      <w:r w:rsidRPr="002C516A">
        <w:rPr>
          <w:rFonts w:ascii="Times New Roman" w:hAnsi="Times New Roman"/>
          <w:color w:val="000000"/>
          <w:sz w:val="28"/>
          <w:lang w:val="ru-RU"/>
        </w:rPr>
        <w:t>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917AFE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</w:t>
      </w:r>
      <w:r w:rsidRPr="002C516A">
        <w:rPr>
          <w:rFonts w:ascii="Times New Roman" w:hAnsi="Times New Roman"/>
          <w:color w:val="000000"/>
          <w:sz w:val="28"/>
          <w:lang w:val="ru-RU"/>
        </w:rPr>
        <w:t>редложенный алгоритм с учётом получения новых знаний об изучаемом объекте;</w:t>
      </w:r>
    </w:p>
    <w:p w14:paraId="7CC49D3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1DD1295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7C2AE18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141A5DA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давать оце</w:t>
      </w:r>
      <w:r w:rsidRPr="002C516A">
        <w:rPr>
          <w:rFonts w:ascii="Times New Roman" w:hAnsi="Times New Roman"/>
          <w:color w:val="000000"/>
          <w:sz w:val="28"/>
          <w:lang w:val="ru-RU"/>
        </w:rPr>
        <w:t>нку ситуации и предлагать план её изменения;</w:t>
      </w:r>
    </w:p>
    <w:p w14:paraId="5288455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0D9A4E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</w:t>
      </w:r>
      <w:r w:rsidRPr="002C516A">
        <w:rPr>
          <w:rFonts w:ascii="Times New Roman" w:hAnsi="Times New Roman"/>
          <w:color w:val="000000"/>
          <w:sz w:val="28"/>
          <w:lang w:val="ru-RU"/>
        </w:rPr>
        <w:t>ионной деятельности, давать оценку приобретённому опыту, уметь находить позитивное в произошедшей ситуации;</w:t>
      </w:r>
    </w:p>
    <w:p w14:paraId="4897FA8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972C0E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оценивать соотве</w:t>
      </w:r>
      <w:r w:rsidRPr="002C516A">
        <w:rPr>
          <w:rFonts w:ascii="Times New Roman" w:hAnsi="Times New Roman"/>
          <w:color w:val="000000"/>
          <w:sz w:val="28"/>
          <w:lang w:val="ru-RU"/>
        </w:rPr>
        <w:t>тствие результата цели и условиям.</w:t>
      </w:r>
    </w:p>
    <w:p w14:paraId="125EDF5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CAAF7C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25EF773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6EBD331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</w:t>
      </w:r>
      <w:r w:rsidRPr="002C516A">
        <w:rPr>
          <w:rFonts w:ascii="Times New Roman" w:hAnsi="Times New Roman"/>
          <w:color w:val="000000"/>
          <w:sz w:val="28"/>
          <w:lang w:val="ru-RU"/>
        </w:rPr>
        <w:t>ъёмам информации.</w:t>
      </w:r>
    </w:p>
    <w:p w14:paraId="6B5F2AAA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3CF4A615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09443E1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22FCD6D2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8CA061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</w:t>
      </w:r>
      <w:r w:rsidRPr="002C516A">
        <w:rPr>
          <w:rFonts w:ascii="Times New Roman" w:hAnsi="Times New Roman"/>
          <w:color w:val="000000"/>
          <w:sz w:val="28"/>
          <w:lang w:val="ru-RU"/>
        </w:rPr>
        <w:t>формации»;</w:t>
      </w:r>
    </w:p>
    <w:p w14:paraId="595864F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2F27267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</w:t>
      </w:r>
      <w:r w:rsidRPr="002C516A">
        <w:rPr>
          <w:rFonts w:ascii="Times New Roman" w:hAnsi="Times New Roman"/>
          <w:color w:val="000000"/>
          <w:sz w:val="28"/>
          <w:lang w:val="ru-RU"/>
        </w:rPr>
        <w:t>овать единицами измерения информационного объёма и скорости передачи данных;</w:t>
      </w:r>
    </w:p>
    <w:p w14:paraId="0BFA5914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1E38053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</w:t>
      </w:r>
      <w:r w:rsidRPr="002C516A">
        <w:rPr>
          <w:rFonts w:ascii="Times New Roman" w:hAnsi="Times New Roman"/>
          <w:color w:val="000000"/>
          <w:sz w:val="28"/>
          <w:lang w:val="ru-RU"/>
        </w:rPr>
        <w:t>твенные характеристики;</w:t>
      </w:r>
    </w:p>
    <w:p w14:paraId="662C1A1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44F1D6C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получать и использовать информацию о характеристиках персонального компьютера и его основных элементах (процессор, оперативная </w:t>
      </w:r>
      <w:r w:rsidRPr="002C516A">
        <w:rPr>
          <w:rFonts w:ascii="Times New Roman" w:hAnsi="Times New Roman"/>
          <w:color w:val="000000"/>
          <w:sz w:val="28"/>
          <w:lang w:val="ru-RU"/>
        </w:rPr>
        <w:t>память, долговременная память, устройства ввода-вывода);</w:t>
      </w:r>
    </w:p>
    <w:p w14:paraId="0CC92B6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1C93784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файла (каталога), путь к файлу (каталогу) </w:t>
      </w:r>
      <w:r w:rsidRPr="002C516A">
        <w:rPr>
          <w:rFonts w:ascii="Times New Roman" w:hAnsi="Times New Roman"/>
          <w:color w:val="000000"/>
          <w:sz w:val="28"/>
          <w:lang w:val="ru-RU"/>
        </w:rPr>
        <w:t>по имеющемуся описанию файловой структуры некоторого информационного носителя);</w:t>
      </w:r>
    </w:p>
    <w:p w14:paraId="6079C51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</w:t>
      </w:r>
      <w:r w:rsidRPr="002C516A">
        <w:rPr>
          <w:rFonts w:ascii="Times New Roman" w:hAnsi="Times New Roman"/>
          <w:color w:val="000000"/>
          <w:sz w:val="28"/>
          <w:lang w:val="ru-RU"/>
        </w:rPr>
        <w:t>вать файлы и каталоги, использовать антивирусную программу;</w:t>
      </w:r>
    </w:p>
    <w:p w14:paraId="3A8AA48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73D77A9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</w:t>
      </w:r>
      <w:r w:rsidRPr="002C516A">
        <w:rPr>
          <w:rFonts w:ascii="Times New Roman" w:hAnsi="Times New Roman"/>
          <w:color w:val="000000"/>
          <w:sz w:val="28"/>
          <w:lang w:val="ru-RU"/>
        </w:rPr>
        <w:t>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2C876DC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628BC45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сов</w:t>
      </w:r>
      <w:r w:rsidRPr="002C516A">
        <w:rPr>
          <w:rFonts w:ascii="Times New Roman" w:hAnsi="Times New Roman"/>
          <w:color w:val="000000"/>
          <w:sz w:val="28"/>
          <w:lang w:val="ru-RU"/>
        </w:rPr>
        <w:t>ременные сервисы интернет-коммуникаций;</w:t>
      </w:r>
    </w:p>
    <w:p w14:paraId="26F8DF6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</w:t>
      </w:r>
      <w:r w:rsidRPr="002C516A">
        <w:rPr>
          <w:rFonts w:ascii="Times New Roman" w:hAnsi="Times New Roman"/>
          <w:color w:val="000000"/>
          <w:sz w:val="28"/>
          <w:lang w:val="ru-RU"/>
        </w:rPr>
        <w:t>стройствах и в Интернете, выбирать безопасные стратегии поведения в сети;</w:t>
      </w:r>
    </w:p>
    <w:p w14:paraId="34A048E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041A1D91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78ECEE02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</w:t>
      </w:r>
      <w:r w:rsidRPr="002C516A">
        <w:rPr>
          <w:rFonts w:ascii="Times New Roman" w:hAnsi="Times New Roman"/>
          <w:color w:val="000000"/>
          <w:sz w:val="28"/>
          <w:lang w:val="ru-RU"/>
        </w:rPr>
        <w:t>рмированы следующие умения:</w:t>
      </w:r>
    </w:p>
    <w:p w14:paraId="3473B49E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55E4EED5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</w:t>
      </w:r>
      <w:r w:rsidRPr="002C516A">
        <w:rPr>
          <w:rFonts w:ascii="Times New Roman" w:hAnsi="Times New Roman"/>
          <w:color w:val="000000"/>
          <w:sz w:val="28"/>
          <w:lang w:val="ru-RU"/>
        </w:rPr>
        <w:t>е операции над ними;</w:t>
      </w:r>
    </w:p>
    <w:p w14:paraId="4AAB4EA0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28F4238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</w:t>
      </w:r>
      <w:r w:rsidRPr="002C516A">
        <w:rPr>
          <w:rFonts w:ascii="Times New Roman" w:hAnsi="Times New Roman"/>
          <w:color w:val="000000"/>
          <w:sz w:val="28"/>
          <w:lang w:val="ru-RU"/>
        </w:rPr>
        <w:t>ения истинности входящих в него переменных, строить таблицы истинности для логических выражений;</w:t>
      </w:r>
    </w:p>
    <w:p w14:paraId="3903858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5726483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описывать </w:t>
      </w:r>
      <w:r w:rsidRPr="002C516A">
        <w:rPr>
          <w:rFonts w:ascii="Times New Roman" w:hAnsi="Times New Roman"/>
          <w:color w:val="000000"/>
          <w:sz w:val="28"/>
          <w:lang w:val="ru-RU"/>
        </w:rPr>
        <w:t>алгоритм решения задачи различными способами, в том числе в виде блок-схемы;</w:t>
      </w:r>
    </w:p>
    <w:p w14:paraId="72AD13F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74E4989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2C516A">
        <w:rPr>
          <w:rFonts w:ascii="Times New Roman" w:hAnsi="Times New Roman"/>
          <w:color w:val="000000"/>
          <w:sz w:val="28"/>
          <w:lang w:val="ru-RU"/>
        </w:rPr>
        <w:t>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00BFB8C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56212407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анализировать предл</w:t>
      </w:r>
      <w:r w:rsidRPr="002C516A">
        <w:rPr>
          <w:rFonts w:ascii="Times New Roman" w:hAnsi="Times New Roman"/>
          <w:color w:val="000000"/>
          <w:sz w:val="28"/>
          <w:lang w:val="ru-RU"/>
        </w:rPr>
        <w:t>оженные алгоритмы, в том числе определять, какие результаты возможны при заданном множестве исходных значений;</w:t>
      </w:r>
    </w:p>
    <w:p w14:paraId="50700A0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753E23B5" w14:textId="77777777" w:rsidR="00025EEC" w:rsidRPr="002C516A" w:rsidRDefault="00025EEC">
      <w:pPr>
        <w:spacing w:after="0" w:line="264" w:lineRule="auto"/>
        <w:ind w:left="120"/>
        <w:jc w:val="both"/>
        <w:rPr>
          <w:lang w:val="ru-RU"/>
        </w:rPr>
      </w:pPr>
    </w:p>
    <w:p w14:paraId="6BECBD2E" w14:textId="77777777" w:rsidR="00025EEC" w:rsidRPr="002C516A" w:rsidRDefault="00E5775F">
      <w:pPr>
        <w:spacing w:after="0" w:line="264" w:lineRule="auto"/>
        <w:ind w:left="12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422733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</w:t>
      </w:r>
      <w:r w:rsidRPr="002C516A">
        <w:rPr>
          <w:rFonts w:ascii="Times New Roman" w:hAnsi="Times New Roman"/>
          <w:color w:val="000000"/>
          <w:sz w:val="28"/>
          <w:lang w:val="ru-RU"/>
        </w:rPr>
        <w:t>ими как Робот, Черепашка, Чертёжник;</w:t>
      </w:r>
    </w:p>
    <w:p w14:paraId="68ABC9C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2C516A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</w:t>
      </w:r>
      <w:r w:rsidRPr="002C516A">
        <w:rPr>
          <w:rFonts w:ascii="Times New Roman" w:hAnsi="Times New Roman"/>
          <w:color w:val="000000"/>
          <w:sz w:val="28"/>
          <w:lang w:val="ru-RU"/>
        </w:rPr>
        <w:t>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C51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21695A79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61C092BF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33CA8B78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</w:t>
      </w:r>
      <w:r w:rsidRPr="002C516A">
        <w:rPr>
          <w:rFonts w:ascii="Times New Roman" w:hAnsi="Times New Roman"/>
          <w:color w:val="000000"/>
          <w:sz w:val="28"/>
          <w:lang w:val="ru-RU"/>
        </w:rPr>
        <w:t>ветствующих программных средств обработки данных;</w:t>
      </w:r>
    </w:p>
    <w:p w14:paraId="7C554B83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F3EE762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 xml:space="preserve">создавать и применять в </w:t>
      </w:r>
      <w:r w:rsidRPr="002C516A">
        <w:rPr>
          <w:rFonts w:ascii="Times New Roman" w:hAnsi="Times New Roman"/>
          <w:color w:val="000000"/>
          <w:sz w:val="28"/>
          <w:lang w:val="ru-RU"/>
        </w:rPr>
        <w:t>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</w:t>
      </w:r>
      <w:r w:rsidRPr="002C516A">
        <w:rPr>
          <w:rFonts w:ascii="Times New Roman" w:hAnsi="Times New Roman"/>
          <w:color w:val="000000"/>
          <w:sz w:val="28"/>
          <w:lang w:val="ru-RU"/>
        </w:rPr>
        <w:t>ешанной адресации;</w:t>
      </w:r>
    </w:p>
    <w:p w14:paraId="5B3F921C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30D53196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</w:t>
      </w:r>
      <w:r w:rsidRPr="002C516A">
        <w:rPr>
          <w:rFonts w:ascii="Times New Roman" w:hAnsi="Times New Roman"/>
          <w:color w:val="000000"/>
          <w:sz w:val="28"/>
          <w:lang w:val="ru-RU"/>
        </w:rPr>
        <w:t>текстовые и графические редакторы, среды разработки)) в учебной и повседневной деятельности;</w:t>
      </w:r>
    </w:p>
    <w:p w14:paraId="7DDC132B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</w:t>
      </w:r>
      <w:r w:rsidRPr="002C516A">
        <w:rPr>
          <w:rFonts w:ascii="Times New Roman" w:hAnsi="Times New Roman"/>
          <w:color w:val="000000"/>
          <w:sz w:val="28"/>
          <w:lang w:val="ru-RU"/>
        </w:rPr>
        <w:t>и;</w:t>
      </w:r>
    </w:p>
    <w:p w14:paraId="7ED843FD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</w:t>
      </w:r>
      <w:r w:rsidRPr="002C516A">
        <w:rPr>
          <w:rFonts w:ascii="Times New Roman" w:hAnsi="Times New Roman"/>
          <w:color w:val="000000"/>
          <w:sz w:val="28"/>
          <w:lang w:val="ru-RU"/>
        </w:rPr>
        <w:t>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49B54C5A" w14:textId="77777777" w:rsidR="00025EEC" w:rsidRPr="002C516A" w:rsidRDefault="00E5775F">
      <w:pPr>
        <w:spacing w:after="0" w:line="264" w:lineRule="auto"/>
        <w:ind w:firstLine="600"/>
        <w:jc w:val="both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</w:t>
      </w:r>
      <w:r w:rsidRPr="002C516A">
        <w:rPr>
          <w:rFonts w:ascii="Times New Roman" w:hAnsi="Times New Roman"/>
          <w:color w:val="000000"/>
          <w:sz w:val="28"/>
          <w:lang w:val="ru-RU"/>
        </w:rPr>
        <w:t>тевой активности (в том числе кибербуллинг, фишинг).</w:t>
      </w:r>
    </w:p>
    <w:p w14:paraId="4B3EF3E2" w14:textId="77777777" w:rsidR="00025EEC" w:rsidRPr="002C516A" w:rsidRDefault="00025EEC">
      <w:pPr>
        <w:rPr>
          <w:lang w:val="ru-RU"/>
        </w:rPr>
        <w:sectPr w:rsidR="00025EEC" w:rsidRPr="002C516A">
          <w:pgSz w:w="11906" w:h="16383"/>
          <w:pgMar w:top="1134" w:right="850" w:bottom="1134" w:left="1701" w:header="720" w:footer="720" w:gutter="0"/>
          <w:cols w:space="720"/>
        </w:sectPr>
      </w:pPr>
    </w:p>
    <w:p w14:paraId="491F011D" w14:textId="77777777" w:rsidR="00025EEC" w:rsidRDefault="00E5775F">
      <w:pPr>
        <w:spacing w:after="0"/>
        <w:ind w:left="120"/>
      </w:pPr>
      <w:bookmarkStart w:id="10" w:name="block-19867010"/>
      <w:bookmarkEnd w:id="9"/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57A9179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514"/>
        <w:gridCol w:w="2109"/>
        <w:gridCol w:w="2124"/>
        <w:gridCol w:w="3668"/>
      </w:tblGrid>
      <w:tr w:rsidR="00025EEC" w14:paraId="1D36AC2E" w14:textId="7777777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2BA3EE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3C9430" w14:textId="77777777" w:rsidR="00025EEC" w:rsidRDefault="00025E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DCE2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EAA8A67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8C825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70ECE3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33CC3F8" w14:textId="77777777" w:rsidR="00025EEC" w:rsidRDefault="00025EEC">
            <w:pPr>
              <w:spacing w:after="0"/>
              <w:ind w:left="135"/>
            </w:pPr>
          </w:p>
        </w:tc>
      </w:tr>
      <w:tr w:rsidR="00025EEC" w14:paraId="41EAFA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782532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7C9C0" w14:textId="77777777" w:rsidR="00025EEC" w:rsidRDefault="00025EEC"/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6043BBB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863E91" w14:textId="77777777" w:rsidR="00025EEC" w:rsidRDefault="00025EEC">
            <w:pPr>
              <w:spacing w:after="0"/>
              <w:ind w:left="135"/>
            </w:pP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61B12A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A73934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A63FE" w14:textId="77777777" w:rsidR="00025EEC" w:rsidRDefault="00025EEC"/>
        </w:tc>
      </w:tr>
      <w:tr w:rsidR="00025EEC" w14:paraId="33B5DFE7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EA7BAC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25EEC" w:rsidRPr="00E5775F" w14:paraId="6F78CCD9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35B78F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3C394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6C6D3BD1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59CAC8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693643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E5775F" w14:paraId="66E5EF03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857A17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DAE73E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CE5FD2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1E2DB3E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A5AC28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E5775F" w14:paraId="68BEA27B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E0F3FD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11480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14058A2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39241A1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0CEC853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14:paraId="51F83E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6C484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791DFF2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D30F22" w14:textId="77777777" w:rsidR="00025EEC" w:rsidRDefault="00025EEC"/>
        </w:tc>
      </w:tr>
      <w:tr w:rsidR="00025EEC" w14:paraId="0A191635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3B781DB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Теоретические основы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</w:p>
        </w:tc>
      </w:tr>
      <w:tr w:rsidR="00025EEC" w:rsidRPr="00E5775F" w14:paraId="34464993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7F75941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C02AD3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5337B81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1B9E499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2279C34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E5775F" w14:paraId="5B7FA50F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78155C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C3C6A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CA8999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B19BE3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55A2A42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14:paraId="43E92F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C223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5FE8814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B53618" w14:textId="77777777" w:rsidR="00025EEC" w:rsidRDefault="00025EEC"/>
        </w:tc>
      </w:tr>
      <w:tr w:rsidR="00025EEC" w14:paraId="112C128A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63D8D9E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25EEC" w:rsidRPr="00E5775F" w14:paraId="3E52EF2E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2D004A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4EA62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2148DDD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373596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B386A4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E5775F" w14:paraId="5AD64CDD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EAE7E1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727418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1809620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B01C6A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4E2E21D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E5775F" w14:paraId="3B6CED3E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A4FA6DB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CC100F8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634EE2AA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645A72EA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CF76F1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14:paraId="70F257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D625FC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1E7C12CF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EA5602" w14:textId="77777777" w:rsidR="00025EEC" w:rsidRDefault="00025EEC"/>
        </w:tc>
      </w:tr>
      <w:tr w:rsidR="00025EEC" w14:paraId="7EF713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06578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3A57855E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4AA4460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1B1E92EB" w14:textId="77777777" w:rsidR="00025EEC" w:rsidRDefault="00025EEC">
            <w:pPr>
              <w:spacing w:after="0"/>
              <w:ind w:left="135"/>
            </w:pPr>
          </w:p>
        </w:tc>
      </w:tr>
      <w:tr w:rsidR="00025EEC" w14:paraId="555E27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A8262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38CB860C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72E24DD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6ED0A530" w14:textId="77777777" w:rsidR="00025EEC" w:rsidRDefault="00025EEC"/>
        </w:tc>
      </w:tr>
    </w:tbl>
    <w:p w14:paraId="1815F74F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BD58BC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2062"/>
        <w:gridCol w:w="2088"/>
        <w:gridCol w:w="3583"/>
      </w:tblGrid>
      <w:tr w:rsidR="00025EEC" w14:paraId="2ACC86F6" w14:textId="77777777">
        <w:trPr>
          <w:trHeight w:val="144"/>
          <w:tblCellSpacing w:w="20" w:type="nil"/>
        </w:trPr>
        <w:tc>
          <w:tcPr>
            <w:tcW w:w="6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01DF4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DF0BAB" w14:textId="77777777" w:rsidR="00025EEC" w:rsidRDefault="00025EE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CF826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4CA76BE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3A423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0C41F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54B0A08" w14:textId="77777777" w:rsidR="00025EEC" w:rsidRDefault="00025EEC">
            <w:pPr>
              <w:spacing w:after="0"/>
              <w:ind w:left="135"/>
            </w:pPr>
          </w:p>
        </w:tc>
      </w:tr>
      <w:tr w:rsidR="00025EEC" w14:paraId="6B8D034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624BBC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001FE5" w14:textId="77777777" w:rsidR="00025EEC" w:rsidRDefault="00025EEC"/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38D481A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7F18C5" w14:textId="77777777" w:rsidR="00025EEC" w:rsidRDefault="00025EEC">
            <w:pPr>
              <w:spacing w:after="0"/>
              <w:ind w:left="135"/>
            </w:pP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65E6186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4220C6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F0161C" w14:textId="77777777" w:rsidR="00025EEC" w:rsidRDefault="00025EEC"/>
        </w:tc>
      </w:tr>
      <w:tr w:rsidR="00025EEC" w14:paraId="2A716612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1BC3326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25EEC" w:rsidRPr="00E5775F" w14:paraId="5992CE81" w14:textId="77777777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14:paraId="5B659369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D4F8F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1F5EE83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16FEE4A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4B96219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25EEC" w:rsidRPr="00E5775F" w14:paraId="2A39CC12" w14:textId="77777777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14:paraId="70091D5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8B7F48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342C384E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1F78E5B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7C10C3F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25EEC" w14:paraId="6C95F5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568803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40AC9AC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BAAD45" w14:textId="77777777" w:rsidR="00025EEC" w:rsidRDefault="00025EEC"/>
        </w:tc>
      </w:tr>
      <w:tr w:rsidR="00025EEC" w14:paraId="459A2B4C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50075D7C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25EEC" w:rsidRPr="00E5775F" w14:paraId="6C9BD376" w14:textId="77777777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14:paraId="467BE6D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54877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37DE08F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5C0AEE0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2A5A7DE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25EEC" w:rsidRPr="00E5775F" w14:paraId="293AF013" w14:textId="77777777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14:paraId="310C54F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123A42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0F5D36A6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060646E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39DB32D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25EEC" w:rsidRPr="00E5775F" w14:paraId="4ECDF631" w14:textId="77777777">
        <w:trPr>
          <w:trHeight w:val="144"/>
          <w:tblCellSpacing w:w="20" w:type="nil"/>
        </w:trPr>
        <w:tc>
          <w:tcPr>
            <w:tcW w:w="683" w:type="dxa"/>
            <w:tcMar>
              <w:top w:w="50" w:type="dxa"/>
              <w:left w:w="100" w:type="dxa"/>
            </w:tcMar>
            <w:vAlign w:val="center"/>
          </w:tcPr>
          <w:p w14:paraId="5518CDB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97A90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14:paraId="5C3C9EC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1CA4105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5D13772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025EEC" w14:paraId="404C6A0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AA16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6BBE999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770BB" w14:textId="77777777" w:rsidR="00025EEC" w:rsidRDefault="00025EEC"/>
        </w:tc>
      </w:tr>
      <w:tr w:rsidR="00025EEC" w14:paraId="1312BE7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8BB1C8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6030247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31F2D44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4BC6575F" w14:textId="77777777" w:rsidR="00025EEC" w:rsidRDefault="00025EEC">
            <w:pPr>
              <w:spacing w:after="0"/>
              <w:ind w:left="135"/>
            </w:pPr>
          </w:p>
        </w:tc>
      </w:tr>
      <w:tr w:rsidR="00025EEC" w14:paraId="22FBFA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21A4B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62" w:type="dxa"/>
            <w:tcMar>
              <w:top w:w="50" w:type="dxa"/>
              <w:left w:w="100" w:type="dxa"/>
            </w:tcMar>
            <w:vAlign w:val="center"/>
          </w:tcPr>
          <w:p w14:paraId="12B9A16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088" w:type="dxa"/>
            <w:tcMar>
              <w:top w:w="50" w:type="dxa"/>
              <w:left w:w="100" w:type="dxa"/>
            </w:tcMar>
            <w:vAlign w:val="center"/>
          </w:tcPr>
          <w:p w14:paraId="7671D5D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583" w:type="dxa"/>
            <w:tcMar>
              <w:top w:w="50" w:type="dxa"/>
              <w:left w:w="100" w:type="dxa"/>
            </w:tcMar>
            <w:vAlign w:val="center"/>
          </w:tcPr>
          <w:p w14:paraId="082588C1" w14:textId="77777777" w:rsidR="00025EEC" w:rsidRDefault="00025EEC"/>
        </w:tc>
      </w:tr>
    </w:tbl>
    <w:p w14:paraId="37B694CF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77891C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4514"/>
        <w:gridCol w:w="2109"/>
        <w:gridCol w:w="2124"/>
        <w:gridCol w:w="3668"/>
      </w:tblGrid>
      <w:tr w:rsidR="00025EEC" w14:paraId="22C30AFB" w14:textId="77777777">
        <w:trPr>
          <w:trHeight w:val="144"/>
          <w:tblCellSpacing w:w="20" w:type="nil"/>
        </w:trPr>
        <w:tc>
          <w:tcPr>
            <w:tcW w:w="7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D3F50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6CD38E" w14:textId="77777777" w:rsidR="00025EEC" w:rsidRDefault="00025E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FCD4B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793A10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B539A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726EB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80E96FC" w14:textId="77777777" w:rsidR="00025EEC" w:rsidRDefault="00025EEC">
            <w:pPr>
              <w:spacing w:after="0"/>
              <w:ind w:left="135"/>
            </w:pPr>
          </w:p>
        </w:tc>
      </w:tr>
      <w:tr w:rsidR="00025EEC" w14:paraId="14CCF0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88F2F6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D8E8D" w14:textId="77777777" w:rsidR="00025EEC" w:rsidRDefault="00025EEC"/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55B2802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EA41B6" w14:textId="77777777" w:rsidR="00025EEC" w:rsidRDefault="00025EEC">
            <w:pPr>
              <w:spacing w:after="0"/>
              <w:ind w:left="135"/>
            </w:pP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24E7C72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CFC316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C0B5E" w14:textId="77777777" w:rsidR="00025EEC" w:rsidRDefault="00025EEC"/>
        </w:tc>
      </w:tr>
      <w:tr w:rsidR="00025EEC" w14:paraId="3EC9C4FD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15216FC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25EEC" w:rsidRPr="00E5775F" w14:paraId="7E0E9300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5D96F16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B6FD6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4124A9E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697711E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6ADB671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:rsidRPr="00E5775F" w14:paraId="438FD8E5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102A694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16840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68D36D8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121D0F30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FDC5AA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320937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80A3A2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62123A8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CC547" w14:textId="77777777" w:rsidR="00025EEC" w:rsidRDefault="00025EEC"/>
        </w:tc>
      </w:tr>
      <w:tr w:rsidR="00025EEC" w14:paraId="4EE703CE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26B0277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25EEC" w:rsidRPr="00E5775F" w14:paraId="610D0A09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0F89CE2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B7741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CEE0EE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53BE2DE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41F4A28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7DBA7A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46DD0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559B172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D36445" w14:textId="77777777" w:rsidR="00025EEC" w:rsidRDefault="00025EEC"/>
        </w:tc>
      </w:tr>
      <w:tr w:rsidR="00025EEC" w14:paraId="6ECF8415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75FFBBA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25EEC" w:rsidRPr="00E5775F" w14:paraId="6D88FA75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A0B084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4A306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2D2F2B9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5A73F35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7C308C7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:rsidRPr="00E5775F" w14:paraId="1C338D20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3AFD3CE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1596F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74DA55F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78CE225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1707AAE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4BE23D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9C31F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717F1C1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661938" w14:textId="77777777" w:rsidR="00025EEC" w:rsidRDefault="00025EEC"/>
        </w:tc>
      </w:tr>
      <w:tr w:rsidR="00025EEC" w14:paraId="113E9B7D" w14:textId="77777777">
        <w:trPr>
          <w:trHeight w:val="144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14:paraId="415C694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025EEC" w:rsidRPr="00E5775F" w14:paraId="20AB6B9D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29DFB8B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BE281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4813B0A6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366CAB0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01EA9D9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:rsidRPr="00E5775F" w14:paraId="17A969B3" w14:textId="77777777">
        <w:trPr>
          <w:trHeight w:val="144"/>
          <w:tblCellSpacing w:w="20" w:type="nil"/>
        </w:trPr>
        <w:tc>
          <w:tcPr>
            <w:tcW w:w="700" w:type="dxa"/>
            <w:tcMar>
              <w:top w:w="50" w:type="dxa"/>
              <w:left w:w="100" w:type="dxa"/>
            </w:tcMar>
            <w:vAlign w:val="center"/>
          </w:tcPr>
          <w:p w14:paraId="6B4C38C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2A495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342" w:type="dxa"/>
            <w:tcMar>
              <w:top w:w="50" w:type="dxa"/>
              <w:left w:w="100" w:type="dxa"/>
            </w:tcMar>
            <w:vAlign w:val="center"/>
          </w:tcPr>
          <w:p w14:paraId="7F4C4094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2B5673E4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2EA8AAB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6EA917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48B53E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555DF4B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8237F3" w14:textId="77777777" w:rsidR="00025EEC" w:rsidRDefault="00025EEC"/>
        </w:tc>
      </w:tr>
      <w:tr w:rsidR="00025EEC" w14:paraId="06C57A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F697F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7A31715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55D60BC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0F8F47E3" w14:textId="77777777" w:rsidR="00025EEC" w:rsidRDefault="00025EEC">
            <w:pPr>
              <w:spacing w:after="0"/>
              <w:ind w:left="135"/>
            </w:pPr>
          </w:p>
        </w:tc>
      </w:tr>
      <w:tr w:rsidR="00025EEC" w14:paraId="6A09A1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F857D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09" w:type="dxa"/>
            <w:tcMar>
              <w:top w:w="50" w:type="dxa"/>
              <w:left w:w="100" w:type="dxa"/>
            </w:tcMar>
            <w:vAlign w:val="center"/>
          </w:tcPr>
          <w:p w14:paraId="324E8B74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24" w:type="dxa"/>
            <w:tcMar>
              <w:top w:w="50" w:type="dxa"/>
              <w:left w:w="100" w:type="dxa"/>
            </w:tcMar>
            <w:vAlign w:val="center"/>
          </w:tcPr>
          <w:p w14:paraId="0A48AB66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68" w:type="dxa"/>
            <w:tcMar>
              <w:top w:w="50" w:type="dxa"/>
              <w:left w:w="100" w:type="dxa"/>
            </w:tcMar>
            <w:vAlign w:val="center"/>
          </w:tcPr>
          <w:p w14:paraId="20E41BC2" w14:textId="77777777" w:rsidR="00025EEC" w:rsidRDefault="00025EEC"/>
        </w:tc>
      </w:tr>
    </w:tbl>
    <w:p w14:paraId="0E8CD055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8506D6" w14:textId="77777777" w:rsidR="00025EEC" w:rsidRDefault="00E5775F">
      <w:pPr>
        <w:spacing w:after="0"/>
        <w:ind w:left="120"/>
      </w:pPr>
      <w:bookmarkStart w:id="11" w:name="block-1986701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C641AA1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4504"/>
        <w:gridCol w:w="2459"/>
        <w:gridCol w:w="2383"/>
        <w:gridCol w:w="2861"/>
      </w:tblGrid>
      <w:tr w:rsidR="00025EEC" w14:paraId="5376244D" w14:textId="77777777">
        <w:trPr>
          <w:trHeight w:val="144"/>
          <w:tblCellSpacing w:w="20" w:type="nil"/>
        </w:trPr>
        <w:tc>
          <w:tcPr>
            <w:tcW w:w="8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E78F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546E54" w14:textId="77777777" w:rsidR="00025EEC" w:rsidRDefault="00025EE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9865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43EB82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AEB8A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EE19F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466B68D" w14:textId="77777777" w:rsidR="00025EEC" w:rsidRDefault="00025EEC">
            <w:pPr>
              <w:spacing w:after="0"/>
              <w:ind w:left="135"/>
            </w:pPr>
          </w:p>
        </w:tc>
      </w:tr>
      <w:tr w:rsidR="00025EEC" w14:paraId="45DAF01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5B7915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41160A" w14:textId="77777777" w:rsidR="00025EEC" w:rsidRDefault="00025EEC"/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F73768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1545FB" w14:textId="77777777" w:rsidR="00025EEC" w:rsidRDefault="00025EEC">
            <w:pPr>
              <w:spacing w:after="0"/>
              <w:ind w:left="135"/>
            </w:pP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F2A86AC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7D622E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2C558E" w14:textId="77777777" w:rsidR="00025EEC" w:rsidRDefault="00025EEC"/>
        </w:tc>
      </w:tr>
      <w:tr w:rsidR="00025EEC" w:rsidRPr="00E5775F" w14:paraId="43F3EF0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B38A0F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83963E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правила работы на компьютере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27AE0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A4D074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81D37D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5EEC" w:rsidRPr="00E5775F" w14:paraId="0A5ED943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026853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D0568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938B6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E58A06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90F488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25EEC" w:rsidRPr="00E5775F" w14:paraId="60131CAB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C18DD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6C762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FCD330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83EB44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897BBF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025EEC" w:rsidRPr="00E5775F" w14:paraId="6960079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3FA47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522A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5E333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8DF655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D3FF32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25EEC" w:rsidRPr="00E5775F" w14:paraId="275C579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4111A2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26322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5DC02E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2A2744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D53EA9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025EEC" w:rsidRPr="00E5775F" w14:paraId="595158C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C97F094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F5194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вирусы и антивирусные программы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D6DB5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1AA1ED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66E878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25EEC" w:rsidRPr="00E5775F" w14:paraId="54CB6AE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0C86A6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A667D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EA0043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918F8C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E0D06D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025EEC" w:rsidRPr="00E5775F" w14:paraId="074B398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AD1C84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FC74B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16DADC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3D71B4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E3EB8F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025EEC" w:rsidRPr="00E5775F" w14:paraId="72D5D3E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BEA6FF7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D64FF8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C68CA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70F896F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A18573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025EEC" w:rsidRPr="00E5775F" w14:paraId="471D62E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02F54B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D16D1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539E5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DEE6147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D1699F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5EEC" w:rsidRPr="00E5775F" w14:paraId="6CB2F83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6857B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FAD85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языков и алфавитов. Естественные и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формальные языки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4B0E13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A67C1C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9819EB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025EEC" w:rsidRPr="00E5775F" w14:paraId="63A28FF5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8E9747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25669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DCE679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D829E5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700C56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025EEC" w:rsidRPr="00E5775F" w14:paraId="526F8F7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798E0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4AB58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23CABF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925EA2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E94182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025EEC" w:rsidRPr="00E5775F" w14:paraId="4E674FAB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CDFDFB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9713C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DE8305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4554CD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7713E1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E5775F" w14:paraId="6A324ED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683B3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3D277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9E0F40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0BBD301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09AB58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30A2C14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0839D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9EF65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ание сообщений. Информационный объём текста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5D6BA1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CF6DB4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547054A" w14:textId="77777777" w:rsidR="00025EEC" w:rsidRDefault="00025EEC">
            <w:pPr>
              <w:spacing w:after="0"/>
              <w:ind w:left="135"/>
            </w:pPr>
          </w:p>
        </w:tc>
      </w:tr>
      <w:tr w:rsidR="00025EEC" w:rsidRPr="00E5775F" w14:paraId="5B0B129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EDD68A7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04C0C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64AB1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503B96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AEC01B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025EEC" w:rsidRPr="002C516A" w14:paraId="5D8857A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D4F269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6491E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графических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данных для растрового изображения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3DB950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1FAF19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3137BF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25EEC" w:rsidRPr="002C516A" w14:paraId="1A5758D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96703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5CA933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D40FF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B74B20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6DE545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25EEC" w:rsidRPr="002C516A" w14:paraId="1FB713E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3F8F16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51AB1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1DBE23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8143FA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BDB862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025EEC" w:rsidRPr="002C516A" w14:paraId="494C3B4B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D83A7E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CC8BE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20E27C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09D6B4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229D13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09FE56D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C8B801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BDD602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C7FAE5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9F0F9D0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CAC532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5EEC" w:rsidRPr="002C516A" w14:paraId="6C460D2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D56F409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CED5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Параметры страницы. Списки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 таблицы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8AD86F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A9DF76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9285B5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5EEC" w:rsidRPr="002C516A" w14:paraId="183A3384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73492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9B7E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A1F4B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836B0E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52C86C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5EEC" w14:paraId="3BCD163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D71889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5017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7A6B0FC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0E0A39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4EFBA5B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0AF740B3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DB1E04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1B62F6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«Текстовые документы».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B0333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5AA63A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4BE134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5EEC" w:rsidRPr="002C516A" w14:paraId="60E101B4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A79D0B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4802F2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A5E64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6807FB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AAFAF3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025EEC" w:rsidRPr="002C516A" w14:paraId="71CF3A24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0B4FD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03228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50881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7807A5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6E1719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5EEC" w:rsidRPr="002C516A" w14:paraId="288DE023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5F66F3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1464DF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6E9016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B9A6400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CFB1CD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25EEC" w:rsidRPr="002C516A" w14:paraId="4949F3A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5DC608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EFAC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графика»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97437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403F54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6E5CF2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3A8D6F7D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514FC4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1EE28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E4E10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F99CC2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A397D6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5EEC" w:rsidRPr="002C516A" w14:paraId="461BB81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FAE91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CC4F7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на слайд аудиовизуальных данных, анимации и гиперссылок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12B3E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78D371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F86EC1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025EEC" w:rsidRPr="002C516A" w14:paraId="6F91CFC1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72621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29B904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«Мультимедийные презентации».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AB8BD1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61FC81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C4AE07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025EEC" w:rsidRPr="002C516A" w14:paraId="2CD1C15C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7DC047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A5267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C1BB7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342617C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4A298E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025EEC" w14:paraId="0572A3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F3AEF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ЧАСОВ ПО ПРОГРАММЕ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08B99E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69B6BB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380F639" w14:textId="77777777" w:rsidR="00025EEC" w:rsidRDefault="00025EEC"/>
        </w:tc>
      </w:tr>
    </w:tbl>
    <w:p w14:paraId="1A069B6E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857B85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4576"/>
        <w:gridCol w:w="2414"/>
        <w:gridCol w:w="2349"/>
        <w:gridCol w:w="2861"/>
      </w:tblGrid>
      <w:tr w:rsidR="00025EEC" w14:paraId="6BC01081" w14:textId="77777777">
        <w:trPr>
          <w:trHeight w:val="144"/>
          <w:tblCellSpacing w:w="20" w:type="nil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0456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D36113" w14:textId="77777777" w:rsidR="00025EEC" w:rsidRDefault="00025EE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3FFBE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AEC8BE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58115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9E1B3C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87A48A" w14:textId="77777777" w:rsidR="00025EEC" w:rsidRDefault="00025EEC">
            <w:pPr>
              <w:spacing w:after="0"/>
              <w:ind w:left="135"/>
            </w:pPr>
          </w:p>
        </w:tc>
      </w:tr>
      <w:tr w:rsidR="00025EEC" w14:paraId="1596DD1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624EA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30F2F" w14:textId="77777777" w:rsidR="00025EEC" w:rsidRDefault="00025EEC"/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86A405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32066B" w14:textId="77777777" w:rsidR="00025EEC" w:rsidRDefault="00025EEC">
            <w:pPr>
              <w:spacing w:after="0"/>
              <w:ind w:left="135"/>
            </w:pP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D2D0A0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E7134D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DC3981" w14:textId="77777777" w:rsidR="00025EEC" w:rsidRDefault="00025EEC"/>
        </w:tc>
      </w:tr>
      <w:tr w:rsidR="00025EEC" w:rsidRPr="002C516A" w14:paraId="4DF3773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7AD4D7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80D2D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1F24BC4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F57982E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E75F2E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:rsidRPr="002C516A" w14:paraId="5E32D0BD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31F5F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B4DA6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02C19B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6E3F320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1F2E47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5EEC" w:rsidRPr="002C516A" w14:paraId="57AB4BC0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E7ECF0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D8633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двоичной системе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563B0A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C7D489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D57AD9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025EEC" w:rsidRPr="002C516A" w14:paraId="031DF10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185F31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CCB51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A4C227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5D3642E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9B72BF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025EEC" w:rsidRPr="002C516A" w14:paraId="5493E02C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B56F9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86D4F8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CA4E1C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C770F5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E93BBA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31445E03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0BC94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35AC1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116EB0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742759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BA698E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28B0E9A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D7643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2D7F7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C806D2B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5E9028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71200A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25EEC" w:rsidRPr="002C516A" w14:paraId="46CFF790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018337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13A80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420EBB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E0035B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919334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25EEC" w:rsidRPr="002C516A" w14:paraId="6BCFED8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593CE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836CB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9EDDAA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4E936E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1EBBD7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5EEC" w14:paraId="2E4C897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D9640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E0018C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14A7FB8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B692F3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D44AA77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1FEF655C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43A70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6C765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305A30E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A4D1EAF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B9F0E2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25EEC" w:rsidRPr="002C516A" w14:paraId="3C4EB7B5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1036E4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1692B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007075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8B1696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92645C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025EEC" w:rsidRPr="002C516A" w14:paraId="3E2345A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2EA763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C6FA0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</w:t>
            </w:r>
            <w:r>
              <w:rPr>
                <w:rFonts w:ascii="Times New Roman" w:hAnsi="Times New Roman"/>
                <w:color w:val="000000"/>
                <w:sz w:val="24"/>
              </w:rPr>
              <w:t>. Исполнители алгоритмов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77369D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1AF270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77928E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0A182E95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34857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1FA7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D23140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5C3439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F05519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025EEC" w14:paraId="66F79DB9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BFAF1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AC0E1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3A49BC9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CF9404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12441A9" w14:textId="77777777" w:rsidR="00025EEC" w:rsidRDefault="00025EEC">
            <w:pPr>
              <w:spacing w:after="0"/>
              <w:ind w:left="135"/>
            </w:pPr>
          </w:p>
        </w:tc>
      </w:tr>
      <w:tr w:rsidR="00025EEC" w14:paraId="4F7D63E3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6ABE4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12FA6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91CC28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601DC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562EF26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1B5FC10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6DE89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7FA1C5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A6DEB0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5DDDA3C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B0A0B4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5EEC" w:rsidRPr="002C516A" w14:paraId="3A952116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7D8E7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CEA83F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D1943E5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D4E54D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119EC8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025EEC" w:rsidRPr="002C516A" w14:paraId="6418035D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231B7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263B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циклов для управления формальными исполнителями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7189DD5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66B9DE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994FF6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43863AF0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845EFE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11916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3046C33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BB7882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AEF907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25454C7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8FDFE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8C9AA6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61598F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599FA3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F2122E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5EEC" w:rsidRPr="002C516A" w14:paraId="55D4F178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943D4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01011A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9941098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04D825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88F203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14:paraId="58CF7617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540679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D36512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программирования.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</w:t>
            </w:r>
            <w:r>
              <w:rPr>
                <w:rFonts w:ascii="Times New Roman" w:hAnsi="Times New Roman"/>
                <w:color w:val="000000"/>
                <w:sz w:val="24"/>
              </w:rPr>
              <w:t>ммирования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2D9537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6647DE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83F2085" w14:textId="77777777" w:rsidR="00025EEC" w:rsidRDefault="00025EEC">
            <w:pPr>
              <w:spacing w:after="0"/>
              <w:ind w:left="135"/>
            </w:pPr>
          </w:p>
        </w:tc>
      </w:tr>
      <w:tr w:rsidR="00025EEC" w14:paraId="469050E1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F2402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93CBF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A03CA1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E6CE9F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3595EA2" w14:textId="77777777" w:rsidR="00025EEC" w:rsidRDefault="00025EEC">
            <w:pPr>
              <w:spacing w:after="0"/>
              <w:ind w:left="135"/>
            </w:pPr>
          </w:p>
        </w:tc>
      </w:tr>
      <w:tr w:rsidR="00025EEC" w14:paraId="3ABB1772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97BB47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C6DBD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CECEA8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7EDF697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F19C584" w14:textId="77777777" w:rsidR="00025EEC" w:rsidRDefault="00025EEC">
            <w:pPr>
              <w:spacing w:after="0"/>
              <w:ind w:left="135"/>
            </w:pPr>
          </w:p>
        </w:tc>
      </w:tr>
      <w:tr w:rsidR="00025EEC" w14:paraId="2C40F5B2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7F369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5F532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906778E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82561BF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D23AA17" w14:textId="77777777" w:rsidR="00025EEC" w:rsidRDefault="00025EEC">
            <w:pPr>
              <w:spacing w:after="0"/>
              <w:ind w:left="135"/>
            </w:pPr>
          </w:p>
        </w:tc>
      </w:tr>
      <w:tr w:rsidR="00025EEC" w14:paraId="5A2E989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1E702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C059E2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B452045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5F3E9DC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95F5AE2" w14:textId="77777777" w:rsidR="00025EEC" w:rsidRDefault="00025EEC">
            <w:pPr>
              <w:spacing w:after="0"/>
              <w:ind w:left="135"/>
            </w:pPr>
          </w:p>
        </w:tc>
      </w:tr>
      <w:tr w:rsidR="00025EEC" w14:paraId="5EF056D2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A1E3C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AD19B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CC0976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37D82B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10D8691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30E030F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3F9094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9A52E3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56A8F2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401B57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09B4CD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5EEC" w:rsidRPr="002C516A" w14:paraId="4A7E7306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C46C6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7F3CA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946A3F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60D17A4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F50D16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3142B1F5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0F8AC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4B560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знаний по теме «Язык программирования»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82FEF5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1FD70D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2DE9D3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55F10E38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B1CF7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70A8F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30F40C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B34265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AAEFB7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Библи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5EEC" w14:paraId="75ECFF51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BB50F7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DC64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1D4D8F7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3861FF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B8484F2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6A47C1E0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0BCA9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68394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по курсу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информатики 8 класса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C6B4A7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B157FA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2CE957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025EEC" w14:paraId="695B5D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5A68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14" w:type="dxa"/>
            <w:tcMar>
              <w:top w:w="50" w:type="dxa"/>
              <w:left w:w="100" w:type="dxa"/>
            </w:tcMar>
            <w:vAlign w:val="center"/>
          </w:tcPr>
          <w:p w14:paraId="4E33A34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E0BA0C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F23BECC" w14:textId="77777777" w:rsidR="00025EEC" w:rsidRDefault="00025EEC"/>
        </w:tc>
      </w:tr>
    </w:tbl>
    <w:p w14:paraId="710D4D07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51042C" w14:textId="77777777" w:rsidR="00025EEC" w:rsidRDefault="00E577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7"/>
        <w:gridCol w:w="4504"/>
        <w:gridCol w:w="2459"/>
        <w:gridCol w:w="2383"/>
        <w:gridCol w:w="2861"/>
      </w:tblGrid>
      <w:tr w:rsidR="00025EEC" w14:paraId="09067388" w14:textId="77777777">
        <w:trPr>
          <w:trHeight w:val="144"/>
          <w:tblCellSpacing w:w="20" w:type="nil"/>
        </w:trPr>
        <w:tc>
          <w:tcPr>
            <w:tcW w:w="8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19E4ED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7022E1" w14:textId="77777777" w:rsidR="00025EEC" w:rsidRDefault="00025EE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F6CFD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90CE49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46BC8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BB8A8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ресурсы </w:t>
            </w:r>
          </w:p>
          <w:p w14:paraId="43BEC7DE" w14:textId="77777777" w:rsidR="00025EEC" w:rsidRDefault="00025EEC">
            <w:pPr>
              <w:spacing w:after="0"/>
              <w:ind w:left="135"/>
            </w:pPr>
          </w:p>
        </w:tc>
      </w:tr>
      <w:tr w:rsidR="00025EEC" w14:paraId="1429DCF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8AE0C0" w14:textId="77777777" w:rsidR="00025EEC" w:rsidRDefault="00025E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DD165F" w14:textId="77777777" w:rsidR="00025EEC" w:rsidRDefault="00025EEC"/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AFEE37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1527432" w14:textId="77777777" w:rsidR="00025EEC" w:rsidRDefault="00025EEC">
            <w:pPr>
              <w:spacing w:after="0"/>
              <w:ind w:left="135"/>
            </w:pP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3406F3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9F67A27" w14:textId="77777777" w:rsidR="00025EEC" w:rsidRDefault="00025E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B8EB5C" w14:textId="77777777" w:rsidR="00025EEC" w:rsidRDefault="00025EEC"/>
        </w:tc>
      </w:tr>
      <w:tr w:rsidR="00025EEC" w:rsidRPr="002C516A" w14:paraId="6834E3D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50E166B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7ECCEE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8899EF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A8626A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78519A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025EEC" w:rsidRPr="002C516A" w14:paraId="01194DD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016A63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F2B13F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8672A2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CE8AC41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525401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025EEC" w:rsidRPr="002C516A" w14:paraId="2771412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2CADDA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A65F9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AE9FF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E3C8F4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451F6A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25EEC" w:rsidRPr="002C516A" w14:paraId="75EBD82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EDD9477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95798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63801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E35C29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F777C6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5EEC" w:rsidRPr="002C516A" w14:paraId="20AC33D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CF2E9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3C7249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F94359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899654E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FD02F1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2AC4E5AF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4DA3E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94FAB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62B0EC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D2A05EE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032752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25EEC" w:rsidRPr="002C516A" w14:paraId="778B8B0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AC2AD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F542A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0B608E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083F78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1BC155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25EEC" w:rsidRPr="002C516A" w14:paraId="37AD53B6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61CFB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6A1AE9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97336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69C2A0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004EAB7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5EEC" w14:paraId="656DCFBB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F712FC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3BEA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F55406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FA537BC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057DAB3" w14:textId="77777777" w:rsidR="00025EEC" w:rsidRDefault="00025EEC">
            <w:pPr>
              <w:spacing w:after="0"/>
              <w:ind w:left="135"/>
            </w:pPr>
          </w:p>
        </w:tc>
      </w:tr>
      <w:tr w:rsidR="00025EEC" w14:paraId="6B988CB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0C71672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4E14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Длина пути между вершинами графа. Вычисление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количества путей в направленном ациклическом графе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32BCFB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388A36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BF1856E" w14:textId="77777777" w:rsidR="00025EEC" w:rsidRDefault="00025EEC">
            <w:pPr>
              <w:spacing w:after="0"/>
              <w:ind w:left="135"/>
            </w:pPr>
          </w:p>
        </w:tc>
      </w:tr>
      <w:tr w:rsidR="00025EEC" w14:paraId="76CF5B4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65B852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0FEB0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B85EC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519066F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C1899C2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6A51D96D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EC93CC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EEC22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9BA2EC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CC5ED2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02804EE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25EEC" w:rsidRPr="002C516A" w14:paraId="6E2E9820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10F28E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A1EF61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компьютерного моделирования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692990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56C648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A59B2D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25EEC" w:rsidRPr="002C516A" w14:paraId="1313390D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C8F026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5C102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E4366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907FAE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230BEC4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5EEC" w:rsidRPr="002C516A" w14:paraId="3A2813F7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80650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B0144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05FE98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E04E62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CFE7DA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25EEC" w:rsidRPr="002C516A" w14:paraId="22F0F749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E92B476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21E28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FBBF0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7FDBC6DA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2D68A78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4E6DE73D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4B794C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7920EB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F095B7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4AC45C0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6FFCC06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25EEC" w14:paraId="24FB0C7A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94CF56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0A13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E527BA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931CA43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6292EF3" w14:textId="77777777" w:rsidR="00025EEC" w:rsidRDefault="00025EEC">
            <w:pPr>
              <w:spacing w:after="0"/>
              <w:ind w:left="135"/>
            </w:pPr>
          </w:p>
        </w:tc>
      </w:tr>
      <w:tr w:rsidR="00025EEC" w:rsidRPr="002C516A" w14:paraId="57FFBB04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1A62E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506BA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3E4FD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68AB098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1A592D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1C40EACB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8B6720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414DC2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знаний.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Контрольная работа по теме «Разработка алгоритмов и программ»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50F5CD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AF289A6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597666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25EEC" w:rsidRPr="002C516A" w14:paraId="6C1D9C12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7C3203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973C6A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F55F24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84FA2A2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21F0C0A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5EEC" w:rsidRPr="002C516A" w14:paraId="1C2F7413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6F94078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2B2504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37FA1A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3825D4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B4188F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025EEC" w:rsidRPr="002C516A" w14:paraId="11F47071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384AD61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FC501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таблицы. Типы данных в ячейках электронной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таблицы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991A69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5996ED75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0E208E0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025EEC" w:rsidRPr="002C516A" w14:paraId="4EE9A57A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98A5BBE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EE66CE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EAE46D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6549D92D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D1D7A4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025EEC" w:rsidRPr="002C516A" w14:paraId="2D0F7817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47E1A6D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C8B106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Встроенные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для поиска максимума, минимума, суммы и среднего арифметического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3BFC89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253E6F1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7CF76D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025EEC" w:rsidRPr="002C516A" w14:paraId="4C3EEF87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57EDD9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082F3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083BC0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EE92EBC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72B2B10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25EEC" w:rsidRPr="002C516A" w14:paraId="42E4F67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577E3B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66A205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624D7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D41C7A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F956F8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5EEC" w:rsidRPr="002C516A" w14:paraId="4833333F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4D044AA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E71D41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Относительная, абсолютная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и смешанная адресация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5A04E1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57A036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34E17430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5EEC" w:rsidRPr="002C516A" w14:paraId="7503BEC5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F41E19C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7902D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6E3AE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3DD5CEF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E718B8F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25EEC" w:rsidRPr="002C516A" w14:paraId="7E9C2FC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BA72E5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D68140" w14:textId="77777777" w:rsidR="00025EEC" w:rsidRDefault="00E577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2947B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4B14506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1FB1AF3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5CC644F1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8E2EA6F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487878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426CC3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2E532E29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481EB303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025EEC" w:rsidRPr="002C516A" w14:paraId="79D27B9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D4FBD0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26E9C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2A26B2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411B5434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07A2B0D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:rsidRPr="002C516A" w14:paraId="0DED2A5E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ADC6950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4C0D58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развитии экономики мира, </w:t>
            </w: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страны, региона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CCE0CE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02D9183B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D83374B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25EEC" w:rsidRPr="002C516A" w14:paraId="2CFF1AB8" w14:textId="77777777">
        <w:trPr>
          <w:trHeight w:val="144"/>
          <w:tblCellSpacing w:w="20" w:type="nil"/>
        </w:trPr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7F14C4" w14:textId="77777777" w:rsidR="00025EEC" w:rsidRDefault="00E577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4C7B05" w14:textId="77777777" w:rsidR="00025EEC" w:rsidRDefault="00E5775F">
            <w:pPr>
              <w:spacing w:after="0"/>
              <w:ind w:left="135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184429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6FBAE77" w14:textId="77777777" w:rsidR="00025EEC" w:rsidRDefault="00025EEC">
            <w:pPr>
              <w:spacing w:after="0"/>
              <w:ind w:left="135"/>
              <w:jc w:val="center"/>
            </w:pPr>
          </w:p>
        </w:tc>
        <w:tc>
          <w:tcPr>
            <w:tcW w:w="2831" w:type="dxa"/>
            <w:tcMar>
              <w:top w:w="50" w:type="dxa"/>
              <w:left w:w="100" w:type="dxa"/>
            </w:tcMar>
            <w:vAlign w:val="center"/>
          </w:tcPr>
          <w:p w14:paraId="5060CF57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C51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5EEC" w14:paraId="2C405A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0BDB7" w14:textId="77777777" w:rsidR="00025EEC" w:rsidRPr="002C516A" w:rsidRDefault="00E5775F">
            <w:pPr>
              <w:spacing w:after="0"/>
              <w:ind w:left="135"/>
              <w:rPr>
                <w:lang w:val="ru-RU"/>
              </w:rPr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46AEA27" w14:textId="77777777" w:rsidR="00025EEC" w:rsidRDefault="00E5775F">
            <w:pPr>
              <w:spacing w:after="0"/>
              <w:ind w:left="135"/>
              <w:jc w:val="center"/>
            </w:pPr>
            <w:r w:rsidRPr="002C51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83" w:type="dxa"/>
            <w:tcMar>
              <w:top w:w="50" w:type="dxa"/>
              <w:left w:w="100" w:type="dxa"/>
            </w:tcMar>
            <w:vAlign w:val="center"/>
          </w:tcPr>
          <w:p w14:paraId="14A59763" w14:textId="77777777" w:rsidR="00025EEC" w:rsidRDefault="00E577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FAD73CD" w14:textId="77777777" w:rsidR="00025EEC" w:rsidRDefault="00025EEC"/>
        </w:tc>
      </w:tr>
    </w:tbl>
    <w:p w14:paraId="3BD1A22F" w14:textId="77777777" w:rsidR="00025EEC" w:rsidRDefault="00025EEC">
      <w:pPr>
        <w:sectPr w:rsidR="00025E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B93C98" w14:textId="77777777" w:rsidR="00025EEC" w:rsidRPr="002C516A" w:rsidRDefault="00E5775F">
      <w:pPr>
        <w:spacing w:after="0"/>
        <w:ind w:left="120"/>
        <w:rPr>
          <w:lang w:val="ru-RU"/>
        </w:rPr>
      </w:pPr>
      <w:bookmarkStart w:id="12" w:name="block-19867009"/>
      <w:bookmarkEnd w:id="11"/>
      <w:r w:rsidRPr="002C516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6568170" w14:textId="77777777" w:rsidR="00025EEC" w:rsidRPr="002C516A" w:rsidRDefault="00E5775F">
      <w:pPr>
        <w:spacing w:after="0" w:line="480" w:lineRule="auto"/>
        <w:ind w:left="120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3C67BD6" w14:textId="77777777" w:rsidR="002C516A" w:rsidRDefault="00E5775F" w:rsidP="002C516A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​‌</w:t>
      </w:r>
      <w:r w:rsidRPr="002C516A">
        <w:rPr>
          <w:rFonts w:ascii="Times New Roman" w:hAnsi="Times New Roman"/>
          <w:color w:val="000000"/>
          <w:sz w:val="28"/>
          <w:lang w:val="ru-RU"/>
        </w:rPr>
        <w:t xml:space="preserve">Информатика, 9 класс/ Босова Л.Л., Босова А.Ю., Акционерное общество </w:t>
      </w:r>
      <w:r w:rsidRPr="002C516A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bookmarkStart w:id="13" w:name="1fdd9878-aabe-49b3-a26b-db65386f5009"/>
    </w:p>
    <w:p w14:paraId="4493D093" w14:textId="558BEB16" w:rsidR="002C516A" w:rsidRPr="002C516A" w:rsidRDefault="00E5775F" w:rsidP="002C516A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Информатика, 8 класс/ Босова Л.Л., Босова А.Ю., Акционерное общество «Издательство «Просвещение»</w:t>
      </w:r>
      <w:bookmarkEnd w:id="13"/>
      <w:r w:rsidRPr="002C516A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78593C0A" w14:textId="3608F032" w:rsidR="002C516A" w:rsidRPr="002C516A" w:rsidRDefault="002C516A" w:rsidP="002C516A">
      <w:pPr>
        <w:pStyle w:val="ae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Информатика, 7 класс/ Босова Л.Л., Босова А.Ю., Акционерное общество «Издательство «Просвещение»‌​</w:t>
      </w:r>
    </w:p>
    <w:p w14:paraId="2949AADF" w14:textId="77777777" w:rsidR="002C516A" w:rsidRPr="002C516A" w:rsidRDefault="002C516A">
      <w:pPr>
        <w:spacing w:after="0" w:line="480" w:lineRule="auto"/>
        <w:ind w:left="120"/>
        <w:rPr>
          <w:lang w:val="ru-RU"/>
        </w:rPr>
      </w:pPr>
    </w:p>
    <w:p w14:paraId="3238A2C9" w14:textId="77777777" w:rsidR="00025EEC" w:rsidRPr="002C516A" w:rsidRDefault="00E5775F">
      <w:pPr>
        <w:spacing w:after="0" w:line="480" w:lineRule="auto"/>
        <w:ind w:left="120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41C9B616" w14:textId="77777777" w:rsidR="00025EEC" w:rsidRPr="002C516A" w:rsidRDefault="00E5775F">
      <w:pPr>
        <w:spacing w:after="0"/>
        <w:ind w:left="120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</w:t>
      </w:r>
    </w:p>
    <w:p w14:paraId="725B4541" w14:textId="77777777" w:rsidR="00025EEC" w:rsidRPr="002C516A" w:rsidRDefault="00E5775F">
      <w:pPr>
        <w:spacing w:after="0" w:line="480" w:lineRule="auto"/>
        <w:ind w:left="120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</w:t>
      </w:r>
      <w:r w:rsidRPr="002C516A">
        <w:rPr>
          <w:rFonts w:ascii="Times New Roman" w:hAnsi="Times New Roman"/>
          <w:b/>
          <w:color w:val="000000"/>
          <w:sz w:val="28"/>
          <w:lang w:val="ru-RU"/>
        </w:rPr>
        <w:t>ДЛЯ УЧИТЕЛЯ</w:t>
      </w:r>
    </w:p>
    <w:p w14:paraId="327CB198" w14:textId="77777777" w:rsidR="00025EEC" w:rsidRPr="002C516A" w:rsidRDefault="00E5775F">
      <w:pPr>
        <w:spacing w:after="0" w:line="480" w:lineRule="auto"/>
        <w:ind w:left="120"/>
        <w:rPr>
          <w:lang w:val="ru-RU"/>
        </w:rPr>
      </w:pPr>
      <w:r w:rsidRPr="002C516A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74B5EC1B" w14:textId="77777777" w:rsidR="00025EEC" w:rsidRPr="002C516A" w:rsidRDefault="00025EEC">
      <w:pPr>
        <w:spacing w:after="0"/>
        <w:ind w:left="120"/>
        <w:rPr>
          <w:lang w:val="ru-RU"/>
        </w:rPr>
      </w:pPr>
    </w:p>
    <w:p w14:paraId="022FCA7D" w14:textId="77777777" w:rsidR="00025EEC" w:rsidRPr="002C516A" w:rsidRDefault="00E5775F">
      <w:pPr>
        <w:spacing w:after="0" w:line="480" w:lineRule="auto"/>
        <w:ind w:left="120"/>
        <w:rPr>
          <w:lang w:val="ru-RU"/>
        </w:rPr>
      </w:pPr>
      <w:r w:rsidRPr="002C51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E77C87E" w14:textId="77777777" w:rsidR="00025EEC" w:rsidRDefault="00E5775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2"/>
    <w:p w14:paraId="20ADE96E" w14:textId="77777777" w:rsidR="00600AEB" w:rsidRDefault="00600AEB"/>
    <w:sectPr w:rsidR="00600AE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37E2D"/>
    <w:multiLevelType w:val="hybridMultilevel"/>
    <w:tmpl w:val="0A548344"/>
    <w:lvl w:ilvl="0" w:tplc="3BD2768A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4"/>
        <w:szCs w:val="20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25EEC"/>
    <w:rsid w:val="00025EEC"/>
    <w:rsid w:val="002C516A"/>
    <w:rsid w:val="00600AEB"/>
    <w:rsid w:val="007B5537"/>
    <w:rsid w:val="00E5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6A5A05"/>
  <w15:docId w15:val="{003A7AF5-CFD5-4844-973F-A17D9577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2C5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1d2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9ec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64c" TargetMode="External"/><Relationship Id="rId68" Type="http://schemas.openxmlformats.org/officeDocument/2006/relationships/hyperlink" Target="https://m.edsoo.ru/8a178c38" TargetMode="External"/><Relationship Id="rId84" Type="http://schemas.openxmlformats.org/officeDocument/2006/relationships/hyperlink" Target="https://m.edsoo.ru/8a17b7bc" TargetMode="External"/><Relationship Id="rId89" Type="http://schemas.openxmlformats.org/officeDocument/2006/relationships/hyperlink" Target="https://m.edsoo.ru/8a17c04a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m.edsoo.ru/7f418516" TargetMode="External"/><Relationship Id="rId107" Type="http://schemas.openxmlformats.org/officeDocument/2006/relationships/hyperlink" Target="https://m.edsoo.ru/8a17e87c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53244" TargetMode="External"/><Relationship Id="rId37" Type="http://schemas.openxmlformats.org/officeDocument/2006/relationships/hyperlink" Target="https://m.edsoo.ru/8a162186" TargetMode="External"/><Relationship Id="rId53" Type="http://schemas.openxmlformats.org/officeDocument/2006/relationships/hyperlink" Target="https://m.edsoo.ru/8a16404e" TargetMode="External"/><Relationship Id="rId58" Type="http://schemas.openxmlformats.org/officeDocument/2006/relationships/hyperlink" Target="https://m.edsoo.ru/8a1649e0" TargetMode="External"/><Relationship Id="rId74" Type="http://schemas.openxmlformats.org/officeDocument/2006/relationships/hyperlink" Target="https://m.edsoo.ru/8a179e1c" TargetMode="External"/><Relationship Id="rId79" Type="http://schemas.openxmlformats.org/officeDocument/2006/relationships/hyperlink" Target="https://m.edsoo.ru/8a17ae8e" TargetMode="External"/><Relationship Id="rId102" Type="http://schemas.openxmlformats.org/officeDocument/2006/relationships/hyperlink" Target="https://m.edsoo.ru/8a17d990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8a17c392" TargetMode="External"/><Relationship Id="rId95" Type="http://schemas.openxmlformats.org/officeDocument/2006/relationships/hyperlink" Target="https://m.edsoo.ru/8a17cd60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3ee" TargetMode="External"/><Relationship Id="rId43" Type="http://schemas.openxmlformats.org/officeDocument/2006/relationships/hyperlink" Target="https://m.edsoo.ru/8a162b72" TargetMode="External"/><Relationship Id="rId48" Type="http://schemas.openxmlformats.org/officeDocument/2006/relationships/hyperlink" Target="https://m.edsoo.ru/8a1632d4" TargetMode="External"/><Relationship Id="rId64" Type="http://schemas.openxmlformats.org/officeDocument/2006/relationships/hyperlink" Target="https://m.edsoo.ru/8a1657fa" TargetMode="External"/><Relationship Id="rId69" Type="http://schemas.openxmlformats.org/officeDocument/2006/relationships/hyperlink" Target="https://m.edsoo.ru/8a17949e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.edsoo.ru/8a17afa6" TargetMode="External"/><Relationship Id="rId85" Type="http://schemas.openxmlformats.org/officeDocument/2006/relationships/hyperlink" Target="https://m.edsoo.ru/8a17b8e8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33" Type="http://schemas.openxmlformats.org/officeDocument/2006/relationships/hyperlink" Target="https://m.edsoo.ru/8a153460" TargetMode="External"/><Relationship Id="rId38" Type="http://schemas.openxmlformats.org/officeDocument/2006/relationships/hyperlink" Target="https://m.edsoo.ru/8a162316" TargetMode="External"/><Relationship Id="rId59" Type="http://schemas.openxmlformats.org/officeDocument/2006/relationships/hyperlink" Target="https://m.edsoo.ru/8a164ba2" TargetMode="External"/><Relationship Id="rId103" Type="http://schemas.openxmlformats.org/officeDocument/2006/relationships/hyperlink" Target="https://m.edsoo.ru/8a17db70" TargetMode="External"/><Relationship Id="rId108" Type="http://schemas.openxmlformats.org/officeDocument/2006/relationships/hyperlink" Target="https://m.edsoo.ru/8a17eaca" TargetMode="External"/><Relationship Id="rId54" Type="http://schemas.openxmlformats.org/officeDocument/2006/relationships/hyperlink" Target="https://m.edsoo.ru/8a1642c4" TargetMode="External"/><Relationship Id="rId70" Type="http://schemas.openxmlformats.org/officeDocument/2006/relationships/hyperlink" Target="https://m.edsoo.ru/8a179606" TargetMode="External"/><Relationship Id="rId75" Type="http://schemas.openxmlformats.org/officeDocument/2006/relationships/hyperlink" Target="https://m.edsoo.ru/8a17a06a" TargetMode="External"/><Relationship Id="rId91" Type="http://schemas.openxmlformats.org/officeDocument/2006/relationships/hyperlink" Target="https://m.edsoo.ru/8a17c4aa" TargetMode="External"/><Relationship Id="rId96" Type="http://schemas.openxmlformats.org/officeDocument/2006/relationships/hyperlink" Target="https://m.edsoo.ru/8a17d01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826" TargetMode="External"/><Relationship Id="rId36" Type="http://schemas.openxmlformats.org/officeDocument/2006/relationships/hyperlink" Target="https://m.edsoo.ru/8a161fec" TargetMode="External"/><Relationship Id="rId49" Type="http://schemas.openxmlformats.org/officeDocument/2006/relationships/hyperlink" Target="https://m.edsoo.ru/8a1635c2" TargetMode="External"/><Relationship Id="rId57" Type="http://schemas.openxmlformats.org/officeDocument/2006/relationships/hyperlink" Target="https://m.edsoo.ru/8a164828" TargetMode="External"/><Relationship Id="rId106" Type="http://schemas.openxmlformats.org/officeDocument/2006/relationships/hyperlink" Target="https://m.edsoo.ru/8a17e6b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f74" TargetMode="External"/><Relationship Id="rId44" Type="http://schemas.openxmlformats.org/officeDocument/2006/relationships/hyperlink" Target="https://m.edsoo.ru/8a162d02" TargetMode="External"/><Relationship Id="rId52" Type="http://schemas.openxmlformats.org/officeDocument/2006/relationships/hyperlink" Target="https://m.edsoo.ru/8a163b30" TargetMode="External"/><Relationship Id="rId60" Type="http://schemas.openxmlformats.org/officeDocument/2006/relationships/hyperlink" Target="https://m.edsoo.ru/8a164d96" TargetMode="External"/><Relationship Id="rId65" Type="http://schemas.openxmlformats.org/officeDocument/2006/relationships/hyperlink" Target="https://m.edsoo.ru/8a165b56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d6c" TargetMode="External"/><Relationship Id="rId81" Type="http://schemas.openxmlformats.org/officeDocument/2006/relationships/hyperlink" Target="https://m.edsoo.ru/8a17b456" TargetMode="External"/><Relationship Id="rId86" Type="http://schemas.openxmlformats.org/officeDocument/2006/relationships/hyperlink" Target="https://m.edsoo.ru/8a17ba1e" TargetMode="External"/><Relationship Id="rId94" Type="http://schemas.openxmlformats.org/officeDocument/2006/relationships/hyperlink" Target="https://m.edsoo.ru/8a17cc3e" TargetMode="External"/><Relationship Id="rId99" Type="http://schemas.openxmlformats.org/officeDocument/2006/relationships/hyperlink" Target="https://m.edsoo.ru/8a17d602" TargetMode="External"/><Relationship Id="rId101" Type="http://schemas.openxmlformats.org/officeDocument/2006/relationships/hyperlink" Target="https://m.edsoo.ru/8a17d8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249c" TargetMode="External"/><Relationship Id="rId109" Type="http://schemas.openxmlformats.org/officeDocument/2006/relationships/hyperlink" Target="https://m.edsoo.ru/8a17ec3c" TargetMode="External"/><Relationship Id="rId34" Type="http://schemas.openxmlformats.org/officeDocument/2006/relationships/hyperlink" Target="https://m.edsoo.ru/8a161966" TargetMode="External"/><Relationship Id="rId50" Type="http://schemas.openxmlformats.org/officeDocument/2006/relationships/hyperlink" Target="https://m.edsoo.ru/8a163874" TargetMode="External"/><Relationship Id="rId55" Type="http://schemas.openxmlformats.org/officeDocument/2006/relationships/hyperlink" Target="https://m.edsoo.ru/8a164472" TargetMode="External"/><Relationship Id="rId76" Type="http://schemas.openxmlformats.org/officeDocument/2006/relationships/hyperlink" Target="https://m.edsoo.ru/8a17a18c" TargetMode="External"/><Relationship Id="rId97" Type="http://schemas.openxmlformats.org/officeDocument/2006/relationships/hyperlink" Target="https://m.edsoo.ru/8a17d1ca" TargetMode="External"/><Relationship Id="rId104" Type="http://schemas.openxmlformats.org/officeDocument/2006/relationships/hyperlink" Target="https://m.edsoo.ru/8a17e08e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98a" TargetMode="External"/><Relationship Id="rId92" Type="http://schemas.openxmlformats.org/officeDocument/2006/relationships/hyperlink" Target="https://m.edsoo.ru/8a17c9c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a152a74" TargetMode="External"/><Relationship Id="rId24" Type="http://schemas.openxmlformats.org/officeDocument/2006/relationships/hyperlink" Target="https://m.edsoo.ru/7f41a7d0" TargetMode="External"/><Relationship Id="rId40" Type="http://schemas.openxmlformats.org/officeDocument/2006/relationships/hyperlink" Target="https://m.edsoo.ru/8a1625f0" TargetMode="External"/><Relationship Id="rId45" Type="http://schemas.openxmlformats.org/officeDocument/2006/relationships/hyperlink" Target="https://m.edsoo.ru/8a162e7e" TargetMode="External"/><Relationship Id="rId66" Type="http://schemas.openxmlformats.org/officeDocument/2006/relationships/hyperlink" Target="https://m.edsoo.ru/8a165cf0" TargetMode="External"/><Relationship Id="rId87" Type="http://schemas.openxmlformats.org/officeDocument/2006/relationships/hyperlink" Target="https://m.edsoo.ru/8a17bb36" TargetMode="External"/><Relationship Id="rId110" Type="http://schemas.openxmlformats.org/officeDocument/2006/relationships/hyperlink" Target="https://m.edsoo.ru/8a17ed54" TargetMode="External"/><Relationship Id="rId61" Type="http://schemas.openxmlformats.org/officeDocument/2006/relationships/hyperlink" Target="https://m.edsoo.ru/8a165296" TargetMode="External"/><Relationship Id="rId82" Type="http://schemas.openxmlformats.org/officeDocument/2006/relationships/hyperlink" Target="https://m.edsoo.ru/8a17b578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30" Type="http://schemas.openxmlformats.org/officeDocument/2006/relationships/hyperlink" Target="https://m.edsoo.ru/8a152cfe" TargetMode="External"/><Relationship Id="rId35" Type="http://schemas.openxmlformats.org/officeDocument/2006/relationships/hyperlink" Target="https://m.edsoo.ru/8a161e2a" TargetMode="External"/><Relationship Id="rId56" Type="http://schemas.openxmlformats.org/officeDocument/2006/relationships/hyperlink" Target="https://m.edsoo.ru/8a164652" TargetMode="External"/><Relationship Id="rId77" Type="http://schemas.openxmlformats.org/officeDocument/2006/relationships/hyperlink" Target="https://m.edsoo.ru/8a17ac4a" TargetMode="External"/><Relationship Id="rId100" Type="http://schemas.openxmlformats.org/officeDocument/2006/relationships/hyperlink" Target="https://m.edsoo.ru/8a17d710" TargetMode="External"/><Relationship Id="rId105" Type="http://schemas.openxmlformats.org/officeDocument/2006/relationships/hyperlink" Target="https://m.edsoo.ru/8a17e2b4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9d2" TargetMode="External"/><Relationship Id="rId72" Type="http://schemas.openxmlformats.org/officeDocument/2006/relationships/hyperlink" Target="https://m.edsoo.ru/8a179aac" TargetMode="External"/><Relationship Id="rId93" Type="http://schemas.openxmlformats.org/officeDocument/2006/relationships/hyperlink" Target="https://m.edsoo.ru/8a17cb12" TargetMode="External"/><Relationship Id="rId98" Type="http://schemas.openxmlformats.org/officeDocument/2006/relationships/hyperlink" Target="https://m.edsoo.ru/8a17d4d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7d0" TargetMode="External"/><Relationship Id="rId46" Type="http://schemas.openxmlformats.org/officeDocument/2006/relationships/hyperlink" Target="https://m.edsoo.ru/8a162fe6" TargetMode="External"/><Relationship Id="rId67" Type="http://schemas.openxmlformats.org/officeDocument/2006/relationships/hyperlink" Target="https://m.edsoo.ru/8a165e94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848" TargetMode="External"/><Relationship Id="rId62" Type="http://schemas.openxmlformats.org/officeDocument/2006/relationships/hyperlink" Target="https://m.edsoo.ru/8a16549e" TargetMode="External"/><Relationship Id="rId83" Type="http://schemas.openxmlformats.org/officeDocument/2006/relationships/hyperlink" Target="https://m.edsoo.ru/8a17b690" TargetMode="External"/><Relationship Id="rId88" Type="http://schemas.openxmlformats.org/officeDocument/2006/relationships/hyperlink" Target="https://m.edsoo.ru/8a17be06" TargetMode="External"/><Relationship Id="rId111" Type="http://schemas.openxmlformats.org/officeDocument/2006/relationships/hyperlink" Target="https://m.edsoo.ru/8a17ee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8424</Words>
  <Characters>48020</Characters>
  <Application>Microsoft Office Word</Application>
  <DocSecurity>0</DocSecurity>
  <Lines>400</Lines>
  <Paragraphs>112</Paragraphs>
  <ScaleCrop>false</ScaleCrop>
  <Company/>
  <LinksUpToDate>false</LinksUpToDate>
  <CharactersWithSpaces>56332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2023-09-11T17:51:00Z</dcterms:created>
  <dcterms:modified xsi:type="dcterms:W3CDTF">2023-09-18T05:53:00Z</dcterms:modified>
</cp:coreProperties>
</file>